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AE" w:rsidRDefault="003A725C">
      <w:pPr>
        <w:rPr>
          <w:sz w:val="24"/>
          <w:szCs w:val="24"/>
        </w:rPr>
      </w:pPr>
      <w:r w:rsidRPr="003A725C">
        <w:rPr>
          <w:sz w:val="24"/>
          <w:szCs w:val="24"/>
        </w:rPr>
        <w:t>Instrukcja dla dostawców sprzętu komputerowego.</w:t>
      </w:r>
    </w:p>
    <w:p w:rsidR="003A725C" w:rsidRDefault="003A725C">
      <w:pPr>
        <w:rPr>
          <w:sz w:val="24"/>
          <w:szCs w:val="24"/>
        </w:rPr>
      </w:pPr>
    </w:p>
    <w:p w:rsidR="003A725C" w:rsidRDefault="003A725C">
      <w:pPr>
        <w:rPr>
          <w:sz w:val="24"/>
          <w:szCs w:val="24"/>
        </w:rPr>
      </w:pPr>
      <w:r>
        <w:rPr>
          <w:sz w:val="24"/>
          <w:szCs w:val="24"/>
        </w:rPr>
        <w:t>Do zapytania ofertowego wymagane jest wydrukowanie załączników uzupełnienie podpisanie oraz opieczętowanie.</w:t>
      </w:r>
    </w:p>
    <w:p w:rsidR="003A725C" w:rsidRDefault="003A725C">
      <w:pPr>
        <w:rPr>
          <w:sz w:val="24"/>
          <w:szCs w:val="24"/>
        </w:rPr>
      </w:pPr>
      <w:r>
        <w:rPr>
          <w:sz w:val="24"/>
          <w:szCs w:val="24"/>
        </w:rPr>
        <w:t>Nie wymagany jest podpis kwalifikowany.</w:t>
      </w:r>
    </w:p>
    <w:p w:rsidR="003A725C" w:rsidRDefault="003A725C">
      <w:pPr>
        <w:rPr>
          <w:sz w:val="24"/>
          <w:szCs w:val="24"/>
        </w:rPr>
      </w:pPr>
      <w:r>
        <w:rPr>
          <w:sz w:val="24"/>
          <w:szCs w:val="24"/>
        </w:rPr>
        <w:t>Wypełniamy i uzupełniamy poniższe dokumenty które po podpisaniu i uzupełnieniu dołączamy do platformy zakupowej:</w:t>
      </w:r>
    </w:p>
    <w:p w:rsidR="003A725C" w:rsidRPr="00BB665E" w:rsidRDefault="003A725C" w:rsidP="003A725C">
      <w:pPr>
        <w:pStyle w:val="Bezodstpw"/>
        <w:rPr>
          <w:lang w:eastAsia="pl-PL"/>
        </w:rPr>
      </w:pPr>
      <w:r>
        <w:rPr>
          <w:sz w:val="24"/>
          <w:szCs w:val="24"/>
        </w:rPr>
        <w:t>1.</w:t>
      </w:r>
      <w:r w:rsidRPr="003A725C">
        <w:t xml:space="preserve"> </w:t>
      </w:r>
      <w:r w:rsidRPr="003A725C">
        <w:rPr>
          <w:sz w:val="24"/>
          <w:szCs w:val="24"/>
        </w:rPr>
        <w:t xml:space="preserve">Tabela Nr 1 do uzupełnienia </w:t>
      </w:r>
      <w:proofErr w:type="spellStart"/>
      <w:r w:rsidRPr="003A725C">
        <w:rPr>
          <w:sz w:val="24"/>
          <w:szCs w:val="24"/>
        </w:rPr>
        <w:t>tak_nie</w:t>
      </w:r>
      <w:proofErr w:type="spellEnd"/>
      <w:r>
        <w:rPr>
          <w:sz w:val="24"/>
          <w:szCs w:val="24"/>
        </w:rPr>
        <w:t xml:space="preserve">     ( podkreślamy właściwą odpowiedź długopisem, przykład:  </w:t>
      </w:r>
      <w:r w:rsidRPr="00BB665E">
        <w:rPr>
          <w:lang w:eastAsia="pl-PL"/>
        </w:rPr>
        <w:t>Spełnia / Nie spełnia</w:t>
      </w:r>
    </w:p>
    <w:p w:rsidR="003A725C" w:rsidRDefault="003A725C" w:rsidP="003A725C">
      <w:pPr>
        <w:pStyle w:val="Bezodstpw"/>
        <w:ind w:left="1416" w:firstLine="708"/>
        <w:rPr>
          <w:sz w:val="24"/>
          <w:szCs w:val="24"/>
        </w:rPr>
      </w:pPr>
      <w:r w:rsidRPr="003A725C">
        <w:rPr>
          <w:b/>
          <w:u w:val="single"/>
          <w:lang w:eastAsia="pl-PL"/>
        </w:rPr>
        <w:t>TAK</w:t>
      </w:r>
      <w:r w:rsidRPr="00BB665E">
        <w:rPr>
          <w:lang w:eastAsia="pl-PL"/>
        </w:rPr>
        <w:t>/NIE</w:t>
      </w:r>
    </w:p>
    <w:p w:rsidR="003A725C" w:rsidRDefault="003A725C" w:rsidP="003A725C">
      <w:pPr>
        <w:pStyle w:val="Bezodstpw"/>
        <w:ind w:left="1416" w:firstLine="708"/>
        <w:rPr>
          <w:sz w:val="24"/>
          <w:szCs w:val="24"/>
        </w:rPr>
      </w:pPr>
    </w:p>
    <w:p w:rsidR="003A725C" w:rsidRDefault="003A725C" w:rsidP="003A725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2.</w:t>
      </w:r>
      <w:r w:rsidR="00787004" w:rsidRPr="00787004">
        <w:t xml:space="preserve"> </w:t>
      </w:r>
      <w:r w:rsidR="00787004" w:rsidRPr="00787004">
        <w:rPr>
          <w:sz w:val="24"/>
          <w:szCs w:val="24"/>
        </w:rPr>
        <w:t>Tabela Nr2 do uzupełnienia cena ilość</w:t>
      </w:r>
      <w:r w:rsidR="00787004">
        <w:rPr>
          <w:sz w:val="24"/>
          <w:szCs w:val="24"/>
        </w:rPr>
        <w:t>.</w:t>
      </w:r>
    </w:p>
    <w:tbl>
      <w:tblPr>
        <w:tblW w:w="0" w:type="auto"/>
        <w:jc w:val="center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0"/>
        <w:gridCol w:w="5060"/>
      </w:tblGrid>
      <w:tr w:rsidR="00787004" w:rsidRPr="008F1669" w:rsidTr="00E02054">
        <w:trPr>
          <w:trHeight w:val="861"/>
          <w:jc w:val="center"/>
        </w:trPr>
        <w:tc>
          <w:tcPr>
            <w:tcW w:w="4130" w:type="dxa"/>
            <w:shd w:val="clear" w:color="auto" w:fill="E6E6E6"/>
            <w:vAlign w:val="center"/>
          </w:tcPr>
          <w:p w:rsidR="00787004" w:rsidRDefault="00787004" w:rsidP="00E02054">
            <w:pPr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Zadanie 1.</w:t>
            </w:r>
          </w:p>
          <w:p w:rsidR="00787004" w:rsidRPr="004534EB" w:rsidRDefault="00787004" w:rsidP="00E02054">
            <w:pPr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Zestawy Komputerowe z systemem operacyjnym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18</w:t>
            </w:r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szt</w:t>
            </w:r>
            <w:proofErr w:type="spellEnd"/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zestawów </w:t>
            </w:r>
            <w:proofErr w:type="spellStart"/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>gw</w:t>
            </w:r>
            <w:proofErr w:type="spellEnd"/>
            <w:r w:rsidRPr="004534EB">
              <w:rPr>
                <w:rFonts w:ascii="Verdana" w:hAnsi="Verdana" w:cs="Calibri"/>
                <w:b/>
                <w:bCs/>
                <w:sz w:val="18"/>
                <w:szCs w:val="18"/>
                <w:lang w:eastAsia="pl-PL"/>
              </w:rPr>
              <w:t xml:space="preserve"> opisu</w:t>
            </w:r>
          </w:p>
        </w:tc>
        <w:tc>
          <w:tcPr>
            <w:tcW w:w="5060" w:type="dxa"/>
            <w:shd w:val="clear" w:color="auto" w:fill="E6E6E6"/>
            <w:vAlign w:val="center"/>
          </w:tcPr>
          <w:p w:rsidR="00787004" w:rsidRDefault="00787004" w:rsidP="00E02054">
            <w:pPr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Cena/  oferty</w:t>
            </w:r>
          </w:p>
          <w:p w:rsidR="00787004" w:rsidRPr="008F1669" w:rsidRDefault="00787004" w:rsidP="00E02054">
            <w:pPr>
              <w:ind w:right="14"/>
              <w:jc w:val="center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  <w:t>Netto/ brutto w zł</w:t>
            </w:r>
          </w:p>
        </w:tc>
      </w:tr>
      <w:tr w:rsidR="00787004" w:rsidRPr="008F1669" w:rsidTr="00E02054">
        <w:trPr>
          <w:trHeight w:val="1251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787004" w:rsidRPr="004534EB" w:rsidRDefault="00787004" w:rsidP="00E02054">
            <w:pPr>
              <w:ind w:right="14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1) Cena ofertowa za  1 zestaw komputerowy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787004" w:rsidRPr="006C7530" w:rsidRDefault="00787004" w:rsidP="00E02054">
            <w:pPr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Cena </w:t>
            </w:r>
            <w:proofErr w:type="spellStart"/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netto…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xxxxxxxxxxxxxxx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   zł</w:t>
            </w:r>
          </w:p>
          <w:p w:rsidR="00787004" w:rsidRDefault="00787004" w:rsidP="00E02054">
            <w:pPr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</w:p>
          <w:p w:rsidR="00787004" w:rsidRPr="006C7530" w:rsidRDefault="00787004" w:rsidP="00787004">
            <w:pPr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brutto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xxxxxxx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   zł</w:t>
            </w:r>
          </w:p>
        </w:tc>
      </w:tr>
      <w:tr w:rsidR="00787004" w:rsidRPr="001363F7" w:rsidTr="00E02054">
        <w:trPr>
          <w:trHeight w:val="1222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787004" w:rsidRPr="008F1669" w:rsidRDefault="00787004" w:rsidP="00E02054">
            <w:pPr>
              <w:spacing w:before="240"/>
              <w:ind w:right="14"/>
              <w:rPr>
                <w:rFonts w:ascii="Verdana" w:hAnsi="Verdana" w:cs="Calibri"/>
                <w:bCs/>
                <w:sz w:val="16"/>
                <w:szCs w:val="16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 xml:space="preserve">2 Cena ofertowa za 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18</w:t>
            </w: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 xml:space="preserve"> zestawów  komputerowych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787004" w:rsidRDefault="00787004" w:rsidP="00E02054">
            <w:pPr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netto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 xxx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xxx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  zł</w:t>
            </w:r>
          </w:p>
          <w:p w:rsidR="00787004" w:rsidRPr="008F1669" w:rsidRDefault="00787004" w:rsidP="00787004">
            <w:pPr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 w:rsidRPr="006C7530">
              <w:rPr>
                <w:rFonts w:ascii="Verdana" w:hAnsi="Verdana" w:cs="Times New Roman"/>
                <w:sz w:val="16"/>
                <w:szCs w:val="16"/>
                <w:lang w:eastAsia="pl-PL"/>
              </w:rPr>
              <w:t>Cena brutto</w:t>
            </w: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 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xxxxx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 zł </w:t>
            </w:r>
          </w:p>
        </w:tc>
      </w:tr>
      <w:tr w:rsidR="00787004" w:rsidRPr="001363F7" w:rsidTr="00E02054">
        <w:trPr>
          <w:trHeight w:val="645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787004" w:rsidRPr="004534EB" w:rsidRDefault="00787004" w:rsidP="00E02054">
            <w:pPr>
              <w:ind w:right="14"/>
              <w:rPr>
                <w:rFonts w:ascii="Verdana" w:hAnsi="Verdana" w:cs="Times New Roman"/>
                <w:b/>
                <w:sz w:val="16"/>
                <w:szCs w:val="16"/>
                <w:u w:val="single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3) Okres gwarancji/ miesiące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787004" w:rsidRPr="004534EB" w:rsidRDefault="00787004" w:rsidP="00E02054">
            <w:pPr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Xx  miesięcy</w:t>
            </w:r>
          </w:p>
        </w:tc>
      </w:tr>
      <w:tr w:rsidR="00787004" w:rsidRPr="001363F7" w:rsidTr="00E02054">
        <w:trPr>
          <w:trHeight w:val="645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787004" w:rsidRPr="004534EB" w:rsidRDefault="00787004" w:rsidP="00E02054">
            <w:pPr>
              <w:ind w:right="14"/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</w:pPr>
            <w:r w:rsidRPr="004534EB"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  <w:t>2) Termin rozpatrzenia reklamacji / dni</w:t>
            </w:r>
          </w:p>
        </w:tc>
        <w:tc>
          <w:tcPr>
            <w:tcW w:w="5060" w:type="dxa"/>
            <w:shd w:val="clear" w:color="auto" w:fill="auto"/>
            <w:vAlign w:val="center"/>
          </w:tcPr>
          <w:p w:rsidR="00787004" w:rsidRPr="001363F7" w:rsidRDefault="00787004" w:rsidP="00E02054">
            <w:pPr>
              <w:ind w:right="14"/>
              <w:rPr>
                <w:rFonts w:ascii="Verdana" w:hAnsi="Verdana" w:cs="Times New Roman"/>
                <w:sz w:val="16"/>
                <w:szCs w:val="16"/>
                <w:u w:val="single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>Xxx   dni</w:t>
            </w:r>
          </w:p>
        </w:tc>
      </w:tr>
      <w:tr w:rsidR="00787004" w:rsidRPr="001363F7" w:rsidTr="00E02054">
        <w:trPr>
          <w:trHeight w:val="1051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787004" w:rsidRPr="004534EB" w:rsidRDefault="00787004" w:rsidP="00E02054">
            <w:pPr>
              <w:ind w:right="14"/>
              <w:rPr>
                <w:rFonts w:ascii="Verdana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60" w:type="dxa"/>
            <w:shd w:val="clear" w:color="auto" w:fill="auto"/>
            <w:vAlign w:val="center"/>
          </w:tcPr>
          <w:p w:rsidR="00787004" w:rsidRDefault="00787004" w:rsidP="00787004">
            <w:pPr>
              <w:ind w:right="14"/>
              <w:rPr>
                <w:rFonts w:ascii="Verdana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Jan Kowalski </w:t>
            </w:r>
          </w:p>
          <w:p w:rsidR="00787004" w:rsidRPr="000316E4" w:rsidRDefault="00787004" w:rsidP="00E02054">
            <w:pPr>
              <w:ind w:right="14"/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Times New Roman"/>
                <w:sz w:val="16"/>
                <w:szCs w:val="16"/>
                <w:lang w:eastAsia="pl-PL"/>
              </w:rPr>
              <w:t xml:space="preserve">  </w:t>
            </w:r>
            <w:r w:rsidRPr="000316E4">
              <w:rPr>
                <w:rFonts w:ascii="Verdana" w:hAnsi="Verdana" w:cs="Times New Roman"/>
                <w:b/>
                <w:sz w:val="16"/>
                <w:szCs w:val="16"/>
                <w:lang w:eastAsia="pl-PL"/>
              </w:rPr>
              <w:t>Podpis i pieczęć oferenta</w:t>
            </w:r>
          </w:p>
        </w:tc>
      </w:tr>
    </w:tbl>
    <w:p w:rsidR="00787004" w:rsidRDefault="00787004" w:rsidP="003A725C">
      <w:pPr>
        <w:pStyle w:val="Bezodstpw"/>
        <w:rPr>
          <w:sz w:val="24"/>
          <w:szCs w:val="24"/>
        </w:rPr>
      </w:pPr>
    </w:p>
    <w:p w:rsidR="00787004" w:rsidRPr="003A725C" w:rsidRDefault="00787004" w:rsidP="003A725C">
      <w:pPr>
        <w:pStyle w:val="Bezodstpw"/>
        <w:rPr>
          <w:sz w:val="24"/>
          <w:szCs w:val="24"/>
        </w:rPr>
      </w:pPr>
    </w:p>
    <w:sectPr w:rsidR="00787004" w:rsidRPr="003A725C" w:rsidSect="0008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C6944"/>
    <w:rsid w:val="000856AE"/>
    <w:rsid w:val="003A725C"/>
    <w:rsid w:val="00787004"/>
    <w:rsid w:val="00856825"/>
    <w:rsid w:val="00FC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A72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sj</cp:lastModifiedBy>
  <cp:revision>3</cp:revision>
  <dcterms:created xsi:type="dcterms:W3CDTF">2022-04-20T10:46:00Z</dcterms:created>
  <dcterms:modified xsi:type="dcterms:W3CDTF">2022-04-20T10:58:00Z</dcterms:modified>
</cp:coreProperties>
</file>