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0ABCD716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  <w:r w:rsidR="004C0867">
              <w:rPr>
                <w:rFonts w:ascii="Arial" w:hAnsi="Arial" w:cs="Arial"/>
                <w:sz w:val="20"/>
                <w:szCs w:val="20"/>
              </w:rPr>
              <w:t xml:space="preserve"> (z podaniem numeru zezwolenia, którego wniosek dotyczy)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946CF" w14:textId="0711BC83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8049C7">
      <w:t>21</w:t>
    </w:r>
    <w:r w:rsidR="003D2E8F">
      <w:t>/202</w:t>
    </w:r>
    <w:r w:rsidR="008E4D29">
      <w:t>4</w:t>
    </w:r>
    <w:r w:rsidR="003364CB">
      <w:t xml:space="preserve">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056F7B"/>
    <w:rsid w:val="000F091B"/>
    <w:rsid w:val="000F675A"/>
    <w:rsid w:val="00135DD7"/>
    <w:rsid w:val="0014658E"/>
    <w:rsid w:val="00236564"/>
    <w:rsid w:val="00247CC9"/>
    <w:rsid w:val="00322EC5"/>
    <w:rsid w:val="003364CB"/>
    <w:rsid w:val="003D2E8F"/>
    <w:rsid w:val="003F2D91"/>
    <w:rsid w:val="004C0867"/>
    <w:rsid w:val="005655D0"/>
    <w:rsid w:val="005B530F"/>
    <w:rsid w:val="006A4296"/>
    <w:rsid w:val="007976B9"/>
    <w:rsid w:val="007C660B"/>
    <w:rsid w:val="008049C7"/>
    <w:rsid w:val="008E4D29"/>
    <w:rsid w:val="00A20AD9"/>
    <w:rsid w:val="00C23723"/>
    <w:rsid w:val="00D13CB3"/>
    <w:rsid w:val="00D16196"/>
    <w:rsid w:val="00D5568C"/>
    <w:rsid w:val="00DB32C8"/>
    <w:rsid w:val="00DB4546"/>
    <w:rsid w:val="00E13566"/>
    <w:rsid w:val="00E67DDF"/>
    <w:rsid w:val="00E77DA5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655D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Krzysztof Pałaszewski</cp:lastModifiedBy>
  <cp:revision>20</cp:revision>
  <cp:lastPrinted>2024-04-30T07:32:00Z</cp:lastPrinted>
  <dcterms:created xsi:type="dcterms:W3CDTF">2021-12-07T08:17:00Z</dcterms:created>
  <dcterms:modified xsi:type="dcterms:W3CDTF">2024-09-16T11:14:00Z</dcterms:modified>
</cp:coreProperties>
</file>