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CCA3" w14:textId="77777777" w:rsidR="00A24528" w:rsidRDefault="00A24528" w:rsidP="00E63921">
      <w:pPr>
        <w:rPr>
          <w:rFonts w:ascii="Arial" w:hAnsi="Arial" w:cs="Arial"/>
          <w:sz w:val="20"/>
        </w:rPr>
      </w:pPr>
    </w:p>
    <w:p w14:paraId="2F546775" w14:textId="77777777" w:rsidR="006C44CD" w:rsidRPr="006C44CD" w:rsidRDefault="006C44CD" w:rsidP="006C44CD">
      <w:pPr>
        <w:suppressAutoHyphens w:val="0"/>
        <w:spacing w:line="276" w:lineRule="auto"/>
        <w:rPr>
          <w:rFonts w:eastAsia="Arial Narrow"/>
          <w:szCs w:val="24"/>
          <w:lang w:eastAsia="pl-PL"/>
        </w:rPr>
      </w:pPr>
      <w:r w:rsidRPr="006C44CD">
        <w:rPr>
          <w:rFonts w:eastAsia="Arial Narrow"/>
          <w:szCs w:val="24"/>
          <w:lang w:eastAsia="pl-PL"/>
        </w:rPr>
        <w:t>Numer referencyjny: GIM.7231.94.2023</w:t>
      </w:r>
    </w:p>
    <w:p w14:paraId="74B671CB" w14:textId="77777777" w:rsidR="00E63921" w:rsidRPr="00563C91" w:rsidRDefault="00A61226" w:rsidP="00E63921">
      <w:pPr>
        <w:rPr>
          <w:sz w:val="22"/>
          <w:szCs w:val="22"/>
        </w:rPr>
      </w:pPr>
      <w:r w:rsidRPr="00563C91">
        <w:rPr>
          <w:sz w:val="22"/>
          <w:szCs w:val="22"/>
        </w:rPr>
        <w:t>Załącznik nr 1 do S</w:t>
      </w:r>
      <w:r w:rsidR="00E63921" w:rsidRPr="00563C91">
        <w:rPr>
          <w:sz w:val="22"/>
          <w:szCs w:val="22"/>
        </w:rPr>
        <w:t>WZ</w:t>
      </w:r>
    </w:p>
    <w:p w14:paraId="16385E6D" w14:textId="77777777"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14:paraId="0B8B41CF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8685D3D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6CDF275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35DB51BD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39DB9454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7D63E19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311907EB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28519D1C" w14:textId="7994D6A7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A97DDF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</w:t>
      </w:r>
      <w:r w:rsidR="00A97DDF">
        <w:rPr>
          <w:b/>
          <w:iCs/>
          <w:sz w:val="22"/>
          <w:szCs w:val="22"/>
        </w:rPr>
        <w:t>żynierii miejskiej</w:t>
      </w:r>
    </w:p>
    <w:p w14:paraId="5E0513BC" w14:textId="77777777"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03D307F7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1E53B16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218A936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67205DDF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5FBE2B5F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DDBCB10" w14:textId="77777777" w:rsidTr="00E96294">
        <w:tc>
          <w:tcPr>
            <w:tcW w:w="421" w:type="dxa"/>
            <w:vMerge w:val="restart"/>
            <w:shd w:val="clear" w:color="auto" w:fill="auto"/>
          </w:tcPr>
          <w:p w14:paraId="1D92C2E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224C57F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65D740B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7EDB9FE" w14:textId="77777777" w:rsidTr="00E96294">
        <w:tc>
          <w:tcPr>
            <w:tcW w:w="421" w:type="dxa"/>
            <w:vMerge/>
            <w:shd w:val="clear" w:color="auto" w:fill="auto"/>
          </w:tcPr>
          <w:p w14:paraId="4409D8F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D53F6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6D33E3AB" w14:textId="77777777" w:rsidTr="00E96294">
        <w:tc>
          <w:tcPr>
            <w:tcW w:w="421" w:type="dxa"/>
            <w:vMerge/>
            <w:shd w:val="clear" w:color="auto" w:fill="auto"/>
          </w:tcPr>
          <w:p w14:paraId="360516D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C4B3B6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8073A32" w14:textId="77777777" w:rsidTr="00E96294">
        <w:tc>
          <w:tcPr>
            <w:tcW w:w="421" w:type="dxa"/>
            <w:vMerge/>
            <w:shd w:val="clear" w:color="auto" w:fill="auto"/>
          </w:tcPr>
          <w:p w14:paraId="7AB208E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B0DB5BB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780198F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7056AB0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47ECF1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64C174B2" w14:textId="77777777" w:rsidTr="00E96294">
        <w:tc>
          <w:tcPr>
            <w:tcW w:w="421" w:type="dxa"/>
            <w:vMerge/>
            <w:shd w:val="clear" w:color="auto" w:fill="auto"/>
          </w:tcPr>
          <w:p w14:paraId="78506F9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0D7105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159A8A89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8C2DA5E" w14:textId="77777777" w:rsidTr="00E96294">
        <w:tc>
          <w:tcPr>
            <w:tcW w:w="421" w:type="dxa"/>
            <w:vMerge/>
            <w:shd w:val="clear" w:color="auto" w:fill="auto"/>
          </w:tcPr>
          <w:p w14:paraId="6CA6C31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496BE1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3608557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90E15C0" w14:textId="77777777" w:rsidTr="00773250">
        <w:tc>
          <w:tcPr>
            <w:tcW w:w="421" w:type="dxa"/>
            <w:vMerge/>
            <w:shd w:val="clear" w:color="auto" w:fill="auto"/>
          </w:tcPr>
          <w:p w14:paraId="66402DD3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72AE439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5382401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46E27778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2C655AD1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4759C55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59F46409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14:paraId="0FAE8769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358D8E54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1299F56D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3768FFF5" w14:textId="4FAB7F49" w:rsidR="007B3B15" w:rsidRPr="0076329E" w:rsidRDefault="007B3B15" w:rsidP="0076329E">
      <w:pPr>
        <w:jc w:val="both"/>
        <w:rPr>
          <w:bCs/>
        </w:rPr>
      </w:pPr>
      <w:r w:rsidRPr="00352135">
        <w:rPr>
          <w:iCs/>
        </w:rPr>
        <w:t xml:space="preserve">Nawiązując do ogłoszonego </w:t>
      </w:r>
      <w:r w:rsidR="00C506C7" w:rsidRPr="00352135">
        <w:rPr>
          <w:iCs/>
        </w:rPr>
        <w:t>postępowania w trybie podstawowym bez negocjacji</w:t>
      </w:r>
      <w:r w:rsidRPr="00352135">
        <w:rPr>
          <w:iCs/>
        </w:rPr>
        <w:t xml:space="preserve"> na wyłonienie Wykonawcy w zakresie realizacji </w:t>
      </w:r>
      <w:r w:rsidR="00307DF5" w:rsidRPr="00352135">
        <w:rPr>
          <w:iCs/>
        </w:rPr>
        <w:t xml:space="preserve">zamówienia </w:t>
      </w:r>
      <w:r w:rsidR="004A3452" w:rsidRPr="00352135">
        <w:rPr>
          <w:iCs/>
        </w:rPr>
        <w:t xml:space="preserve">publicznego </w:t>
      </w:r>
      <w:r w:rsidR="00277D38" w:rsidRPr="00352135">
        <w:rPr>
          <w:iCs/>
        </w:rPr>
        <w:t xml:space="preserve">na </w:t>
      </w:r>
      <w:r w:rsidR="00C15EF4" w:rsidRPr="00352135">
        <w:rPr>
          <w:iCs/>
        </w:rPr>
        <w:t xml:space="preserve">wykonanie </w:t>
      </w:r>
      <w:r w:rsidR="00352135" w:rsidRPr="00352135">
        <w:rPr>
          <w:iCs/>
        </w:rPr>
        <w:t>usługi pn</w:t>
      </w:r>
      <w:r w:rsidR="00344D70" w:rsidRPr="00352135">
        <w:rPr>
          <w:iCs/>
        </w:rPr>
        <w:t xml:space="preserve">.: </w:t>
      </w:r>
      <w:r w:rsidR="0076329E" w:rsidRPr="003959A9">
        <w:rPr>
          <w:rFonts w:cs="Arial"/>
          <w:b/>
          <w:bCs/>
        </w:rPr>
        <w:t>PROWADZENIE STREFY PŁATNEGO PARKOWANIA</w:t>
      </w:r>
      <w:r w:rsidR="0076329E">
        <w:rPr>
          <w:b/>
          <w:bCs/>
        </w:rPr>
        <w:t>”</w:t>
      </w:r>
      <w:r w:rsidR="007A5172" w:rsidRPr="00352135">
        <w:rPr>
          <w:iCs/>
        </w:rPr>
        <w:t>,</w:t>
      </w:r>
      <w:r w:rsidR="007A5172" w:rsidRPr="00334EC3">
        <w:rPr>
          <w:iCs/>
        </w:rPr>
        <w:t xml:space="preserve"> niżej </w:t>
      </w:r>
      <w:r w:rsidRPr="00334EC3">
        <w:rPr>
          <w:iCs/>
        </w:rPr>
        <w:t xml:space="preserve">podpisany/i: </w:t>
      </w:r>
    </w:p>
    <w:p w14:paraId="52303E08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1FC8A58E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F83FA9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lastRenderedPageBreak/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35319A6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4AFCF43A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65321F3F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4EE5AD58" w14:textId="77777777" w:rsidR="00563C91" w:rsidRPr="00687F03" w:rsidRDefault="00563C91" w:rsidP="00563C91">
      <w:pPr>
        <w:spacing w:line="276" w:lineRule="auto"/>
        <w:jc w:val="both"/>
        <w:rPr>
          <w:i/>
          <w:sz w:val="22"/>
          <w:szCs w:val="22"/>
        </w:rPr>
      </w:pPr>
      <w:r>
        <w:rPr>
          <w:sz w:val="23"/>
          <w:szCs w:val="23"/>
        </w:rPr>
        <w:t xml:space="preserve">1. </w:t>
      </w:r>
      <w:r>
        <w:rPr>
          <w:b/>
          <w:sz w:val="22"/>
          <w:szCs w:val="22"/>
        </w:rPr>
        <w:t>Oferujemy wykonanie przedmiotowego zamówienia publicznego za całkowite wynagrodzenie prowizyjne w wysokości</w:t>
      </w:r>
      <w:r w:rsidRPr="00A412C9">
        <w:rPr>
          <w:b/>
          <w:sz w:val="22"/>
          <w:szCs w:val="22"/>
        </w:rPr>
        <w:t>:</w:t>
      </w:r>
    </w:p>
    <w:p w14:paraId="5C37F3AA" w14:textId="77777777" w:rsidR="00563C91" w:rsidRDefault="00563C91" w:rsidP="00563C91">
      <w:pPr>
        <w:rPr>
          <w:sz w:val="26"/>
          <w:szCs w:val="26"/>
        </w:rPr>
      </w:pPr>
    </w:p>
    <w:p w14:paraId="698BB3C5" w14:textId="77777777" w:rsidR="00563C91" w:rsidRDefault="00563C91" w:rsidP="00563C91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softHyphen/>
        <w:t xml:space="preserve">________ </w:t>
      </w:r>
      <w:r>
        <w:rPr>
          <w:sz w:val="22"/>
          <w:szCs w:val="22"/>
        </w:rPr>
        <w:t xml:space="preserve">PLN </w:t>
      </w:r>
      <w:r w:rsidRPr="009D58EF">
        <w:rPr>
          <w:sz w:val="22"/>
          <w:szCs w:val="22"/>
        </w:rPr>
        <w:t>*</w:t>
      </w:r>
    </w:p>
    <w:p w14:paraId="2F7C85CD" w14:textId="77777777" w:rsidR="00563C91" w:rsidRDefault="00563C91" w:rsidP="00563C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złotych: __________________________________________________________________)</w:t>
      </w:r>
    </w:p>
    <w:p w14:paraId="5725DF44" w14:textId="77777777" w:rsidR="00563C91" w:rsidRPr="00B2056E" w:rsidRDefault="00563C91" w:rsidP="00563C91">
      <w:pPr>
        <w:spacing w:line="276" w:lineRule="auto"/>
        <w:jc w:val="both"/>
        <w:rPr>
          <w:sz w:val="22"/>
          <w:szCs w:val="22"/>
        </w:rPr>
      </w:pPr>
      <w:r w:rsidRPr="00B2056E">
        <w:rPr>
          <w:sz w:val="22"/>
          <w:szCs w:val="22"/>
        </w:rPr>
        <w:t xml:space="preserve">co stanowi </w:t>
      </w:r>
      <w:r w:rsidRPr="00B2056E">
        <w:rPr>
          <w:b/>
          <w:sz w:val="22"/>
          <w:szCs w:val="22"/>
        </w:rPr>
        <w:t>…..…. %</w:t>
      </w:r>
      <w:r w:rsidRPr="00B2056E">
        <w:rPr>
          <w:sz w:val="22"/>
          <w:szCs w:val="22"/>
        </w:rPr>
        <w:t xml:space="preserve"> od każdej pełnej kwoty 1000,00 PLN miesięcznych przychodów uzyskiwanych z tytułu pobierania opłat </w:t>
      </w:r>
      <w:r w:rsidRPr="00B2056E">
        <w:rPr>
          <w:rFonts w:ascii="Cambria" w:hAnsi="Cambria"/>
          <w:sz w:val="22"/>
          <w:szCs w:val="22"/>
        </w:rPr>
        <w:t>za parkowanie w strefie płatnego parkowania</w:t>
      </w:r>
      <w:r w:rsidRPr="00B2056E">
        <w:rPr>
          <w:sz w:val="22"/>
          <w:szCs w:val="22"/>
        </w:rPr>
        <w:t>, abonamentów parkingowych oraz wpływów z opłaty dodatkowej, po uprzednim odliczeniu kosztów postępowania egzekucyjnego.</w:t>
      </w:r>
    </w:p>
    <w:p w14:paraId="62F30CB7" w14:textId="77777777" w:rsidR="00563C91" w:rsidRPr="006F79CA" w:rsidRDefault="00563C91" w:rsidP="00563C9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F79CA"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 xml:space="preserve">Deklarujemy </w:t>
      </w:r>
      <w:r w:rsidRPr="006F79CA">
        <w:rPr>
          <w:color w:val="auto"/>
          <w:sz w:val="22"/>
          <w:szCs w:val="22"/>
        </w:rPr>
        <w:t>„</w:t>
      </w:r>
      <w:r w:rsidRPr="006F79CA">
        <w:rPr>
          <w:bCs/>
          <w:color w:val="auto"/>
          <w:sz w:val="22"/>
          <w:szCs w:val="22"/>
        </w:rPr>
        <w:t>Czas usunięcia awarii”</w:t>
      </w:r>
      <w:r w:rsidRPr="006F79CA">
        <w:rPr>
          <w:b/>
          <w:bCs/>
          <w:color w:val="auto"/>
          <w:sz w:val="22"/>
          <w:szCs w:val="22"/>
        </w:rPr>
        <w:t xml:space="preserve"> </w:t>
      </w:r>
      <w:r w:rsidRPr="006F79CA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terminie</w:t>
      </w:r>
      <w:r w:rsidRPr="006F79CA">
        <w:rPr>
          <w:color w:val="auto"/>
          <w:sz w:val="22"/>
          <w:szCs w:val="22"/>
        </w:rPr>
        <w:t xml:space="preserve"> ………………………… godzin/y.</w:t>
      </w:r>
    </w:p>
    <w:p w14:paraId="213BC098" w14:textId="77777777" w:rsidR="00563C91" w:rsidRDefault="00563C91" w:rsidP="00563C91">
      <w:pPr>
        <w:pStyle w:val="Default"/>
        <w:rPr>
          <w:color w:val="auto"/>
          <w:sz w:val="16"/>
          <w:szCs w:val="16"/>
        </w:rPr>
      </w:pPr>
      <w:r w:rsidRPr="006F79CA">
        <w:rPr>
          <w:color w:val="auto"/>
          <w:sz w:val="16"/>
          <w:szCs w:val="16"/>
        </w:rPr>
        <w:t>(Czas reakcji oznacza czas w jakim Wykonawca przystąpi do wykonywania usługi liczony od momentu zgłoszenia Wykonawca może zadeklarować czas usunięcia awarii w pełnych godzinach w przedziale: 1÷12 godzin. Najdłuższy możliwy czas reakcji wymagany przez Zamawiającego: 12 godziny. Najkrótszy możliwy czas reakcji uwzględniony do oceny ofert: 1 godzina. )</w:t>
      </w:r>
    </w:p>
    <w:p w14:paraId="0C584137" w14:textId="77777777" w:rsidR="00563C91" w:rsidRPr="00563C91" w:rsidRDefault="00563C91" w:rsidP="00563C91">
      <w:pPr>
        <w:pStyle w:val="Default"/>
        <w:rPr>
          <w:color w:val="auto"/>
        </w:rPr>
      </w:pPr>
    </w:p>
    <w:p w14:paraId="30CAA516" w14:textId="204BFEDC" w:rsidR="00563C91" w:rsidRPr="0076329E" w:rsidRDefault="00563C91" w:rsidP="0076329E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76329E">
        <w:rPr>
          <w:color w:val="auto"/>
          <w:sz w:val="22"/>
          <w:szCs w:val="22"/>
        </w:rPr>
        <w:t>3</w:t>
      </w:r>
      <w:r w:rsidR="004B3426" w:rsidRPr="0076329E">
        <w:rPr>
          <w:color w:val="auto"/>
          <w:sz w:val="22"/>
          <w:szCs w:val="22"/>
        </w:rPr>
        <w:t>. Oświadcza</w:t>
      </w:r>
      <w:r w:rsidR="00ED29AB" w:rsidRPr="0076329E">
        <w:rPr>
          <w:color w:val="auto"/>
          <w:sz w:val="22"/>
          <w:szCs w:val="22"/>
        </w:rPr>
        <w:t>my</w:t>
      </w:r>
      <w:r w:rsidR="00E93B72" w:rsidRPr="0076329E">
        <w:rPr>
          <w:color w:val="auto"/>
          <w:sz w:val="22"/>
          <w:szCs w:val="22"/>
        </w:rPr>
        <w:t>, że zobowiązujemy się wykonać</w:t>
      </w:r>
      <w:r w:rsidR="004B3426" w:rsidRPr="0076329E">
        <w:rPr>
          <w:color w:val="auto"/>
          <w:sz w:val="22"/>
          <w:szCs w:val="22"/>
        </w:rPr>
        <w:t xml:space="preserve"> przedmiot </w:t>
      </w:r>
      <w:r w:rsidR="00CB3459" w:rsidRPr="0076329E">
        <w:rPr>
          <w:color w:val="auto"/>
          <w:sz w:val="22"/>
          <w:szCs w:val="22"/>
        </w:rPr>
        <w:t>zamówienia</w:t>
      </w:r>
      <w:r w:rsidR="00A97DDF">
        <w:rPr>
          <w:color w:val="auto"/>
          <w:sz w:val="22"/>
          <w:szCs w:val="22"/>
        </w:rPr>
        <w:t xml:space="preserve"> </w:t>
      </w:r>
      <w:r w:rsidR="005C7C4D" w:rsidRPr="0076329E">
        <w:rPr>
          <w:color w:val="auto"/>
          <w:sz w:val="22"/>
          <w:szCs w:val="22"/>
        </w:rPr>
        <w:t xml:space="preserve">w terminie </w:t>
      </w:r>
      <w:r w:rsidR="0032304D" w:rsidRPr="0076329E">
        <w:rPr>
          <w:color w:val="auto"/>
          <w:sz w:val="22"/>
          <w:szCs w:val="22"/>
        </w:rPr>
        <w:t>określonym w S</w:t>
      </w:r>
      <w:r w:rsidR="00B21390" w:rsidRPr="0076329E">
        <w:rPr>
          <w:color w:val="auto"/>
          <w:sz w:val="22"/>
          <w:szCs w:val="22"/>
        </w:rPr>
        <w:t>WZ</w:t>
      </w:r>
      <w:r w:rsidR="00334EC3" w:rsidRPr="0076329E">
        <w:rPr>
          <w:b/>
          <w:color w:val="auto"/>
          <w:sz w:val="22"/>
          <w:szCs w:val="22"/>
        </w:rPr>
        <w:t xml:space="preserve"> </w:t>
      </w:r>
      <w:r w:rsidRPr="0076329E">
        <w:rPr>
          <w:b/>
          <w:sz w:val="22"/>
          <w:szCs w:val="22"/>
        </w:rPr>
        <w:t xml:space="preserve">od dnia </w:t>
      </w:r>
      <w:r w:rsidR="0076329E" w:rsidRPr="0076329E">
        <w:rPr>
          <w:b/>
          <w:sz w:val="22"/>
          <w:szCs w:val="22"/>
        </w:rPr>
        <w:t>01.01.202</w:t>
      </w:r>
      <w:r w:rsidR="006C44CD">
        <w:rPr>
          <w:b/>
          <w:sz w:val="22"/>
          <w:szCs w:val="22"/>
        </w:rPr>
        <w:t>4</w:t>
      </w:r>
      <w:r w:rsidR="0076329E" w:rsidRPr="0076329E">
        <w:rPr>
          <w:b/>
          <w:sz w:val="22"/>
          <w:szCs w:val="22"/>
        </w:rPr>
        <w:t xml:space="preserve"> r. do dnia 31.12.202</w:t>
      </w:r>
      <w:r w:rsidR="006C44CD">
        <w:rPr>
          <w:b/>
          <w:sz w:val="22"/>
          <w:szCs w:val="22"/>
        </w:rPr>
        <w:t>5</w:t>
      </w:r>
      <w:r w:rsidR="0076329E" w:rsidRPr="0076329E">
        <w:rPr>
          <w:b/>
          <w:sz w:val="22"/>
          <w:szCs w:val="22"/>
        </w:rPr>
        <w:t xml:space="preserve"> r.</w:t>
      </w:r>
    </w:p>
    <w:p w14:paraId="692C091E" w14:textId="77777777" w:rsidR="00563C91" w:rsidRDefault="00563C91" w:rsidP="00563C91">
      <w:pPr>
        <w:pStyle w:val="Default"/>
        <w:rPr>
          <w:b/>
          <w:color w:val="auto"/>
          <w:sz w:val="22"/>
          <w:szCs w:val="22"/>
          <w:u w:val="single"/>
        </w:rPr>
      </w:pPr>
    </w:p>
    <w:p w14:paraId="5966B2B7" w14:textId="77777777" w:rsidR="004B3426" w:rsidRPr="00480E3B" w:rsidRDefault="0076329E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53E3091F" w14:textId="1E7D0182" w:rsidR="00DE6C10" w:rsidRDefault="0076329E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352135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A97DDF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352135">
        <w:rPr>
          <w:color w:val="auto"/>
          <w:sz w:val="22"/>
          <w:szCs w:val="22"/>
        </w:rPr>
        <w:t xml:space="preserve"> 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7E1C0A7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8B111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749DB051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81F6C7" w14:textId="77777777" w:rsidR="00FB69A2" w:rsidRDefault="0076329E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terminu składania ofert</w:t>
      </w:r>
      <w:r w:rsidR="00352135">
        <w:rPr>
          <w:color w:val="auto"/>
          <w:sz w:val="22"/>
          <w:szCs w:val="22"/>
        </w:rPr>
        <w:t>.</w:t>
      </w:r>
    </w:p>
    <w:p w14:paraId="78889B9C" w14:textId="578EB541" w:rsidR="00FA3BCA" w:rsidRPr="00FA3BCA" w:rsidRDefault="006C44CD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2BC69739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352135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7CA440BE" w14:textId="77777777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352135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7A5581E8" w14:textId="77777777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4AD76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6C31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3C369C52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CDD5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402844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4D8C1B69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8CE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6748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234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45869D76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6E3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795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C349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FE4F9F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9ED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A7CC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F7D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D41500B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9D6379">
        <w:rPr>
          <w:rStyle w:val="Brak"/>
          <w:rFonts w:ascii="Times New Roman" w:hAnsi="Times New Roman" w:cs="Times New Roman"/>
        </w:rPr>
        <w:t>prac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7DA89933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480A2640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486A2E4E" w14:textId="73A37DB7" w:rsidR="004B3426" w:rsidRDefault="006C44CD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kolejno ponumerowanych stron. </w:t>
      </w:r>
    </w:p>
    <w:p w14:paraId="2C7F43FF" w14:textId="11C0A45E" w:rsidR="004C38EA" w:rsidRPr="004C38EA" w:rsidRDefault="006C44CD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60696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B941A0" w14:textId="72585CD0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6C44CD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8179ED2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4D34B654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7A439EC3" w14:textId="2DDEA33B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6C44CD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 xml:space="preserve">odpisu lub informacji z Krajowego Rejestru Sądowego 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0F2E8E69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A1775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6C0297A7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A80CBB1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7A132009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AC0F833" w14:textId="268C57D3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76329E">
        <w:rPr>
          <w:iCs/>
          <w:color w:val="auto"/>
          <w:sz w:val="22"/>
          <w:szCs w:val="22"/>
        </w:rPr>
        <w:t>........................... 202</w:t>
      </w:r>
      <w:r w:rsidR="006C44CD">
        <w:rPr>
          <w:iCs/>
          <w:color w:val="auto"/>
          <w:sz w:val="22"/>
          <w:szCs w:val="22"/>
        </w:rPr>
        <w:t>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67FE8AF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2B26797B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E0F234B" w14:textId="77777777"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660941">
    <w:abstractNumId w:val="11"/>
  </w:num>
  <w:num w:numId="2" w16cid:durableId="1165047774">
    <w:abstractNumId w:val="0"/>
  </w:num>
  <w:num w:numId="3" w16cid:durableId="3021966">
    <w:abstractNumId w:val="1"/>
  </w:num>
  <w:num w:numId="4" w16cid:durableId="1561551382">
    <w:abstractNumId w:val="7"/>
  </w:num>
  <w:num w:numId="5" w16cid:durableId="463350691">
    <w:abstractNumId w:val="6"/>
  </w:num>
  <w:num w:numId="6" w16cid:durableId="268583761">
    <w:abstractNumId w:val="4"/>
  </w:num>
  <w:num w:numId="7" w16cid:durableId="87433259">
    <w:abstractNumId w:val="2"/>
  </w:num>
  <w:num w:numId="8" w16cid:durableId="1694266348">
    <w:abstractNumId w:val="3"/>
  </w:num>
  <w:num w:numId="9" w16cid:durableId="2137984185">
    <w:abstractNumId w:val="10"/>
  </w:num>
  <w:num w:numId="10" w16cid:durableId="1608273613">
    <w:abstractNumId w:val="9"/>
  </w:num>
  <w:num w:numId="11" w16cid:durableId="1914315623">
    <w:abstractNumId w:val="8"/>
  </w:num>
  <w:num w:numId="12" w16cid:durableId="1969847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701A"/>
    <w:rsid w:val="0005097A"/>
    <w:rsid w:val="00052818"/>
    <w:rsid w:val="00057C29"/>
    <w:rsid w:val="0006020F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3937"/>
    <w:rsid w:val="001F1F53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377F"/>
    <w:rsid w:val="00244DFB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C35"/>
    <w:rsid w:val="003057D9"/>
    <w:rsid w:val="00307444"/>
    <w:rsid w:val="003076B7"/>
    <w:rsid w:val="00307DF5"/>
    <w:rsid w:val="00310564"/>
    <w:rsid w:val="00311EE4"/>
    <w:rsid w:val="00315D0C"/>
    <w:rsid w:val="0032304D"/>
    <w:rsid w:val="00323673"/>
    <w:rsid w:val="003254EF"/>
    <w:rsid w:val="00326584"/>
    <w:rsid w:val="00333472"/>
    <w:rsid w:val="00334BDC"/>
    <w:rsid w:val="00334EC3"/>
    <w:rsid w:val="00340CB4"/>
    <w:rsid w:val="0034451E"/>
    <w:rsid w:val="00344D70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32DC"/>
    <w:rsid w:val="00416ADC"/>
    <w:rsid w:val="00420239"/>
    <w:rsid w:val="004223A8"/>
    <w:rsid w:val="004238CF"/>
    <w:rsid w:val="00426C45"/>
    <w:rsid w:val="004329B6"/>
    <w:rsid w:val="0044459A"/>
    <w:rsid w:val="00447EF3"/>
    <w:rsid w:val="00451FAA"/>
    <w:rsid w:val="00452484"/>
    <w:rsid w:val="00456B4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65CA"/>
    <w:rsid w:val="004B1B4F"/>
    <w:rsid w:val="004B2965"/>
    <w:rsid w:val="004B3027"/>
    <w:rsid w:val="004B3426"/>
    <w:rsid w:val="004B7FD1"/>
    <w:rsid w:val="004C38EA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165"/>
    <w:rsid w:val="004F6F18"/>
    <w:rsid w:val="0050298B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3C91"/>
    <w:rsid w:val="00565EA3"/>
    <w:rsid w:val="00565F40"/>
    <w:rsid w:val="00566CD6"/>
    <w:rsid w:val="005710F9"/>
    <w:rsid w:val="005747CF"/>
    <w:rsid w:val="005754B8"/>
    <w:rsid w:val="005768EF"/>
    <w:rsid w:val="00581B92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4257"/>
    <w:rsid w:val="00607569"/>
    <w:rsid w:val="0061467C"/>
    <w:rsid w:val="006147AC"/>
    <w:rsid w:val="006156D1"/>
    <w:rsid w:val="00627D88"/>
    <w:rsid w:val="00627DCC"/>
    <w:rsid w:val="00631235"/>
    <w:rsid w:val="00635D35"/>
    <w:rsid w:val="00642AF6"/>
    <w:rsid w:val="0064588D"/>
    <w:rsid w:val="0065417F"/>
    <w:rsid w:val="00655A4C"/>
    <w:rsid w:val="0066052D"/>
    <w:rsid w:val="00660A20"/>
    <w:rsid w:val="00666CFC"/>
    <w:rsid w:val="006713B9"/>
    <w:rsid w:val="0067266C"/>
    <w:rsid w:val="00684868"/>
    <w:rsid w:val="00687962"/>
    <w:rsid w:val="006A5AFD"/>
    <w:rsid w:val="006A6D9D"/>
    <w:rsid w:val="006B63F9"/>
    <w:rsid w:val="006C1A17"/>
    <w:rsid w:val="006C44CD"/>
    <w:rsid w:val="006C4B1C"/>
    <w:rsid w:val="006D59B2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501C2"/>
    <w:rsid w:val="0075640B"/>
    <w:rsid w:val="00762D4D"/>
    <w:rsid w:val="0076329E"/>
    <w:rsid w:val="00763529"/>
    <w:rsid w:val="00764055"/>
    <w:rsid w:val="00771B58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B3B15"/>
    <w:rsid w:val="007B5B59"/>
    <w:rsid w:val="007C6523"/>
    <w:rsid w:val="007C6D6A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42DD"/>
    <w:rsid w:val="008F7D80"/>
    <w:rsid w:val="00901917"/>
    <w:rsid w:val="009023F6"/>
    <w:rsid w:val="00903603"/>
    <w:rsid w:val="0090456E"/>
    <w:rsid w:val="00906892"/>
    <w:rsid w:val="00922D26"/>
    <w:rsid w:val="00922F30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617A"/>
    <w:rsid w:val="009A3E3D"/>
    <w:rsid w:val="009A6EF4"/>
    <w:rsid w:val="009A71D8"/>
    <w:rsid w:val="009B1027"/>
    <w:rsid w:val="009B349F"/>
    <w:rsid w:val="009B3848"/>
    <w:rsid w:val="009B3FCA"/>
    <w:rsid w:val="009B7660"/>
    <w:rsid w:val="009C097F"/>
    <w:rsid w:val="009C2B28"/>
    <w:rsid w:val="009D6379"/>
    <w:rsid w:val="009D7C09"/>
    <w:rsid w:val="009E0198"/>
    <w:rsid w:val="009E02C5"/>
    <w:rsid w:val="009F166D"/>
    <w:rsid w:val="009F18C1"/>
    <w:rsid w:val="009F254E"/>
    <w:rsid w:val="009F68ED"/>
    <w:rsid w:val="00A01B95"/>
    <w:rsid w:val="00A04DAB"/>
    <w:rsid w:val="00A10350"/>
    <w:rsid w:val="00A14151"/>
    <w:rsid w:val="00A24528"/>
    <w:rsid w:val="00A30748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7AA5"/>
    <w:rsid w:val="00A9277A"/>
    <w:rsid w:val="00A94E6D"/>
    <w:rsid w:val="00A95C31"/>
    <w:rsid w:val="00A97DDF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B3E"/>
    <w:rsid w:val="00AF3F3C"/>
    <w:rsid w:val="00AF5DD5"/>
    <w:rsid w:val="00AF6292"/>
    <w:rsid w:val="00AF744D"/>
    <w:rsid w:val="00B06A36"/>
    <w:rsid w:val="00B148DF"/>
    <w:rsid w:val="00B1682A"/>
    <w:rsid w:val="00B2056E"/>
    <w:rsid w:val="00B21390"/>
    <w:rsid w:val="00B33A73"/>
    <w:rsid w:val="00B34D3F"/>
    <w:rsid w:val="00B405ED"/>
    <w:rsid w:val="00B60091"/>
    <w:rsid w:val="00B601C8"/>
    <w:rsid w:val="00B61F27"/>
    <w:rsid w:val="00B76DF1"/>
    <w:rsid w:val="00B86802"/>
    <w:rsid w:val="00B9036D"/>
    <w:rsid w:val="00B9056B"/>
    <w:rsid w:val="00BA2CF8"/>
    <w:rsid w:val="00BA5859"/>
    <w:rsid w:val="00BA6D9E"/>
    <w:rsid w:val="00BC12C1"/>
    <w:rsid w:val="00BC421F"/>
    <w:rsid w:val="00BD1925"/>
    <w:rsid w:val="00BE42AD"/>
    <w:rsid w:val="00BE7168"/>
    <w:rsid w:val="00BE72C5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5012F"/>
    <w:rsid w:val="00C506C7"/>
    <w:rsid w:val="00C51B11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4476"/>
    <w:rsid w:val="00C9598A"/>
    <w:rsid w:val="00CA0974"/>
    <w:rsid w:val="00CA2CCA"/>
    <w:rsid w:val="00CA3648"/>
    <w:rsid w:val="00CA7736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4E85"/>
    <w:rsid w:val="00D01182"/>
    <w:rsid w:val="00D02FFC"/>
    <w:rsid w:val="00D065BD"/>
    <w:rsid w:val="00D11D91"/>
    <w:rsid w:val="00D1416A"/>
    <w:rsid w:val="00D14C34"/>
    <w:rsid w:val="00D166C2"/>
    <w:rsid w:val="00D1693C"/>
    <w:rsid w:val="00D241E3"/>
    <w:rsid w:val="00D24ED8"/>
    <w:rsid w:val="00D26E7F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D91"/>
    <w:rsid w:val="00DC5235"/>
    <w:rsid w:val="00DD1DF6"/>
    <w:rsid w:val="00DD3C4B"/>
    <w:rsid w:val="00DD4719"/>
    <w:rsid w:val="00DD7FD6"/>
    <w:rsid w:val="00DE0126"/>
    <w:rsid w:val="00DE6C10"/>
    <w:rsid w:val="00DF0DC1"/>
    <w:rsid w:val="00DF2C47"/>
    <w:rsid w:val="00DF4343"/>
    <w:rsid w:val="00DF53B7"/>
    <w:rsid w:val="00E02375"/>
    <w:rsid w:val="00E1579A"/>
    <w:rsid w:val="00E16091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7D20"/>
    <w:rsid w:val="00EF06A5"/>
    <w:rsid w:val="00EF3073"/>
    <w:rsid w:val="00EF6F6A"/>
    <w:rsid w:val="00EF725E"/>
    <w:rsid w:val="00EF75FA"/>
    <w:rsid w:val="00F10238"/>
    <w:rsid w:val="00F13450"/>
    <w:rsid w:val="00F20296"/>
    <w:rsid w:val="00F23A9C"/>
    <w:rsid w:val="00F333EE"/>
    <w:rsid w:val="00F357E7"/>
    <w:rsid w:val="00F3609E"/>
    <w:rsid w:val="00F40A1A"/>
    <w:rsid w:val="00F41A04"/>
    <w:rsid w:val="00F42A79"/>
    <w:rsid w:val="00F43A6B"/>
    <w:rsid w:val="00F46601"/>
    <w:rsid w:val="00F47D88"/>
    <w:rsid w:val="00F5182D"/>
    <w:rsid w:val="00F52A00"/>
    <w:rsid w:val="00F533FE"/>
    <w:rsid w:val="00F54041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D67FC"/>
    <w:rsid w:val="00FE050F"/>
    <w:rsid w:val="00FE4719"/>
    <w:rsid w:val="00FE5CF5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7840"/>
  <w15:docId w15:val="{25DE3DD1-9FA1-4A6E-A0F3-B33A1B3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334</cp:revision>
  <cp:lastPrinted>2021-04-23T07:21:00Z</cp:lastPrinted>
  <dcterms:created xsi:type="dcterms:W3CDTF">2020-05-15T10:04:00Z</dcterms:created>
  <dcterms:modified xsi:type="dcterms:W3CDTF">2023-12-13T10:46:00Z</dcterms:modified>
</cp:coreProperties>
</file>