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62" w:rsidRPr="00977049" w:rsidRDefault="00977049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77049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:rsidR="00B00362" w:rsidRPr="00977049" w:rsidRDefault="00977049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34- 400 Nowy Targ</w:t>
      </w:r>
      <w:bookmarkStart w:id="0" w:name="_Toc497830147"/>
      <w:bookmarkEnd w:id="0"/>
    </w:p>
    <w:p w:rsidR="00B00362" w:rsidRPr="00977049" w:rsidRDefault="00977049">
      <w:p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Informuję, że: 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podstawą przetwarzania Pani/Pana danych osobowych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 jest ściśle związane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z charakterem prowadzonej działalności </w:t>
      </w:r>
      <w:r w:rsidRPr="00977049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w zgodzie z postanowieniami następujących aktów prawnych:</w:t>
      </w:r>
    </w:p>
    <w:p w:rsidR="00B00362" w:rsidRPr="00977049" w:rsidRDefault="00977049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Prawo zamówień publicznych z dnia 29 stycznia 2004 r. (t. j. Dz. U. z </w:t>
      </w:r>
      <w:r w:rsidR="00717F92">
        <w:rPr>
          <w:rFonts w:ascii="Calibri" w:hAnsi="Calibri" w:cs="Calibri"/>
          <w:sz w:val="22"/>
          <w:szCs w:val="22"/>
        </w:rPr>
        <w:t>2021</w:t>
      </w:r>
      <w:r w:rsidRPr="00977049">
        <w:rPr>
          <w:rFonts w:ascii="Calibri" w:hAnsi="Calibri" w:cs="Calibri"/>
          <w:sz w:val="22"/>
          <w:szCs w:val="22"/>
        </w:rPr>
        <w:t xml:space="preserve"> r. , poz. </w:t>
      </w:r>
      <w:r w:rsidR="00717F92">
        <w:rPr>
          <w:rFonts w:ascii="Calibri" w:hAnsi="Calibri" w:cs="Calibri"/>
          <w:sz w:val="22"/>
          <w:szCs w:val="22"/>
        </w:rPr>
        <w:t>1129</w:t>
      </w:r>
      <w:r w:rsidRPr="00977049">
        <w:rPr>
          <w:rFonts w:ascii="Calibri" w:hAnsi="Calibri" w:cs="Calibri"/>
          <w:sz w:val="22"/>
          <w:szCs w:val="22"/>
        </w:rPr>
        <w:t>) oraz akty wykonawcze do ustawy Prawo zamówień publicznych.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5 czerwca 1998 r. o samorządzie powiatowym.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23 kwietnia 1964 r. - Kodeks cywilny.</w:t>
      </w:r>
      <w:bookmarkStart w:id="1" w:name="_GoBack"/>
      <w:bookmarkEnd w:id="1"/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Kontakt z Inspektorem Ochrony Danych - Inspektor Ochrony Danych Starostwo Powiatowe w Nowym Targu ul. Bolesława Wstydliwego 14, e-mail: </w:t>
      </w:r>
      <w:hyperlink r:id="rId6">
        <w:r w:rsidRPr="00977049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Podanie danych w sprawach realizowanych na podstawie </w:t>
      </w:r>
      <w:proofErr w:type="spellStart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obowiazujących</w:t>
      </w:r>
      <w:proofErr w:type="spellEnd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posiada Pani/Pan prawo do: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wniesienia skargi do organu nadzorczego,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977049">
        <w:rPr>
          <w:rFonts w:ascii="Calibri" w:hAnsi="Calibri" w:cs="Calibri"/>
          <w:sz w:val="22"/>
          <w:szCs w:val="22"/>
        </w:rPr>
        <w:tab/>
      </w:r>
    </w:p>
    <w:sectPr w:rsidR="00B00362" w:rsidRPr="0097704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FE"/>
    <w:multiLevelType w:val="multilevel"/>
    <w:tmpl w:val="10003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395"/>
    <w:multiLevelType w:val="multilevel"/>
    <w:tmpl w:val="69265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3DA"/>
    <w:multiLevelType w:val="multilevel"/>
    <w:tmpl w:val="A8541F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CE7FB4"/>
    <w:multiLevelType w:val="multilevel"/>
    <w:tmpl w:val="C4B84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207"/>
    <w:multiLevelType w:val="multilevel"/>
    <w:tmpl w:val="AB28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2"/>
    <w:rsid w:val="000E125D"/>
    <w:rsid w:val="00685A8B"/>
    <w:rsid w:val="00717F92"/>
    <w:rsid w:val="00977049"/>
    <w:rsid w:val="00B0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13</cp:revision>
  <cp:lastPrinted>2019-03-21T11:10:00Z</cp:lastPrinted>
  <dcterms:created xsi:type="dcterms:W3CDTF">2018-06-18T07:31:00Z</dcterms:created>
  <dcterms:modified xsi:type="dcterms:W3CDTF">2021-11-02T11:22:00Z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