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:rsidR="00844C53" w:rsidRPr="00745C60" w:rsidRDefault="00844C53" w:rsidP="0083166C">
      <w:pPr>
        <w:rPr>
          <w:rFonts w:ascii="Times New Roman" w:hAnsi="Times New Roman"/>
        </w:rPr>
      </w:pPr>
    </w:p>
    <w:p w:rsidR="00844C53" w:rsidRPr="00745C60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:rsidR="00745C60" w:rsidRPr="00745C60" w:rsidRDefault="00745C60" w:rsidP="00745C6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745C60">
        <w:rPr>
          <w:rFonts w:ascii="Times New Roman" w:hAnsi="Times New Roman"/>
          <w:b/>
          <w:sz w:val="24"/>
          <w:szCs w:val="24"/>
        </w:rPr>
        <w:t>Utrzymanie w schronisku zwierząt bezdomnych z terenu Gminy Barlinek i zapobieganie bezdomności zwierząt</w:t>
      </w:r>
      <w:bookmarkStart w:id="1" w:name="_GoBack"/>
      <w:bookmarkEnd w:id="1"/>
    </w:p>
    <w:p w:rsidR="00844C53" w:rsidRPr="00745C60" w:rsidRDefault="00844C53" w:rsidP="00844C53">
      <w:pPr>
        <w:jc w:val="center"/>
        <w:rPr>
          <w:rFonts w:ascii="Times New Roman" w:hAnsi="Times New Roman"/>
          <w:b/>
        </w:rPr>
      </w:pPr>
    </w:p>
    <w:p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3C3F04" w:rsidRPr="00745C60" w:rsidRDefault="003C3F04" w:rsidP="0083166C">
      <w:pPr>
        <w:spacing w:after="0"/>
        <w:rPr>
          <w:rFonts w:ascii="Times New Roman" w:hAnsi="Times New Roman"/>
        </w:rPr>
      </w:pPr>
    </w:p>
    <w:p w:rsidR="00A70B23" w:rsidRPr="00745C60" w:rsidRDefault="00A70B23" w:rsidP="0083166C">
      <w:pPr>
        <w:spacing w:after="0"/>
        <w:rPr>
          <w:rFonts w:ascii="Times New Roman" w:hAnsi="Times New Roman"/>
        </w:rPr>
      </w:pPr>
    </w:p>
    <w:p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EA" w:rsidRDefault="006255EA" w:rsidP="00844C53">
      <w:pPr>
        <w:spacing w:after="0" w:line="240" w:lineRule="auto"/>
      </w:pPr>
      <w:r>
        <w:separator/>
      </w:r>
    </w:p>
  </w:endnote>
  <w:endnote w:type="continuationSeparator" w:id="0">
    <w:p w:rsidR="006255EA" w:rsidRDefault="006255EA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EA" w:rsidRDefault="006255EA" w:rsidP="00844C53">
      <w:pPr>
        <w:spacing w:after="0" w:line="240" w:lineRule="auto"/>
      </w:pPr>
      <w:r>
        <w:separator/>
      </w:r>
    </w:p>
  </w:footnote>
  <w:footnote w:type="continuationSeparator" w:id="0">
    <w:p w:rsidR="006255EA" w:rsidRDefault="006255EA" w:rsidP="00844C53">
      <w:pPr>
        <w:spacing w:after="0" w:line="240" w:lineRule="auto"/>
      </w:pPr>
      <w:r>
        <w:continuationSeparator/>
      </w:r>
    </w:p>
  </w:footnote>
  <w:footnote w:id="1">
    <w:p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251021"/>
    <w:rsid w:val="002D4755"/>
    <w:rsid w:val="003C3F04"/>
    <w:rsid w:val="004A5E6B"/>
    <w:rsid w:val="004A76C4"/>
    <w:rsid w:val="00512ECE"/>
    <w:rsid w:val="0051431C"/>
    <w:rsid w:val="00565B5F"/>
    <w:rsid w:val="005B30FA"/>
    <w:rsid w:val="006255EA"/>
    <w:rsid w:val="00745C60"/>
    <w:rsid w:val="00811D9B"/>
    <w:rsid w:val="0083166C"/>
    <w:rsid w:val="00844C53"/>
    <w:rsid w:val="00863DAA"/>
    <w:rsid w:val="00915ACD"/>
    <w:rsid w:val="009C6B3E"/>
    <w:rsid w:val="00A70B23"/>
    <w:rsid w:val="00AD5FEF"/>
    <w:rsid w:val="00AF50CF"/>
    <w:rsid w:val="00B12BD0"/>
    <w:rsid w:val="00B820A4"/>
    <w:rsid w:val="00BE6292"/>
    <w:rsid w:val="00C31985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5A24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Operator</cp:lastModifiedBy>
  <cp:revision>3</cp:revision>
  <dcterms:created xsi:type="dcterms:W3CDTF">2021-11-06T16:23:00Z</dcterms:created>
  <dcterms:modified xsi:type="dcterms:W3CDTF">2021-11-06T16:25:00Z</dcterms:modified>
</cp:coreProperties>
</file>