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330B" w14:textId="77777777" w:rsidR="00112F61" w:rsidRDefault="00B4620F" w:rsidP="00112F61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r w:rsidRPr="005623C1">
        <w:rPr>
          <w:rFonts w:ascii="Arial" w:hAnsi="Arial" w:cs="Arial"/>
          <w:b/>
          <w:sz w:val="22"/>
          <w:szCs w:val="22"/>
        </w:rPr>
        <w:t xml:space="preserve">Załącznik Nr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14:paraId="71358E7E" w14:textId="75D01B31" w:rsidR="00B4620F" w:rsidRPr="00112F6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A86745" w14:textId="56132719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0D8E8056" w14:textId="51563E3E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DE148C" w14:textId="7F244B8D" w:rsidR="00B4620F" w:rsidRPr="00112F61" w:rsidRDefault="00112F61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20F" w:rsidRPr="00112F61">
        <w:rPr>
          <w:rFonts w:ascii="Arial" w:hAnsi="Arial" w:cs="Arial"/>
          <w:sz w:val="18"/>
          <w:szCs w:val="18"/>
        </w:rPr>
        <w:t>(nazwa i adres firmy – Wykonawcy)</w:t>
      </w:r>
    </w:p>
    <w:p w14:paraId="18C70645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26483C84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3C465750" w14:textId="77777777" w:rsidR="00B4620F" w:rsidRPr="00112F61" w:rsidRDefault="00B4620F" w:rsidP="00B4620F">
      <w:pPr>
        <w:autoSpaceDE w:val="0"/>
        <w:jc w:val="center"/>
        <w:rPr>
          <w:rFonts w:ascii="Arial" w:hAnsi="Arial" w:cs="Arial"/>
          <w:b/>
        </w:rPr>
      </w:pPr>
      <w:r w:rsidRPr="00112F61">
        <w:rPr>
          <w:rFonts w:ascii="Arial" w:hAnsi="Arial" w:cs="Arial"/>
          <w:b/>
        </w:rPr>
        <w:t>WYKAZ OSÓB</w:t>
      </w:r>
    </w:p>
    <w:p w14:paraId="71907D37" w14:textId="77777777" w:rsidR="00B4620F" w:rsidRPr="005623C1" w:rsidRDefault="00B4620F" w:rsidP="00B4620F">
      <w:pPr>
        <w:tabs>
          <w:tab w:val="left" w:pos="7695"/>
        </w:tabs>
        <w:rPr>
          <w:rFonts w:ascii="Arial" w:hAnsi="Arial" w:cs="Arial"/>
          <w:b/>
          <w:sz w:val="22"/>
          <w:szCs w:val="22"/>
        </w:rPr>
      </w:pPr>
    </w:p>
    <w:p w14:paraId="4F208910" w14:textId="764EDC95" w:rsidR="00283722" w:rsidRPr="000F692C" w:rsidRDefault="00283722" w:rsidP="00FE3C7D">
      <w:pPr>
        <w:spacing w:line="254" w:lineRule="auto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E15135">
        <w:rPr>
          <w:rFonts w:ascii="Arial" w:hAnsi="Arial" w:cs="Arial"/>
          <w:b/>
          <w:bCs/>
          <w:sz w:val="22"/>
          <w:szCs w:val="22"/>
        </w:rPr>
        <w:t>dot. postępowania o ud</w:t>
      </w:r>
      <w:bookmarkStart w:id="0" w:name="_GoBack"/>
      <w:bookmarkEnd w:id="0"/>
      <w:r w:rsidRPr="00E15135">
        <w:rPr>
          <w:rFonts w:ascii="Arial" w:hAnsi="Arial" w:cs="Arial"/>
          <w:b/>
          <w:bCs/>
          <w:sz w:val="22"/>
          <w:szCs w:val="22"/>
        </w:rPr>
        <w:t>zielenie zamówienia publicznego na</w:t>
      </w:r>
      <w:r w:rsidRPr="000F692C">
        <w:rPr>
          <w:rFonts w:ascii="Arial" w:hAnsi="Arial" w:cs="Arial"/>
          <w:b/>
          <w:bCs/>
          <w:sz w:val="22"/>
          <w:szCs w:val="22"/>
        </w:rPr>
        <w:t>:</w:t>
      </w:r>
      <w:r w:rsidR="00EE26EE" w:rsidRPr="000F692C">
        <w:rPr>
          <w:rFonts w:ascii="Arial" w:hAnsi="Arial" w:cs="Arial"/>
          <w:b/>
          <w:bCs/>
          <w:sz w:val="22"/>
          <w:szCs w:val="22"/>
        </w:rPr>
        <w:t xml:space="preserve"> </w:t>
      </w:r>
      <w:r w:rsidR="00FE3C7D" w:rsidRPr="000F692C">
        <w:rPr>
          <w:rFonts w:ascii="Arial" w:hAnsi="Arial" w:cs="Arial"/>
          <w:b/>
          <w:bCs/>
          <w:sz w:val="22"/>
          <w:szCs w:val="22"/>
        </w:rPr>
        <w:t>„</w:t>
      </w:r>
      <w:r w:rsidR="000F692C" w:rsidRPr="000F692C">
        <w:rPr>
          <w:rFonts w:ascii="Arial" w:hAnsi="Arial" w:cs="Arial"/>
          <w:b/>
          <w:sz w:val="22"/>
          <w:szCs w:val="22"/>
        </w:rPr>
        <w:t>Remont drogi gminnej nr 534517P w Granówku</w:t>
      </w:r>
      <w:r w:rsidR="00FE3C7D" w:rsidRPr="000F692C">
        <w:rPr>
          <w:rFonts w:ascii="Arial" w:eastAsiaTheme="majorEastAsia" w:hAnsi="Arial" w:cs="Arial"/>
          <w:b/>
          <w:bCs/>
          <w:sz w:val="22"/>
          <w:szCs w:val="22"/>
        </w:rPr>
        <w:t>”</w:t>
      </w:r>
    </w:p>
    <w:p w14:paraId="2E36FBD0" w14:textId="77777777" w:rsidR="00FE3C7D" w:rsidRPr="005623C1" w:rsidRDefault="00FE3C7D" w:rsidP="00FE3C7D">
      <w:pPr>
        <w:spacing w:line="25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671B9B" w14:textId="2E735723" w:rsidR="00763348" w:rsidRPr="005623C1" w:rsidRDefault="00B4620F" w:rsidP="007633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Wykaz osób, skierowanych przez Wykonawcę do realizacji zamówienia publicznego, w szczególności odpowiedzialnych za kierowanie robotami budowlanymi wraz z informacjami na temat ich kwalifikacji, doświadczenia i wykształcenia niezbędnych do wykonania zamówienia, a także zakresu wykonywanych przez nie czynności oraz informacją o podstawie do dysponowania tymi osobami, </w:t>
      </w:r>
      <w:r w:rsidR="00E15135">
        <w:rPr>
          <w:rFonts w:ascii="Arial" w:hAnsi="Arial" w:cs="Arial"/>
          <w:b/>
          <w:color w:val="000000"/>
          <w:sz w:val="22"/>
          <w:szCs w:val="22"/>
        </w:rPr>
        <w:br/>
      </w: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tj. potwierdzający, że Wykonawca dysponuje </w:t>
      </w:r>
      <w:r w:rsidRPr="005623C1">
        <w:rPr>
          <w:rFonts w:ascii="Arial" w:hAnsi="Arial" w:cs="Arial"/>
          <w:b/>
          <w:sz w:val="22"/>
          <w:szCs w:val="22"/>
        </w:rPr>
        <w:t xml:space="preserve">kierownikiem budowy, 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posiadającym uprawnienia budowlane do kierowania robotami budowlanymi w specjalności</w:t>
      </w:r>
      <w:r w:rsidR="00534C6F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inżynieryjnej drogowej.</w:t>
      </w:r>
    </w:p>
    <w:p w14:paraId="249AAFE6" w14:textId="77777777" w:rsidR="00B4620F" w:rsidRPr="00283722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79"/>
        <w:tblW w:w="14142" w:type="dxa"/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2410"/>
        <w:gridCol w:w="2268"/>
        <w:gridCol w:w="2693"/>
        <w:gridCol w:w="3261"/>
      </w:tblGrid>
      <w:tr w:rsidR="00112F61" w:rsidRPr="00D83F32" w14:paraId="24EA4903" w14:textId="77777777" w:rsidTr="0011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8CE4" w14:textId="77777777" w:rsidR="00112F61" w:rsidRPr="0028515E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8515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E982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70288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Kwalifikacje,</w:t>
            </w:r>
          </w:p>
          <w:p w14:paraId="7039013B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doświadczenie,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12EDE" w14:textId="77777777" w:rsidR="00112F61" w:rsidRPr="0028515E" w:rsidRDefault="00112F61" w:rsidP="00112F6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Zakres wykonywanych</w:t>
            </w:r>
          </w:p>
          <w:p w14:paraId="209FCCFF" w14:textId="77777777" w:rsidR="00112F61" w:rsidRPr="0028515E" w:rsidRDefault="00112F61" w:rsidP="00112F6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czynności</w:t>
            </w:r>
          </w:p>
          <w:p w14:paraId="2D881E04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4EF3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bezpośrednie</w:t>
            </w:r>
          </w:p>
          <w:p w14:paraId="0C85B5C5" w14:textId="77777777" w:rsidR="00112F61" w:rsidRPr="0028515E" w:rsidRDefault="00112F61" w:rsidP="00112F61">
            <w:pPr>
              <w:snapToGrid w:val="0"/>
              <w:spacing w:line="200" w:lineRule="atLeast"/>
              <w:ind w:right="7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F2DA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pośrednie</w:t>
            </w:r>
          </w:p>
          <w:p w14:paraId="53635615" w14:textId="77777777" w:rsidR="00112F61" w:rsidRPr="0028515E" w:rsidRDefault="00112F61" w:rsidP="00112F61">
            <w:pPr>
              <w:snapToGrid w:val="0"/>
              <w:spacing w:line="200" w:lineRule="atLeast"/>
              <w:ind w:right="7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(osobą tą dysponuje podmiot trzeci, który ją udostępni na podstawie stosownej umowy)</w:t>
            </w:r>
          </w:p>
        </w:tc>
      </w:tr>
      <w:tr w:rsidR="00112F61" w:rsidRPr="00D83F32" w14:paraId="4EDB3132" w14:textId="77777777" w:rsidTr="0011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FADD0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E778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3CABB771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22A94384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528FF425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77961D6F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1E0A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3431431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D06B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692A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0AB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5D5AD2E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p w14:paraId="08543FD8" w14:textId="77777777" w:rsidR="00B4620F" w:rsidRDefault="00B4620F" w:rsidP="00B4620F">
      <w:pPr>
        <w:autoSpaceDE w:val="0"/>
        <w:rPr>
          <w:rFonts w:ascii="Arial" w:hAnsi="Arial" w:cs="Arial"/>
          <w:b/>
        </w:rPr>
      </w:pPr>
    </w:p>
    <w:p w14:paraId="66E18F0D" w14:textId="77777777" w:rsidR="00B4620F" w:rsidRDefault="00B4620F" w:rsidP="00B4620F">
      <w:pPr>
        <w:ind w:left="7080"/>
        <w:rPr>
          <w:rFonts w:ascii="Arial" w:hAnsi="Arial" w:cs="Arial"/>
        </w:rPr>
      </w:pPr>
    </w:p>
    <w:p w14:paraId="252E12AB" w14:textId="24D650E3" w:rsidR="0006705A" w:rsidRPr="00E15135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</w:t>
      </w:r>
      <w:r w:rsidR="00E15135">
        <w:rPr>
          <w:rFonts w:ascii="Arial" w:eastAsia="Calibri" w:hAnsi="Arial" w:cs="Arial"/>
          <w:b/>
          <w:i/>
          <w:iCs/>
          <w:sz w:val="22"/>
        </w:rPr>
        <w:br/>
      </w:r>
      <w:r w:rsidR="0093135F">
        <w:rPr>
          <w:rFonts w:ascii="Arial" w:eastAsia="Calibri" w:hAnsi="Arial" w:cs="Arial"/>
          <w:b/>
          <w:i/>
          <w:iCs/>
          <w:sz w:val="22"/>
        </w:rPr>
        <w:t xml:space="preserve"> z rodzajów podpisu elektronicznego)</w:t>
      </w:r>
    </w:p>
    <w:p w14:paraId="738EFF29" w14:textId="77777777" w:rsidR="00112F61" w:rsidRDefault="00112F61"/>
    <w:sectPr w:rsidR="00112F61" w:rsidSect="00112F61">
      <w:pgSz w:w="16840" w:h="1190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82E1" w14:textId="77777777" w:rsidR="002534EB" w:rsidRDefault="002534EB" w:rsidP="0028515E">
      <w:r>
        <w:separator/>
      </w:r>
    </w:p>
  </w:endnote>
  <w:endnote w:type="continuationSeparator" w:id="0">
    <w:p w14:paraId="6EC9F545" w14:textId="77777777" w:rsidR="002534EB" w:rsidRDefault="002534EB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9FCBF" w14:textId="77777777" w:rsidR="002534EB" w:rsidRDefault="002534EB" w:rsidP="0028515E">
      <w:r>
        <w:separator/>
      </w:r>
    </w:p>
  </w:footnote>
  <w:footnote w:type="continuationSeparator" w:id="0">
    <w:p w14:paraId="35F3FFC5" w14:textId="77777777" w:rsidR="002534EB" w:rsidRDefault="002534EB" w:rsidP="0028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0226AC"/>
    <w:rsid w:val="0006705A"/>
    <w:rsid w:val="000F692C"/>
    <w:rsid w:val="00112F61"/>
    <w:rsid w:val="00156549"/>
    <w:rsid w:val="001F178C"/>
    <w:rsid w:val="002534EB"/>
    <w:rsid w:val="00257BE5"/>
    <w:rsid w:val="00264D21"/>
    <w:rsid w:val="00283722"/>
    <w:rsid w:val="0028515E"/>
    <w:rsid w:val="003C0B6E"/>
    <w:rsid w:val="004372F4"/>
    <w:rsid w:val="00455EB9"/>
    <w:rsid w:val="004C79E1"/>
    <w:rsid w:val="00534C6F"/>
    <w:rsid w:val="005623C1"/>
    <w:rsid w:val="00595882"/>
    <w:rsid w:val="00763348"/>
    <w:rsid w:val="0093135F"/>
    <w:rsid w:val="00A36AC9"/>
    <w:rsid w:val="00B4620F"/>
    <w:rsid w:val="00B655C2"/>
    <w:rsid w:val="00BF6700"/>
    <w:rsid w:val="00C31AB1"/>
    <w:rsid w:val="00CD0FBC"/>
    <w:rsid w:val="00D93EA6"/>
    <w:rsid w:val="00DB4FF9"/>
    <w:rsid w:val="00E15135"/>
    <w:rsid w:val="00E47F4B"/>
    <w:rsid w:val="00E84CD1"/>
    <w:rsid w:val="00EE26EE"/>
    <w:rsid w:val="00F14769"/>
    <w:rsid w:val="00F25A4C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CAB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Aleksandra Czaja</cp:lastModifiedBy>
  <cp:revision>2</cp:revision>
  <cp:lastPrinted>2023-09-11T11:17:00Z</cp:lastPrinted>
  <dcterms:created xsi:type="dcterms:W3CDTF">2023-11-18T11:25:00Z</dcterms:created>
  <dcterms:modified xsi:type="dcterms:W3CDTF">2023-11-18T11:25:00Z</dcterms:modified>
</cp:coreProperties>
</file>