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2EA5" w14:textId="77777777" w:rsidR="00800A11" w:rsidRDefault="00800A11"/>
    <w:p w14:paraId="3A62BD97" w14:textId="4C4271B4" w:rsidR="00E54D9C" w:rsidRDefault="00E54D9C" w:rsidP="00E54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D9C">
        <w:rPr>
          <w:rFonts w:ascii="Times New Roman" w:hAnsi="Times New Roman" w:cs="Times New Roman"/>
          <w:b/>
          <w:bCs/>
          <w:sz w:val="24"/>
          <w:szCs w:val="24"/>
        </w:rPr>
        <w:t>PYTANIA I ODPOWIEDZI CZ II</w:t>
      </w:r>
    </w:p>
    <w:p w14:paraId="1FFDF785" w14:textId="77777777" w:rsidR="00E54D9C" w:rsidRDefault="00E54D9C" w:rsidP="00E54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B5054" w14:textId="77777777" w:rsidR="00E54D9C" w:rsidRPr="00E54D9C" w:rsidRDefault="00E54D9C" w:rsidP="00E54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E8E7A" w14:textId="77777777" w:rsidR="00E54D9C" w:rsidRDefault="00E54D9C"/>
    <w:p w14:paraId="7628F22B" w14:textId="77777777" w:rsidR="00E54D9C" w:rsidRPr="00E54D9C" w:rsidRDefault="00E54D9C" w:rsidP="00E359C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D9C">
        <w:rPr>
          <w:rFonts w:ascii="Times New Roman" w:hAnsi="Times New Roman" w:cs="Times New Roman"/>
          <w:sz w:val="24"/>
          <w:szCs w:val="24"/>
        </w:rPr>
        <w:t>W odpowiedziach z dnia 09.10.2023 pominięto odpowiedź na pytanie nr 5. Prosimy o określenie na PZT gdzie ma być przebudowane 200+48m sieci melioracyjnej oraz wbudowane 10 szt. studni</w:t>
      </w:r>
    </w:p>
    <w:p w14:paraId="1BDF5801" w14:textId="6BC43BED" w:rsidR="00E54D9C" w:rsidRPr="00E54D9C" w:rsidRDefault="00E54D9C" w:rsidP="00E359C0">
      <w:pPr>
        <w:pStyle w:val="Teksttreci0"/>
        <w:spacing w:line="360" w:lineRule="auto"/>
        <w:ind w:left="426" w:hanging="426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Ad. 1 </w:t>
      </w: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Przejścia poprzeczne pod drogą wykonać w następujących lokalizacjach w </w:t>
      </w:r>
      <w:proofErr w:type="gramStart"/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km :</w:t>
      </w:r>
      <w:proofErr w:type="gramEnd"/>
    </w:p>
    <w:p w14:paraId="623FE5EB" w14:textId="77777777" w:rsidR="00E54D9C" w:rsidRPr="00E54D9C" w:rsidRDefault="00E54D9C" w:rsidP="00E359C0">
      <w:pPr>
        <w:pStyle w:val="Teksttreci0"/>
        <w:numPr>
          <w:ilvl w:val="0"/>
          <w:numId w:val="2"/>
        </w:numPr>
        <w:spacing w:line="360" w:lineRule="auto"/>
        <w:ind w:left="1134" w:hanging="425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0+122 </w:t>
      </w:r>
    </w:p>
    <w:p w14:paraId="4864541E" w14:textId="77777777" w:rsidR="00E54D9C" w:rsidRPr="00E54D9C" w:rsidRDefault="00E54D9C" w:rsidP="00E359C0">
      <w:pPr>
        <w:pStyle w:val="Teksttreci0"/>
        <w:numPr>
          <w:ilvl w:val="0"/>
          <w:numId w:val="2"/>
        </w:numPr>
        <w:spacing w:line="360" w:lineRule="auto"/>
        <w:ind w:left="1134" w:hanging="425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0+325 </w:t>
      </w:r>
    </w:p>
    <w:p w14:paraId="4BFBE461" w14:textId="77777777" w:rsidR="00E54D9C" w:rsidRPr="00E54D9C" w:rsidRDefault="00E54D9C" w:rsidP="00E359C0">
      <w:pPr>
        <w:pStyle w:val="Teksttreci0"/>
        <w:numPr>
          <w:ilvl w:val="0"/>
          <w:numId w:val="2"/>
        </w:numPr>
        <w:spacing w:line="360" w:lineRule="auto"/>
        <w:ind w:left="1134" w:hanging="425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0+623 </w:t>
      </w:r>
    </w:p>
    <w:p w14:paraId="19754325" w14:textId="77777777" w:rsidR="00E54D9C" w:rsidRPr="00E54D9C" w:rsidRDefault="00E54D9C" w:rsidP="00E359C0">
      <w:pPr>
        <w:pStyle w:val="Teksttreci0"/>
        <w:numPr>
          <w:ilvl w:val="0"/>
          <w:numId w:val="2"/>
        </w:numPr>
        <w:spacing w:line="360" w:lineRule="auto"/>
        <w:ind w:left="1134" w:hanging="425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0+980 </w:t>
      </w:r>
    </w:p>
    <w:p w14:paraId="429D971E" w14:textId="77777777" w:rsidR="00E54D9C" w:rsidRPr="00E54D9C" w:rsidRDefault="00E54D9C" w:rsidP="00E359C0">
      <w:pPr>
        <w:pStyle w:val="Teksttreci0"/>
        <w:spacing w:line="360" w:lineRule="auto"/>
        <w:ind w:left="426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Każde przejście wyposażyć we dwie studnie </w:t>
      </w:r>
    </w:p>
    <w:p w14:paraId="32BB27FA" w14:textId="77777777" w:rsidR="00E54D9C" w:rsidRPr="00E54D9C" w:rsidRDefault="00E54D9C" w:rsidP="00E359C0">
      <w:pPr>
        <w:pStyle w:val="Teksttreci0"/>
        <w:spacing w:line="360" w:lineRule="auto"/>
        <w:ind w:left="426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Wykonać drenaż po obu stronach drogi w km od 400 do 600 zakończony studniami. </w:t>
      </w:r>
    </w:p>
    <w:p w14:paraId="40E67401" w14:textId="77777777" w:rsidR="00E54D9C" w:rsidRPr="00E54D9C" w:rsidRDefault="00E54D9C" w:rsidP="00E359C0">
      <w:pPr>
        <w:pStyle w:val="Teksttreci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0F95FA3" w14:textId="23ED34EE" w:rsidR="00E54D9C" w:rsidRPr="00E54D9C" w:rsidRDefault="00E54D9C" w:rsidP="00E359C0">
      <w:pPr>
        <w:pStyle w:val="Teksttreci0"/>
        <w:numPr>
          <w:ilvl w:val="0"/>
          <w:numId w:val="3"/>
        </w:numPr>
        <w:spacing w:line="360" w:lineRule="auto"/>
        <w:ind w:left="426" w:hanging="426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sz w:val="24"/>
          <w:szCs w:val="24"/>
        </w:rPr>
        <w:t>Prosimy o udostępnienia uzgodnienia z zarządcą sieci melioracyjnej.</w:t>
      </w:r>
    </w:p>
    <w:p w14:paraId="09D6C470" w14:textId="0C9727AF" w:rsidR="00E54D9C" w:rsidRPr="00E54D9C" w:rsidRDefault="00E54D9C" w:rsidP="00E359C0">
      <w:pPr>
        <w:pStyle w:val="Teksttreci0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Ad. 2 </w:t>
      </w: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 załączeniu </w:t>
      </w:r>
    </w:p>
    <w:p w14:paraId="330BD740" w14:textId="77777777" w:rsidR="00E54D9C" w:rsidRDefault="00E54D9C" w:rsidP="00E359C0">
      <w:pPr>
        <w:pStyle w:val="Teksttreci0"/>
        <w:tabs>
          <w:tab w:val="left" w:pos="724"/>
        </w:tabs>
        <w:spacing w:line="360" w:lineRule="auto"/>
        <w:ind w:left="380"/>
        <w:jc w:val="both"/>
        <w:rPr>
          <w:rStyle w:val="Teksttreci"/>
          <w:rFonts w:ascii="Arial Narrow" w:hAnsi="Arial Narrow"/>
          <w:sz w:val="24"/>
          <w:szCs w:val="24"/>
        </w:rPr>
      </w:pPr>
    </w:p>
    <w:p w14:paraId="0F3AB676" w14:textId="2AB9C01D" w:rsidR="00E54D9C" w:rsidRPr="00E54D9C" w:rsidRDefault="00E54D9C" w:rsidP="00E359C0">
      <w:pPr>
        <w:pStyle w:val="Teksttreci0"/>
        <w:numPr>
          <w:ilvl w:val="0"/>
          <w:numId w:val="1"/>
        </w:numPr>
        <w:spacing w:line="360" w:lineRule="auto"/>
        <w:ind w:left="426" w:hanging="426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sz w:val="24"/>
          <w:szCs w:val="24"/>
        </w:rPr>
        <w:t>Prosimy o określenie jaka jest do wykonania właściwa ilość przepustów pod zjazdami. Z dokumentacji technicznej to nie wynika.</w:t>
      </w:r>
    </w:p>
    <w:p w14:paraId="5A768211" w14:textId="2EC9A4AB" w:rsidR="00E54D9C" w:rsidRPr="00E54D9C" w:rsidRDefault="00E54D9C" w:rsidP="00E359C0">
      <w:pPr>
        <w:pStyle w:val="Teksttreci0"/>
        <w:spacing w:line="360" w:lineRule="auto"/>
        <w:ind w:left="426" w:hanging="426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Ad. 3 </w:t>
      </w: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Należy wykonać 33 odcinki po 9 </w:t>
      </w: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m.b.</w:t>
      </w: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każdy. </w:t>
      </w:r>
    </w:p>
    <w:p w14:paraId="0234FDD5" w14:textId="77777777" w:rsidR="00E54D9C" w:rsidRPr="00E54D9C" w:rsidRDefault="00E54D9C" w:rsidP="00E359C0">
      <w:pPr>
        <w:pStyle w:val="Teksttreci0"/>
        <w:tabs>
          <w:tab w:val="left" w:pos="724"/>
        </w:tabs>
        <w:spacing w:line="360" w:lineRule="auto"/>
        <w:ind w:left="7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689EAB" w14:textId="6833C520" w:rsidR="00E54D9C" w:rsidRPr="00E54D9C" w:rsidRDefault="00E54D9C" w:rsidP="00E359C0">
      <w:pPr>
        <w:pStyle w:val="Teksttreci0"/>
        <w:numPr>
          <w:ilvl w:val="0"/>
          <w:numId w:val="1"/>
        </w:numPr>
        <w:spacing w:line="360" w:lineRule="auto"/>
        <w:ind w:left="426" w:hanging="426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sz w:val="24"/>
          <w:szCs w:val="24"/>
        </w:rPr>
        <w:t xml:space="preserve">Prosimy o </w:t>
      </w:r>
      <w:r w:rsidRPr="00E54D9C">
        <w:rPr>
          <w:rStyle w:val="Teksttreci"/>
          <w:rFonts w:ascii="Times New Roman" w:hAnsi="Times New Roman" w:cs="Times New Roman"/>
          <w:sz w:val="24"/>
          <w:szCs w:val="24"/>
        </w:rPr>
        <w:t>potwierdzenie,</w:t>
      </w:r>
      <w:r w:rsidRPr="00E54D9C">
        <w:rPr>
          <w:rStyle w:val="Teksttreci"/>
          <w:rFonts w:ascii="Times New Roman" w:hAnsi="Times New Roman" w:cs="Times New Roman"/>
          <w:sz w:val="24"/>
          <w:szCs w:val="24"/>
        </w:rPr>
        <w:t xml:space="preserve"> że budowa kanału technologicznego nie jest przedmiotem zamówienia i nie należy jej uwzględniać w ofercie.</w:t>
      </w:r>
    </w:p>
    <w:p w14:paraId="3B9BCD74" w14:textId="7EEE36A6" w:rsidR="00E54D9C" w:rsidRPr="00E54D9C" w:rsidRDefault="00E54D9C" w:rsidP="00E359C0">
      <w:pPr>
        <w:pStyle w:val="Teksttreci0"/>
        <w:spacing w:line="360" w:lineRule="auto"/>
        <w:ind w:left="426" w:hanging="426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Ad. 4 </w:t>
      </w:r>
      <w:r w:rsidRPr="00E54D9C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Kanał technologiczny nie będzie wykonywany. </w:t>
      </w:r>
    </w:p>
    <w:p w14:paraId="38294380" w14:textId="77777777" w:rsidR="00E54D9C" w:rsidRPr="00E54D9C" w:rsidRDefault="00E54D9C" w:rsidP="00E359C0">
      <w:pPr>
        <w:pStyle w:val="Teksttreci0"/>
        <w:tabs>
          <w:tab w:val="left" w:pos="729"/>
        </w:tabs>
        <w:spacing w:line="360" w:lineRule="auto"/>
        <w:ind w:left="7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25B1FB" w14:textId="1BD91A68" w:rsidR="00E54D9C" w:rsidRPr="00E54D9C" w:rsidRDefault="00E54D9C" w:rsidP="00E359C0">
      <w:pPr>
        <w:pStyle w:val="Teksttreci0"/>
        <w:numPr>
          <w:ilvl w:val="0"/>
          <w:numId w:val="1"/>
        </w:numPr>
        <w:spacing w:line="360" w:lineRule="auto"/>
        <w:ind w:left="426" w:hanging="426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E54D9C">
        <w:rPr>
          <w:rStyle w:val="Teksttreci"/>
          <w:rFonts w:ascii="Times New Roman" w:hAnsi="Times New Roman" w:cs="Times New Roman"/>
          <w:sz w:val="24"/>
          <w:szCs w:val="24"/>
        </w:rPr>
        <w:t xml:space="preserve">Czy Inwestor wymaga wykonania odcinka próbnego </w:t>
      </w:r>
      <w:r w:rsidRPr="00E54D9C">
        <w:rPr>
          <w:rStyle w:val="Teksttreci"/>
          <w:rFonts w:ascii="Times New Roman" w:hAnsi="Times New Roman" w:cs="Times New Roman"/>
          <w:sz w:val="24"/>
          <w:szCs w:val="24"/>
        </w:rPr>
        <w:t>poza</w:t>
      </w:r>
      <w:r w:rsidRPr="00E54D9C">
        <w:rPr>
          <w:rStyle w:val="Teksttreci"/>
          <w:rFonts w:ascii="Times New Roman" w:hAnsi="Times New Roman" w:cs="Times New Roman"/>
          <w:sz w:val="24"/>
          <w:szCs w:val="24"/>
        </w:rPr>
        <w:t xml:space="preserve"> projektowaną droga? Jeśli tak prosimy o wskazanie miejsca oraz konstrukcji</w:t>
      </w:r>
    </w:p>
    <w:p w14:paraId="38516953" w14:textId="3608200D" w:rsidR="00E54D9C" w:rsidRPr="00E54D9C" w:rsidRDefault="00E54D9C" w:rsidP="00E359C0">
      <w:pPr>
        <w:pStyle w:val="Teksttreci0"/>
        <w:spacing w:line="360" w:lineRule="auto"/>
        <w:ind w:left="426" w:hanging="426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E359C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Ad. 5 </w:t>
      </w:r>
      <w:r w:rsidRPr="00E359C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Odcinek próbny będzie wykonywany na projektowanej drodze i po uzyskaniu pozytywnych wyników zostani</w:t>
      </w:r>
      <w:r w:rsidRPr="00E359C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e</w:t>
      </w:r>
      <w:r w:rsidRPr="00E359C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pozostawiony</w:t>
      </w:r>
      <w:r w:rsidRPr="00E54D9C"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</w:p>
    <w:p w14:paraId="41E678C5" w14:textId="77777777" w:rsidR="00E54D9C" w:rsidRDefault="00E54D9C"/>
    <w:sectPr w:rsidR="00E54D9C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8D7"/>
    <w:multiLevelType w:val="hybridMultilevel"/>
    <w:tmpl w:val="DC6812DC"/>
    <w:lvl w:ilvl="0" w:tplc="8C2A8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701E"/>
    <w:multiLevelType w:val="hybridMultilevel"/>
    <w:tmpl w:val="E7F8B536"/>
    <w:lvl w:ilvl="0" w:tplc="146E289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0B3CF2"/>
    <w:multiLevelType w:val="hybridMultilevel"/>
    <w:tmpl w:val="EADEF6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3A168F"/>
    <w:multiLevelType w:val="multilevel"/>
    <w:tmpl w:val="5B2652A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5175168">
    <w:abstractNumId w:val="3"/>
  </w:num>
  <w:num w:numId="2" w16cid:durableId="1483814584">
    <w:abstractNumId w:val="2"/>
  </w:num>
  <w:num w:numId="3" w16cid:durableId="416905541">
    <w:abstractNumId w:val="1"/>
  </w:num>
  <w:num w:numId="4" w16cid:durableId="90394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C5"/>
    <w:rsid w:val="002F597B"/>
    <w:rsid w:val="003908C5"/>
    <w:rsid w:val="00800A11"/>
    <w:rsid w:val="00E359C0"/>
    <w:rsid w:val="00E5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E862"/>
  <w15:chartTrackingRefBased/>
  <w15:docId w15:val="{E2DDD7D9-D8B4-4275-8047-28D84F15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54D9C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E54D9C"/>
    <w:pPr>
      <w:widowControl w:val="0"/>
      <w:ind w:left="0" w:firstLine="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5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</cp:revision>
  <dcterms:created xsi:type="dcterms:W3CDTF">2023-10-17T11:06:00Z</dcterms:created>
  <dcterms:modified xsi:type="dcterms:W3CDTF">2023-10-17T11:50:00Z</dcterms:modified>
</cp:coreProperties>
</file>