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Cs w:val="20"/>
          <w:lang w:eastAsia="pl-PL"/>
        </w:rPr>
        <w:t>ZP.271.2.2022.KA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530D04" w:rsidRPr="00530D04" w:rsidRDefault="00530D04" w:rsidP="00530D0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30D04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530D04" w:rsidRPr="00530D04" w:rsidRDefault="00530D04" w:rsidP="00530D0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30D04" w:rsidRPr="00530D04" w:rsidRDefault="00530D04" w:rsidP="00530D0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530D04">
        <w:rPr>
          <w:rFonts w:ascii="Tahoma" w:eastAsia="Times New Roman" w:hAnsi="Tahoma" w:cs="Tahoma"/>
          <w:szCs w:val="20"/>
          <w:lang w:eastAsia="pl-PL"/>
        </w:rPr>
        <w:t>Dla zadania pn.: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530D04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Dostawa i montaż elementów placów zabaw, siłowni zewnętrznych oraz elementów muzycznych na terenie Gminy Śmigiel – </w:t>
      </w:r>
      <w:r w:rsidRPr="00530D04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 – dostawa i montaż elementów placów zabaw i siłowni zewnętrznych”</w:t>
      </w: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530D04">
        <w:rPr>
          <w:rFonts w:ascii="Calibri" w:eastAsia="Times New Roman" w:hAnsi="Calibri" w:cs="Times New Roman"/>
          <w:lang w:eastAsia="pl-PL"/>
        </w:rPr>
        <w:t xml:space="preserve">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530D04" w:rsidRPr="00530D04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61"/>
        <w:gridCol w:w="63"/>
        <w:gridCol w:w="4190"/>
        <w:gridCol w:w="1276"/>
        <w:gridCol w:w="5635"/>
      </w:tblGrid>
      <w:tr w:rsidR="00530D04" w:rsidRPr="00530D04" w:rsidTr="009401BC">
        <w:tc>
          <w:tcPr>
            <w:tcW w:w="67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Wykaz elementów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530D04" w:rsidRPr="00530D04" w:rsidTr="009401BC">
        <w:tc>
          <w:tcPr>
            <w:tcW w:w="67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Śmigiel, ul. Młyńska – działka o nr geod. 253/2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6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Radiowóz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6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Zestaw zabawowy – okręt piracki 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ŚMIGIEL, UL. MŁYŃSKA – DZIAŁKA O NR GEOD. 253/2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8"/>
        </w:trPr>
        <w:tc>
          <w:tcPr>
            <w:tcW w:w="674" w:type="dxa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Śmigiel, ul. B. Prusa – działka o nr geod. 1200/6</w:t>
            </w:r>
          </w:p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Zjazd linowy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Huśtawka trzystanowiskowa + siedziska 2 szt. (płaskie i koszyk z łańcuszkiem)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Huśtawka wagowa 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Stolik do gier planszowych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8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7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Wagonik 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ŚMIGIEL, UL. B. PRUSA – DZIAŁKA O NR GEOD. 1200/6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Śmigiel, ul. Kozielskiego/Batorego – działka o nr geod. 1477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8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Huśtawka Bocianie Gniazdo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8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Huśtawka dwustanowiskowa + siedziska 2 szt. (płaskie i koszyk z łańcuszkiem)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8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Karuzela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8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Zestaw street workout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ŚMIGIEL, UL. KOZIELSKIEGO/BATOREGO – DZIAŁKA O NR GEOD. 1477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473"/>
        </w:trPr>
        <w:tc>
          <w:tcPr>
            <w:tcW w:w="674" w:type="dxa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Nowe Szczepankowo  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9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Orbitek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472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9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Rowerek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NOWE SZCZEPANKOWO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Przysieka Polska 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10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Bramka do piłki nożnej/ręcznej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10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Piłkochwyt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PRZYSIEKA POLSKA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456"/>
        </w:trPr>
        <w:tc>
          <w:tcPr>
            <w:tcW w:w="67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Wonieść 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11"/>
              </w:num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Karuzela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WONIEŚĆ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530"/>
        </w:trPr>
        <w:tc>
          <w:tcPr>
            <w:tcW w:w="67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Czaczyk 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12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Huśtawka dwustanowiskowa + siedziska 2 szt. (płaskie i koszyk z łańcuszkiem)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CZACZYK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674" w:type="dxa"/>
            <w:shd w:val="clear" w:color="auto" w:fill="FFFFFF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61" w:type="dxa"/>
            <w:shd w:val="clear" w:color="auto" w:fill="FFFFFF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Chełkowo 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530D04" w:rsidRPr="00530D04" w:rsidRDefault="00530D04" w:rsidP="00530D04">
            <w:pPr>
              <w:numPr>
                <w:ilvl w:val="3"/>
                <w:numId w:val="4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Bramka do piłki nożnej/ręcznej </w:t>
            </w:r>
          </w:p>
        </w:tc>
        <w:tc>
          <w:tcPr>
            <w:tcW w:w="1276" w:type="dxa"/>
            <w:shd w:val="clear" w:color="auto" w:fill="FFFFFF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  <w:shd w:val="clear" w:color="auto" w:fill="FFFFFF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5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CHEŁKOWO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c>
          <w:tcPr>
            <w:tcW w:w="8364" w:type="dxa"/>
            <w:gridSpan w:val="5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530D04" w:rsidRPr="00530D04" w:rsidSect="00D52A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…………..….………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530D04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2 miesięcy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28.05.2022 r.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530D0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5"/>
        <w:gridCol w:w="4070"/>
      </w:tblGrid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530D04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530D04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3"/>
        <w:gridCol w:w="1951"/>
        <w:gridCol w:w="1841"/>
      </w:tblGrid>
      <w:tr w:rsidR="00530D04" w:rsidRPr="00530D04" w:rsidTr="009401BC">
        <w:trPr>
          <w:trHeight w:val="213"/>
        </w:trPr>
        <w:tc>
          <w:tcPr>
            <w:tcW w:w="567" w:type="dxa"/>
            <w:vMerge w:val="restart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530D04" w:rsidRPr="00530D04" w:rsidTr="009401BC">
        <w:trPr>
          <w:trHeight w:val="263"/>
        </w:trPr>
        <w:tc>
          <w:tcPr>
            <w:tcW w:w="567" w:type="dxa"/>
            <w:vMerge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5"/>
      </w:tblGrid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7"/>
        <w:gridCol w:w="4068"/>
      </w:tblGrid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530D04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530D0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9"/>
        <w:gridCol w:w="1684"/>
        <w:gridCol w:w="2582"/>
        <w:gridCol w:w="2409"/>
        <w:gridCol w:w="1836"/>
      </w:tblGrid>
      <w:tr w:rsidR="00530D04" w:rsidRPr="00530D04" w:rsidTr="009401BC">
        <w:tc>
          <w:tcPr>
            <w:tcW w:w="548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30D04" w:rsidRPr="00530D04" w:rsidTr="009401BC">
        <w:tc>
          <w:tcPr>
            <w:tcW w:w="548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30D04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530D04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Cs w:val="20"/>
          <w:lang w:eastAsia="pl-PL"/>
        </w:rPr>
        <w:t xml:space="preserve">ZP.271.2.2022.KA 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</w:t>
      </w:r>
    </w:p>
    <w:p w:rsidR="00530D04" w:rsidRPr="00530D04" w:rsidRDefault="00530D04" w:rsidP="00530D0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30D04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530D04" w:rsidRPr="00530D04" w:rsidRDefault="00530D04" w:rsidP="00530D0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30D04" w:rsidRPr="00530D04" w:rsidRDefault="00530D04" w:rsidP="00530D04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530D04">
        <w:rPr>
          <w:rFonts w:ascii="Tahoma" w:eastAsia="Times New Roman" w:hAnsi="Tahoma" w:cs="Tahoma"/>
          <w:szCs w:val="20"/>
          <w:lang w:eastAsia="pl-PL"/>
        </w:rPr>
        <w:t>Dla zadania pn.: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530D04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Dostawa i montaż elementów placów zabaw, siłowni zewnętrznych oraz elementów muzycznych na terenie Gminy Śmigiel – </w:t>
      </w:r>
      <w:r w:rsidRPr="00530D04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 – dostawa i montaż elementów muzycznych”</w:t>
      </w: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79"/>
        <w:gridCol w:w="2551"/>
        <w:gridCol w:w="2262"/>
      </w:tblGrid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235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530D04">
        <w:rPr>
          <w:rFonts w:ascii="Calibri" w:eastAsia="Times New Roman" w:hAnsi="Calibri" w:cs="Times New Roman"/>
          <w:lang w:eastAsia="pl-PL"/>
        </w:rPr>
        <w:t xml:space="preserve">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530D04" w:rsidRPr="00530D04" w:rsidRDefault="00530D04" w:rsidP="00530D04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530D04" w:rsidRPr="00530D04" w:rsidSect="00D52A9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4"/>
        <w:gridCol w:w="4190"/>
        <w:gridCol w:w="1276"/>
        <w:gridCol w:w="5635"/>
      </w:tblGrid>
      <w:tr w:rsidR="00530D04" w:rsidRPr="00530D04" w:rsidTr="009401BC">
        <w:tc>
          <w:tcPr>
            <w:tcW w:w="67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Wykaz elementów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530D04" w:rsidRPr="00530D04" w:rsidTr="009401BC">
        <w:tc>
          <w:tcPr>
            <w:tcW w:w="67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530D04" w:rsidRPr="00530D04" w:rsidTr="00530D04">
        <w:tc>
          <w:tcPr>
            <w:tcW w:w="8364" w:type="dxa"/>
            <w:gridSpan w:val="4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ŚMIGIEL, UL. B. PRUSA – DZIAŁKA O NR GEOD. 1200/6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Śmigiel, ul. A. Fechnera – działka </w:t>
            </w:r>
          </w:p>
          <w:p w:rsidR="00530D04" w:rsidRPr="00530D04" w:rsidRDefault="00530D04" w:rsidP="00530D04">
            <w:pPr>
              <w:tabs>
                <w:tab w:val="left" w:pos="4522"/>
              </w:tabs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nr geod. 1395</w:t>
            </w: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3"/>
                <w:numId w:val="5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Multi Chimes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5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Rainbow Sambas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rPr>
          <w:trHeight w:val="315"/>
        </w:trPr>
        <w:tc>
          <w:tcPr>
            <w:tcW w:w="67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shd w:val="clear" w:color="auto" w:fill="auto"/>
          </w:tcPr>
          <w:p w:rsidR="00530D04" w:rsidRPr="00530D04" w:rsidRDefault="00530D04" w:rsidP="00530D04">
            <w:pPr>
              <w:numPr>
                <w:ilvl w:val="0"/>
                <w:numId w:val="5"/>
              </w:numPr>
              <w:tabs>
                <w:tab w:val="left" w:pos="4522"/>
              </w:tabs>
              <w:spacing w:after="120" w:line="360" w:lineRule="auto"/>
              <w:ind w:left="357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Harmony Flowers </w:t>
            </w:r>
          </w:p>
        </w:tc>
        <w:tc>
          <w:tcPr>
            <w:tcW w:w="1276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30D04" w:rsidRPr="00530D04" w:rsidTr="00530D04">
        <w:tc>
          <w:tcPr>
            <w:tcW w:w="8364" w:type="dxa"/>
            <w:gridSpan w:val="4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ŚMIGIEL, UL. A. FECHNERA – DZIAŁKA O NR GEOD. 1395</w:t>
            </w:r>
          </w:p>
        </w:tc>
        <w:tc>
          <w:tcPr>
            <w:tcW w:w="5635" w:type="dxa"/>
            <w:shd w:val="clear" w:color="auto" w:fill="EEECE1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530D04" w:rsidRPr="00530D04" w:rsidTr="009401BC">
        <w:tc>
          <w:tcPr>
            <w:tcW w:w="8364" w:type="dxa"/>
            <w:gridSpan w:val="4"/>
            <w:shd w:val="clear" w:color="auto" w:fill="auto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30D0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5635" w:type="dxa"/>
          </w:tcPr>
          <w:p w:rsidR="00530D04" w:rsidRPr="00530D04" w:rsidRDefault="00530D04" w:rsidP="00530D04">
            <w:pPr>
              <w:tabs>
                <w:tab w:val="left" w:pos="4522"/>
              </w:tabs>
              <w:spacing w:after="12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530D04" w:rsidRPr="00530D04" w:rsidSect="007D633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…………..….………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530D04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2 miesięcy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28.05.2022 r.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530D0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530D04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530D04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530D04" w:rsidRPr="00530D04" w:rsidRDefault="00530D04" w:rsidP="00530D0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530D04" w:rsidRPr="00530D04" w:rsidTr="009401BC">
        <w:trPr>
          <w:trHeight w:val="213"/>
        </w:trPr>
        <w:tc>
          <w:tcPr>
            <w:tcW w:w="567" w:type="dxa"/>
            <w:vMerge w:val="restart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530D04" w:rsidRPr="00530D04" w:rsidTr="009401BC">
        <w:trPr>
          <w:trHeight w:val="263"/>
        </w:trPr>
        <w:tc>
          <w:tcPr>
            <w:tcW w:w="567" w:type="dxa"/>
            <w:vMerge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567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530D04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530D0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530D04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530D0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30D04" w:rsidRPr="00530D04" w:rsidTr="009401BC">
        <w:tc>
          <w:tcPr>
            <w:tcW w:w="548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30D04" w:rsidRPr="00530D04" w:rsidTr="009401BC">
        <w:tc>
          <w:tcPr>
            <w:tcW w:w="548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530D04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530D04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Calibri" w:hAnsi="Tahoma" w:cs="Tahoma"/>
          <w:b/>
          <w:szCs w:val="20"/>
          <w:highlight w:val="yellow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Calibri" w:hAnsi="Tahoma" w:cs="Tahoma"/>
          <w:b/>
          <w:szCs w:val="20"/>
        </w:rPr>
        <w:t xml:space="preserve">ZP.271.2.2022.KA </w:t>
      </w:r>
      <w:r w:rsidRPr="00530D04">
        <w:rPr>
          <w:rFonts w:ascii="Tahoma" w:eastAsia="Calibri" w:hAnsi="Tahoma" w:cs="Tahoma"/>
          <w:b/>
          <w:szCs w:val="20"/>
        </w:rPr>
        <w:tab/>
      </w:r>
      <w:r w:rsidRPr="00530D04">
        <w:rPr>
          <w:rFonts w:ascii="Tahoma" w:eastAsia="Calibri" w:hAnsi="Tahoma" w:cs="Tahoma"/>
          <w:b/>
          <w:szCs w:val="20"/>
        </w:rPr>
        <w:tab/>
        <w:t xml:space="preserve">   </w:t>
      </w:r>
      <w:r w:rsidRPr="00530D04">
        <w:rPr>
          <w:rFonts w:ascii="Tahoma" w:eastAsia="Calibri" w:hAnsi="Tahoma" w:cs="Tahoma"/>
          <w:b/>
          <w:szCs w:val="20"/>
        </w:rPr>
        <w:tab/>
      </w:r>
      <w:r w:rsidRPr="00530D04">
        <w:rPr>
          <w:rFonts w:ascii="Tahoma" w:eastAsia="Calibri" w:hAnsi="Tahoma" w:cs="Tahoma"/>
          <w:b/>
          <w:szCs w:val="20"/>
        </w:rPr>
        <w:tab/>
      </w:r>
      <w:r w:rsidRPr="00530D04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530D04" w:rsidRPr="00530D04" w:rsidRDefault="00530D04" w:rsidP="00530D0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530D04" w:rsidRPr="00530D04" w:rsidRDefault="00530D04" w:rsidP="00530D0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530D04" w:rsidRPr="00530D04" w:rsidRDefault="00530D04" w:rsidP="00530D0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530D04" w:rsidRPr="00530D04" w:rsidRDefault="00530D04" w:rsidP="00530D04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530D04" w:rsidRPr="00530D04" w:rsidRDefault="00530D04" w:rsidP="00530D04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30D04" w:rsidRPr="00530D04" w:rsidRDefault="00530D04" w:rsidP="00530D04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530D04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530D04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530D04" w:rsidRPr="00530D04" w:rsidRDefault="00530D04" w:rsidP="00530D0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530D04" w:rsidRPr="00530D04" w:rsidRDefault="00530D04" w:rsidP="00530D04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30D04" w:rsidRPr="00530D04" w:rsidRDefault="00530D04" w:rsidP="00530D04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530D04">
        <w:rPr>
          <w:rFonts w:ascii="Tahoma" w:eastAsia="Calibri" w:hAnsi="Tahoma" w:cs="Tahoma"/>
          <w:b/>
          <w:bCs/>
          <w:iCs/>
          <w:sz w:val="20"/>
          <w:szCs w:val="20"/>
        </w:rPr>
        <w:t xml:space="preserve">Dostawa i montaż elementów placów zabaw, siłowni zewnętrznych oraz elementów muzycznych na terenie Gminy Śmigiel (PAKIET I </w:t>
      </w:r>
      <w:r w:rsidRPr="00530D04">
        <w:rPr>
          <w:rFonts w:ascii="Tahoma" w:eastAsia="Calibri" w:hAnsi="Tahoma" w:cs="Tahoma"/>
          <w:bCs/>
          <w:iCs/>
          <w:sz w:val="20"/>
          <w:szCs w:val="20"/>
        </w:rPr>
        <w:t>– dostawa i montaż elementów placów zabaw i siłowni zewnętrznych /</w:t>
      </w:r>
      <w:r w:rsidRPr="00530D04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530D04">
        <w:rPr>
          <w:rFonts w:ascii="Tahoma" w:eastAsia="Calibri" w:hAnsi="Tahoma" w:cs="Tahoma"/>
          <w:bCs/>
          <w:iCs/>
          <w:sz w:val="20"/>
          <w:szCs w:val="20"/>
        </w:rPr>
        <w:t>– dostawa i montaż elementów muzycznych)*,</w:t>
      </w:r>
      <w:r w:rsidRPr="00530D04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530D04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530D04">
        <w:rPr>
          <w:rFonts w:ascii="Tahoma" w:eastAsia="Calibri" w:hAnsi="Tahoma" w:cs="Tahoma"/>
          <w:b/>
          <w:sz w:val="20"/>
          <w:szCs w:val="20"/>
        </w:rPr>
        <w:t>Gminę Śmigiel</w:t>
      </w:r>
      <w:r w:rsidRPr="00530D04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530D04">
        <w:rPr>
          <w:rFonts w:ascii="Tahoma" w:eastAsia="Calibri" w:hAnsi="Tahoma" w:cs="Tahoma"/>
          <w:sz w:val="20"/>
          <w:szCs w:val="20"/>
        </w:rPr>
        <w:t>oświadczam, co następuje: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530D04" w:rsidRPr="00530D04" w:rsidRDefault="00530D04" w:rsidP="00530D04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530D04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530D04" w:rsidRPr="00530D04" w:rsidRDefault="00530D04" w:rsidP="00530D0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530D04" w:rsidRPr="00530D04" w:rsidRDefault="00530D04" w:rsidP="00530D0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30D04" w:rsidRPr="00530D04" w:rsidRDefault="00530D04" w:rsidP="00530D0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530D04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ZP.271.2.2022.KA.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530D04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530D04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tbl>
      <w:tblPr>
        <w:tblStyle w:val="Tabela-Siatka42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30D04" w:rsidRPr="00530D04" w:rsidTr="009401B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30D04" w:rsidRPr="00530D04" w:rsidTr="009401BC">
        <w:trPr>
          <w:trHeight w:val="6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530D04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bookmarkStart w:id="0" w:name="_GoBack"/>
      <w:bookmarkEnd w:id="0"/>
      <w:r w:rsidRPr="00530D04">
        <w:rPr>
          <w:rFonts w:ascii="Tahoma" w:eastAsia="Times New Roman" w:hAnsi="Tahoma" w:cs="Tahoma"/>
          <w:b/>
          <w:szCs w:val="20"/>
          <w:lang w:eastAsia="pl-PL"/>
        </w:rPr>
        <w:t>ZP.271.2.2022.KA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</w:r>
      <w:r w:rsidRPr="00530D04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3</w:t>
      </w:r>
    </w:p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30D0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530D04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668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530D04" w:rsidRPr="00530D04" w:rsidTr="009401BC">
        <w:tc>
          <w:tcPr>
            <w:tcW w:w="675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530D04" w:rsidRPr="00530D04" w:rsidTr="009401BC">
        <w:tc>
          <w:tcPr>
            <w:tcW w:w="67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0D04" w:rsidRPr="00530D04" w:rsidTr="009401BC">
        <w:tc>
          <w:tcPr>
            <w:tcW w:w="675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530D04" w:rsidRPr="00530D04" w:rsidRDefault="00530D04" w:rsidP="00530D0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30D04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Dostawa i montaż elementów placów zabaw, siłowni zewnętrznych oraz elementów muzycznych na terenie Gminy Śmigiel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(PAKIET I – </w:t>
      </w:r>
      <w:r w:rsidRPr="00530D04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dostawa i montaż elementów placów zabaw </w:t>
      </w:r>
      <w:r w:rsidRPr="00530D04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br/>
        <w:t>i siłowni zewnętrznych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/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PAKIET II – </w:t>
      </w:r>
      <w:r w:rsidRPr="00530D04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dostawa i montaż elementów muzycznych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)*</w:t>
      </w: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530D04" w:rsidRPr="00530D04" w:rsidRDefault="00530D04" w:rsidP="00530D04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530D04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530D04" w:rsidRPr="00530D04" w:rsidRDefault="00530D04" w:rsidP="00530D04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530D0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30D04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530D04" w:rsidRPr="00530D04" w:rsidRDefault="00530D04" w:rsidP="00530D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0D04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530D04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530D04" w:rsidRPr="00530D04" w:rsidTr="009401BC">
        <w:tc>
          <w:tcPr>
            <w:tcW w:w="548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530D04" w:rsidRPr="00530D04" w:rsidRDefault="00530D04" w:rsidP="00530D0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530D04" w:rsidRPr="00530D04" w:rsidTr="009401BC">
        <w:tc>
          <w:tcPr>
            <w:tcW w:w="548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D04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530D04" w:rsidRPr="00530D04" w:rsidRDefault="00530D04" w:rsidP="00530D0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0D04" w:rsidRPr="00530D04" w:rsidRDefault="00530D04" w:rsidP="00530D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D04" w:rsidRPr="00530D04" w:rsidRDefault="00530D04" w:rsidP="00530D04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530D04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F93EA9" w:rsidRDefault="001C65B5" w:rsidP="00F93EA9"/>
    <w:sectPr w:rsidR="001C65B5" w:rsidRPr="00F9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30D04" w:rsidRDefault="00530D04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30D04" w:rsidRDefault="00530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979"/>
    <w:multiLevelType w:val="hybridMultilevel"/>
    <w:tmpl w:val="5EDC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F8E"/>
    <w:multiLevelType w:val="hybridMultilevel"/>
    <w:tmpl w:val="90D6F74E"/>
    <w:lvl w:ilvl="0" w:tplc="0E0E7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290"/>
    <w:multiLevelType w:val="hybridMultilevel"/>
    <w:tmpl w:val="6C74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1415"/>
    <w:multiLevelType w:val="hybridMultilevel"/>
    <w:tmpl w:val="CC82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5A09"/>
    <w:multiLevelType w:val="hybridMultilevel"/>
    <w:tmpl w:val="38AA64CE"/>
    <w:lvl w:ilvl="0" w:tplc="FEFCD1C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A70EBB"/>
    <w:multiLevelType w:val="hybridMultilevel"/>
    <w:tmpl w:val="7470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5808"/>
    <w:multiLevelType w:val="hybridMultilevel"/>
    <w:tmpl w:val="D3866272"/>
    <w:lvl w:ilvl="0" w:tplc="4ECE8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544FA"/>
    <w:rsid w:val="000D4AA3"/>
    <w:rsid w:val="001C65B5"/>
    <w:rsid w:val="00267FBD"/>
    <w:rsid w:val="00347228"/>
    <w:rsid w:val="00530D04"/>
    <w:rsid w:val="006D1B70"/>
    <w:rsid w:val="007C3AAD"/>
    <w:rsid w:val="00800902"/>
    <w:rsid w:val="008650C0"/>
    <w:rsid w:val="00B04AE8"/>
    <w:rsid w:val="00C67306"/>
    <w:rsid w:val="00F93EA9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6730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30D0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530D0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530D0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2437</Words>
  <Characters>14625</Characters>
  <Application>Microsoft Office Word</Application>
  <DocSecurity>0</DocSecurity>
  <Lines>121</Lines>
  <Paragraphs>34</Paragraphs>
  <ScaleCrop>false</ScaleCrop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14</cp:revision>
  <dcterms:created xsi:type="dcterms:W3CDTF">2019-07-15T08:17:00Z</dcterms:created>
  <dcterms:modified xsi:type="dcterms:W3CDTF">2022-04-08T08:20:00Z</dcterms:modified>
</cp:coreProperties>
</file>