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31F324C5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C52427">
        <w:rPr>
          <w:rFonts w:ascii="Arial" w:hAnsi="Arial"/>
        </w:rPr>
        <w:t>11</w:t>
      </w:r>
      <w:r w:rsidR="00645D65">
        <w:rPr>
          <w:rFonts w:ascii="Arial" w:hAnsi="Arial"/>
        </w:rPr>
        <w:t xml:space="preserve"> kwietnia</w:t>
      </w:r>
      <w:r w:rsidRPr="0057344A">
        <w:rPr>
          <w:rFonts w:ascii="Arial" w:hAnsi="Arial"/>
        </w:rPr>
        <w:t xml:space="preserve">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0AD8DC70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31146D" w:rsidRPr="0057344A">
        <w:rPr>
          <w:rFonts w:ascii="Arial" w:hAnsi="Arial"/>
        </w:rPr>
        <w:t>0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104230C5" w:rsidR="009A4342" w:rsidRPr="0057344A" w:rsidRDefault="00941B26" w:rsidP="0057344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Trzecia</w:t>
      </w:r>
      <w:r w:rsidR="00257D78">
        <w:rPr>
          <w:rFonts w:ascii="Arial" w:hAnsi="Arial"/>
          <w:b/>
          <w:bCs/>
        </w:rPr>
        <w:t xml:space="preserve"> z</w:t>
      </w:r>
      <w:r w:rsidR="00D735DE">
        <w:rPr>
          <w:rFonts w:ascii="Arial" w:hAnsi="Arial"/>
          <w:b/>
          <w:bCs/>
        </w:rPr>
        <w:t>miana ogłoszenia o zamówieniu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1997C6AB" w:rsidR="00F400B4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</w:t>
      </w:r>
      <w:r w:rsidR="00D735DE">
        <w:rPr>
          <w:rFonts w:ascii="Arial" w:hAnsi="Arial" w:cs="Arial"/>
        </w:rPr>
        <w:t>71</w:t>
      </w:r>
      <w:r w:rsidRPr="0057344A">
        <w:rPr>
          <w:rFonts w:ascii="Arial" w:hAnsi="Arial" w:cs="Arial"/>
        </w:rPr>
        <w:t xml:space="preserve">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</w:t>
      </w:r>
      <w:r w:rsidR="00D735DE">
        <w:rPr>
          <w:rFonts w:ascii="Arial" w:hAnsi="Arial" w:cs="Arial"/>
        </w:rPr>
        <w:t>informuje o przedłużeniu terminu do składania ofert w</w:t>
      </w:r>
      <w:r w:rsidRPr="0057344A">
        <w:rPr>
          <w:rFonts w:ascii="Arial" w:hAnsi="Arial" w:cs="Arial"/>
        </w:rPr>
        <w:t xml:space="preserve"> postępowaniu</w:t>
      </w:r>
      <w:r w:rsidR="004A7A13" w:rsidRPr="0057344A">
        <w:rPr>
          <w:rFonts w:ascii="Arial" w:hAnsi="Arial" w:cs="Arial"/>
        </w:rPr>
        <w:t xml:space="preserve"> pn.: </w:t>
      </w:r>
      <w:r w:rsidR="0031146D" w:rsidRPr="0057344A">
        <w:rPr>
          <w:rFonts w:ascii="Arial" w:hAnsi="Arial" w:cs="Arial"/>
          <w:i/>
          <w:iCs/>
        </w:rPr>
        <w:t>Remont Muzeum Ziemi Wałeckiej</w:t>
      </w:r>
      <w:r w:rsidR="00645D65">
        <w:rPr>
          <w:rFonts w:ascii="Arial" w:hAnsi="Arial" w:cs="Arial"/>
          <w:i/>
          <w:iCs/>
        </w:rPr>
        <w:t xml:space="preserve">, do dnia </w:t>
      </w:r>
      <w:r w:rsidR="00645D65" w:rsidRPr="00C52427">
        <w:rPr>
          <w:rFonts w:ascii="Arial" w:hAnsi="Arial" w:cs="Arial"/>
          <w:b/>
          <w:bCs/>
          <w:i/>
          <w:iCs/>
        </w:rPr>
        <w:t>1</w:t>
      </w:r>
      <w:r w:rsidR="00C52427" w:rsidRPr="00C52427">
        <w:rPr>
          <w:rFonts w:ascii="Arial" w:hAnsi="Arial" w:cs="Arial"/>
          <w:b/>
          <w:bCs/>
          <w:i/>
          <w:iCs/>
        </w:rPr>
        <w:t>9</w:t>
      </w:r>
      <w:r w:rsidR="00645D65" w:rsidRPr="00C52427">
        <w:rPr>
          <w:rFonts w:ascii="Arial" w:hAnsi="Arial" w:cs="Arial"/>
          <w:b/>
          <w:bCs/>
          <w:i/>
          <w:iCs/>
        </w:rPr>
        <w:t xml:space="preserve"> kwietnia 2024 r. do godz. 13:00</w:t>
      </w:r>
      <w:r w:rsidR="00D735DE" w:rsidRPr="00C52427">
        <w:rPr>
          <w:rFonts w:ascii="Arial" w:hAnsi="Arial" w:cs="Arial"/>
          <w:b/>
          <w:bCs/>
        </w:rPr>
        <w:t>.</w:t>
      </w:r>
      <w:r w:rsidR="00645D65">
        <w:rPr>
          <w:rFonts w:ascii="Arial" w:hAnsi="Arial" w:cs="Arial"/>
        </w:rPr>
        <w:t xml:space="preserve"> Jednocześnie zamawiający informuje, że </w:t>
      </w:r>
      <w:r w:rsidR="00C52427">
        <w:rPr>
          <w:rFonts w:ascii="Arial" w:hAnsi="Arial" w:cs="Arial"/>
        </w:rPr>
        <w:t>powodem przedłużenia terminu jest konieczność przygotowania odpowiedzi na pytania do postępowania</w:t>
      </w:r>
      <w:r w:rsidR="00941B26">
        <w:rPr>
          <w:rFonts w:ascii="Arial" w:hAnsi="Arial" w:cs="Arial"/>
        </w:rPr>
        <w:t>, a wykonawcy którzy złożyli ofertę mogą ją wycofać i złożyć ponownie.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28809863" w14:textId="77777777" w:rsidR="0057344A" w:rsidRPr="0057344A" w:rsidRDefault="0057344A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5DCC5797" w14:textId="259D1C7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2072A8"/>
    <w:rsid w:val="002121EF"/>
    <w:rsid w:val="00237B26"/>
    <w:rsid w:val="00257D78"/>
    <w:rsid w:val="002B1069"/>
    <w:rsid w:val="0031146D"/>
    <w:rsid w:val="00365218"/>
    <w:rsid w:val="004978F8"/>
    <w:rsid w:val="004A7A13"/>
    <w:rsid w:val="0057344A"/>
    <w:rsid w:val="00645D65"/>
    <w:rsid w:val="00665E6E"/>
    <w:rsid w:val="007B237C"/>
    <w:rsid w:val="00941B26"/>
    <w:rsid w:val="009A4342"/>
    <w:rsid w:val="009D091D"/>
    <w:rsid w:val="00AD699A"/>
    <w:rsid w:val="00AE5022"/>
    <w:rsid w:val="00B847C4"/>
    <w:rsid w:val="00BD6470"/>
    <w:rsid w:val="00C52427"/>
    <w:rsid w:val="00D272D5"/>
    <w:rsid w:val="00D735DE"/>
    <w:rsid w:val="00D739C4"/>
    <w:rsid w:val="00D90EDE"/>
    <w:rsid w:val="00DF5C93"/>
    <w:rsid w:val="00E174B9"/>
    <w:rsid w:val="00E410F2"/>
    <w:rsid w:val="00F400B4"/>
    <w:rsid w:val="00FB3F17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6</cp:revision>
  <cp:lastPrinted>2024-04-03T08:59:00Z</cp:lastPrinted>
  <dcterms:created xsi:type="dcterms:W3CDTF">2024-03-15T10:47:00Z</dcterms:created>
  <dcterms:modified xsi:type="dcterms:W3CDTF">2024-04-11T13:47:00Z</dcterms:modified>
</cp:coreProperties>
</file>