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D1250B" w:rsidRDefault="00BB2714" w:rsidP="00D1250B">
      <w:pPr>
        <w:tabs>
          <w:tab w:val="left" w:pos="708"/>
        </w:tabs>
        <w:spacing w:line="100" w:lineRule="atLeast"/>
        <w:rPr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OR.2600.286</w:t>
      </w:r>
      <w:r w:rsidR="001657E0"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A83D07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>zadanie pn</w:t>
      </w:r>
      <w:r w:rsidR="002A1CF2" w:rsidRPr="00BB2714">
        <w:rPr>
          <w:rFonts w:ascii="Arial" w:hAnsi="Arial" w:cs="Arial"/>
          <w:iCs/>
          <w:sz w:val="22"/>
          <w:szCs w:val="22"/>
        </w:rPr>
        <w:t xml:space="preserve">.: </w:t>
      </w:r>
      <w:r w:rsidR="00BB2714" w:rsidRPr="00BB2714">
        <w:rPr>
          <w:rFonts w:ascii="Arial" w:hAnsi="Arial" w:cs="Arial"/>
          <w:b/>
          <w:i/>
          <w:sz w:val="22"/>
          <w:szCs w:val="22"/>
        </w:rPr>
        <w:t>„Wycinka drzew w ciągu dróg powiatowych Powiatu Strzeleckiego jesień/zima 2023 r.”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38DF" w:rsidRPr="002938DF" w:rsidRDefault="00FB2E78" w:rsidP="002938DF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lastRenderedPageBreak/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plus ……. % podatek VAT : ……………………..zł,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EE1283" w:rsidRPr="007121E6" w:rsidRDefault="00EE1283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BB2714" w:rsidRDefault="00516DF7" w:rsidP="00BB2714">
      <w:pPr>
        <w:tabs>
          <w:tab w:val="center" w:pos="709"/>
          <w:tab w:val="right" w:pos="10872"/>
        </w:tabs>
        <w:ind w:left="720"/>
        <w:jc w:val="both"/>
        <w:rPr>
          <w:rFonts w:ascii="Arial" w:eastAsia="Times New Roman" w:hAnsi="Arial" w:cs="Arial"/>
          <w:b/>
          <w:bCs/>
          <w:lang w:eastAsia="ar-SA"/>
        </w:rPr>
      </w:pPr>
      <w:r w:rsidRPr="00BB2714">
        <w:rPr>
          <w:rFonts w:ascii="Arial" w:eastAsia="Times New Roman" w:hAnsi="Arial" w:cs="Arial"/>
          <w:b/>
          <w:bCs/>
          <w:sz w:val="22"/>
          <w:lang w:eastAsia="ar-SA"/>
        </w:rPr>
        <w:t xml:space="preserve">- </w:t>
      </w:r>
      <w:r w:rsidR="00BB2714" w:rsidRPr="00BB2714">
        <w:rPr>
          <w:rFonts w:ascii="Arial" w:eastAsia="Times New Roman" w:hAnsi="Arial" w:cs="Arial"/>
          <w:b/>
          <w:bCs/>
          <w:lang w:eastAsia="ar-SA"/>
        </w:rPr>
        <w:t xml:space="preserve">do dnia 18.12.2023 r.  </w:t>
      </w:r>
    </w:p>
    <w:p w:rsidR="00BB2714" w:rsidRPr="00BB2714" w:rsidRDefault="00BB2714" w:rsidP="00BB2714">
      <w:pPr>
        <w:tabs>
          <w:tab w:val="center" w:pos="709"/>
          <w:tab w:val="right" w:pos="10872"/>
        </w:tabs>
        <w:ind w:left="72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D95FA3" w:rsidRPr="00485AC2" w:rsidRDefault="00D95FA3" w:rsidP="00BB2714">
      <w:pPr>
        <w:tabs>
          <w:tab w:val="center" w:pos="709"/>
          <w:tab w:val="right" w:pos="10872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04E90" w:rsidRDefault="00304E90" w:rsidP="00304E90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E90">
        <w:rPr>
          <w:rFonts w:ascii="Arial" w:hAnsi="Arial" w:cs="Arial"/>
          <w:sz w:val="22"/>
          <w:szCs w:val="22"/>
          <w:lang w:bidi="en-US"/>
        </w:rPr>
        <w:t xml:space="preserve">Oświadczamy, że dysponujemy osobami, która będą uczestniczyć w wykonaniu zamówienia– </w:t>
      </w:r>
      <w:r w:rsidRPr="00304E90">
        <w:rPr>
          <w:rFonts w:ascii="Arial" w:hAnsi="Arial" w:cs="Arial"/>
          <w:b/>
          <w:sz w:val="22"/>
          <w:szCs w:val="22"/>
          <w:lang w:bidi="en-US"/>
        </w:rPr>
        <w:t>co najmniej 2 osoby</w:t>
      </w:r>
      <w:r w:rsidRPr="00304E90">
        <w:rPr>
          <w:rFonts w:ascii="Arial" w:hAnsi="Arial" w:cs="Arial"/>
          <w:sz w:val="22"/>
          <w:szCs w:val="22"/>
          <w:lang w:bidi="en-US"/>
        </w:rPr>
        <w:t xml:space="preserve"> posiadające zaświadczenie ukończenia kursu pilarza- drwala. </w:t>
      </w:r>
    </w:p>
    <w:p w:rsidR="00DA5E64" w:rsidRDefault="00DA5E64" w:rsidP="00DA5E64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DD5693" w:rsidRDefault="00DD5693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Pr="00EE1283" w:rsidRDefault="00EE1283" w:rsidP="00EE1283">
      <w:pPr>
        <w:pStyle w:val="Akapitzlist"/>
        <w:rPr>
          <w:rFonts w:ascii="Arial" w:hAnsi="Arial" w:cs="Arial"/>
          <w:sz w:val="22"/>
          <w:szCs w:val="22"/>
        </w:rPr>
      </w:pP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B655F1" w:rsidRPr="00B655F1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lastRenderedPageBreak/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B72638" w:rsidRPr="00027957" w:rsidRDefault="00B72638" w:rsidP="0002795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B72638" w:rsidRDefault="00CD147E" w:rsidP="00B72638">
      <w:pPr>
        <w:rPr>
          <w:rFonts w:ascii="Arial" w:hAnsi="Arial" w:cs="Arial"/>
          <w:sz w:val="22"/>
          <w:szCs w:val="22"/>
          <w:lang w:bidi="en-US"/>
        </w:rPr>
      </w:pP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02" w:rsidRDefault="00A83402" w:rsidP="007E0B71">
      <w:r>
        <w:separator/>
      </w:r>
    </w:p>
  </w:endnote>
  <w:endnote w:type="continuationSeparator" w:id="0">
    <w:p w:rsidR="00A83402" w:rsidRDefault="00A83402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FB6C52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A83D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02" w:rsidRDefault="00A83402" w:rsidP="007E0B71">
      <w:r>
        <w:separator/>
      </w:r>
    </w:p>
  </w:footnote>
  <w:footnote w:type="continuationSeparator" w:id="0">
    <w:p w:rsidR="00A83402" w:rsidRDefault="00A83402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D22599"/>
    <w:multiLevelType w:val="hybridMultilevel"/>
    <w:tmpl w:val="ED126B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0"/>
  </w:num>
  <w:num w:numId="16">
    <w:abstractNumId w:val="16"/>
  </w:num>
  <w:num w:numId="17">
    <w:abstractNumId w:val="7"/>
  </w:num>
  <w:num w:numId="18">
    <w:abstractNumId w:val="8"/>
  </w:num>
  <w:num w:numId="19">
    <w:abstractNumId w:val="22"/>
  </w:num>
  <w:num w:numId="20">
    <w:abstractNumId w:val="19"/>
  </w:num>
  <w:num w:numId="21">
    <w:abstractNumId w:val="24"/>
  </w:num>
  <w:num w:numId="22">
    <w:abstractNumId w:val="2"/>
  </w:num>
  <w:num w:numId="23">
    <w:abstractNumId w:val="6"/>
  </w:num>
  <w:num w:numId="24">
    <w:abstractNumId w:val="20"/>
  </w:num>
  <w:num w:numId="25">
    <w:abstractNumId w:val="3"/>
  </w:num>
  <w:num w:numId="26">
    <w:abstractNumId w:val="13"/>
  </w:num>
  <w:num w:numId="27">
    <w:abstractNumId w:val="1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1E82"/>
    <w:rsid w:val="00216830"/>
    <w:rsid w:val="00241AA4"/>
    <w:rsid w:val="002938DF"/>
    <w:rsid w:val="0029542F"/>
    <w:rsid w:val="002A1CF2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5C10"/>
    <w:rsid w:val="00451ED4"/>
    <w:rsid w:val="00452685"/>
    <w:rsid w:val="00475777"/>
    <w:rsid w:val="004806D3"/>
    <w:rsid w:val="00485AC2"/>
    <w:rsid w:val="00495692"/>
    <w:rsid w:val="004A262B"/>
    <w:rsid w:val="004A5403"/>
    <w:rsid w:val="004A6F73"/>
    <w:rsid w:val="004C2DB0"/>
    <w:rsid w:val="004D41C1"/>
    <w:rsid w:val="005067F2"/>
    <w:rsid w:val="005136C1"/>
    <w:rsid w:val="00516DF7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7FD2"/>
    <w:rsid w:val="007E0B71"/>
    <w:rsid w:val="00835270"/>
    <w:rsid w:val="00860669"/>
    <w:rsid w:val="00897648"/>
    <w:rsid w:val="008E782D"/>
    <w:rsid w:val="00912179"/>
    <w:rsid w:val="00956AD9"/>
    <w:rsid w:val="00962BB6"/>
    <w:rsid w:val="00983B74"/>
    <w:rsid w:val="009859A1"/>
    <w:rsid w:val="0099318C"/>
    <w:rsid w:val="00A13E63"/>
    <w:rsid w:val="00A80E51"/>
    <w:rsid w:val="00A83402"/>
    <w:rsid w:val="00A83D07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A1C73"/>
    <w:rsid w:val="00BB2714"/>
    <w:rsid w:val="00BB57F9"/>
    <w:rsid w:val="00BD249A"/>
    <w:rsid w:val="00C01844"/>
    <w:rsid w:val="00C02061"/>
    <w:rsid w:val="00C12574"/>
    <w:rsid w:val="00C27C71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2B1E"/>
    <w:rsid w:val="00E13FFE"/>
    <w:rsid w:val="00E65F3C"/>
    <w:rsid w:val="00EB2F2C"/>
    <w:rsid w:val="00EB3323"/>
    <w:rsid w:val="00EB5DC0"/>
    <w:rsid w:val="00EC3E21"/>
    <w:rsid w:val="00ED0580"/>
    <w:rsid w:val="00EE1283"/>
    <w:rsid w:val="00F30552"/>
    <w:rsid w:val="00F6500B"/>
    <w:rsid w:val="00F66F79"/>
    <w:rsid w:val="00FB2E78"/>
    <w:rsid w:val="00FB6C52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23</cp:revision>
  <cp:lastPrinted>2023-11-06T10:45:00Z</cp:lastPrinted>
  <dcterms:created xsi:type="dcterms:W3CDTF">2019-03-15T10:11:00Z</dcterms:created>
  <dcterms:modified xsi:type="dcterms:W3CDTF">2023-11-06T10:45:00Z</dcterms:modified>
</cp:coreProperties>
</file>