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68B7E" w14:textId="77777777" w:rsidR="00904FCD" w:rsidRDefault="00904FCD" w:rsidP="00904FCD">
      <w:pPr>
        <w:jc w:val="right"/>
      </w:pPr>
      <w:r>
        <w:t>Załącznik nr 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904FCD" w14:paraId="2ED580C8" w14:textId="77777777" w:rsidTr="002D0792">
        <w:trPr>
          <w:trHeight w:val="393"/>
        </w:trPr>
        <w:tc>
          <w:tcPr>
            <w:tcW w:w="3291" w:type="dxa"/>
          </w:tcPr>
          <w:p w14:paraId="462259A2" w14:textId="77777777" w:rsidR="00904FCD" w:rsidRDefault="00904FCD" w:rsidP="002D0792"/>
        </w:tc>
      </w:tr>
    </w:tbl>
    <w:p w14:paraId="4FBA45D5" w14:textId="77777777" w:rsidR="00904FCD" w:rsidRDefault="00904FCD" w:rsidP="00904F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3815D9AA" w14:textId="77777777" w:rsidR="00904FCD" w:rsidRDefault="00904FCD" w:rsidP="00904FCD">
      <w:pPr>
        <w:jc w:val="center"/>
        <w:rPr>
          <w:b/>
          <w:bCs/>
        </w:rPr>
      </w:pPr>
    </w:p>
    <w:p w14:paraId="394C2E11" w14:textId="77777777" w:rsidR="00904FCD" w:rsidRDefault="00904FCD" w:rsidP="00904FCD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3A901DD0" w14:textId="77777777" w:rsidR="00904FCD" w:rsidRDefault="00904FCD" w:rsidP="00904FCD">
      <w:pPr>
        <w:jc w:val="center"/>
        <w:rPr>
          <w:b/>
          <w:bCs/>
        </w:rPr>
      </w:pPr>
    </w:p>
    <w:p w14:paraId="45D49405" w14:textId="77777777" w:rsidR="00904FCD" w:rsidRPr="00B85A9B" w:rsidRDefault="00904FCD" w:rsidP="00904FCD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073F6D65" w14:textId="77777777" w:rsidR="00904FCD" w:rsidRPr="005033DC" w:rsidRDefault="00904FCD" w:rsidP="00904FCD">
      <w:r w:rsidRPr="005033DC">
        <w:t>Gmina Kaliska</w:t>
      </w:r>
    </w:p>
    <w:p w14:paraId="27546C8C" w14:textId="77777777" w:rsidR="00904FCD" w:rsidRPr="005033DC" w:rsidRDefault="00904FCD" w:rsidP="00904FCD">
      <w:r>
        <w:t>u</w:t>
      </w:r>
      <w:r w:rsidRPr="005033DC">
        <w:t>l. Nowowiejska 2</w:t>
      </w:r>
    </w:p>
    <w:p w14:paraId="6CD4FAD1" w14:textId="77777777" w:rsidR="00904FCD" w:rsidRDefault="00904FCD" w:rsidP="00904FCD">
      <w:r w:rsidRPr="005033DC">
        <w:t>83-260 Kaliska</w:t>
      </w:r>
    </w:p>
    <w:p w14:paraId="41A71A76" w14:textId="77777777" w:rsidR="00904FCD" w:rsidRPr="005033DC" w:rsidRDefault="00904FCD" w:rsidP="00904FCD"/>
    <w:p w14:paraId="3376C4DA" w14:textId="70070971" w:rsidR="00EE37CA" w:rsidRDefault="00904FCD" w:rsidP="00EE37CA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904FCD">
        <w:rPr>
          <w:b/>
          <w:bCs/>
        </w:rPr>
        <w:t>„</w:t>
      </w:r>
      <w:r w:rsidR="00EE37CA" w:rsidRPr="008038E4">
        <w:rPr>
          <w:rFonts w:eastAsia="Times New Roman" w:cstheme="minorHAnsi"/>
          <w:b/>
          <w:color w:val="000000"/>
          <w:lang w:eastAsia="ar-SA"/>
        </w:rPr>
        <w:t>Odwodnienie centrum miejscowości Piece</w:t>
      </w:r>
      <w:r w:rsidR="00EE37CA">
        <w:rPr>
          <w:b/>
          <w:bCs/>
        </w:rPr>
        <w:t>”</w:t>
      </w:r>
    </w:p>
    <w:p w14:paraId="0F0742EB" w14:textId="77777777" w:rsidR="00EE37CA" w:rsidRDefault="00EE37CA" w:rsidP="00EE37CA">
      <w:pPr>
        <w:rPr>
          <w:b/>
          <w:bCs/>
        </w:rPr>
      </w:pPr>
    </w:p>
    <w:p w14:paraId="38F621DF" w14:textId="6E6AB74F" w:rsidR="00904FCD" w:rsidRDefault="00904FCD" w:rsidP="00EE37CA">
      <w:pPr>
        <w:rPr>
          <w:b/>
          <w:bCs/>
        </w:rPr>
      </w:pPr>
      <w:r>
        <w:rPr>
          <w:b/>
          <w:bCs/>
        </w:rPr>
        <w:t>My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904FCD" w14:paraId="1C6CE32F" w14:textId="77777777" w:rsidTr="002D0792">
        <w:trPr>
          <w:trHeight w:val="418"/>
        </w:trPr>
        <w:tc>
          <w:tcPr>
            <w:tcW w:w="2595" w:type="dxa"/>
          </w:tcPr>
          <w:p w14:paraId="557E2E71" w14:textId="77777777" w:rsidR="00904FCD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64C89B5C" w14:textId="77777777" w:rsidR="00904FCD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7EFD115A" w14:textId="77777777" w:rsidR="00904FCD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4D8FB057" w14:textId="77777777" w:rsidR="00904FCD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904FCD" w14:paraId="26C80FA4" w14:textId="77777777" w:rsidTr="002D0792">
        <w:trPr>
          <w:trHeight w:val="1093"/>
        </w:trPr>
        <w:tc>
          <w:tcPr>
            <w:tcW w:w="2595" w:type="dxa"/>
          </w:tcPr>
          <w:p w14:paraId="185432EE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7132986B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3D0E3768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65707868" w14:textId="77777777" w:rsidR="00904FCD" w:rsidRDefault="00904FCD" w:rsidP="002D0792">
            <w:pPr>
              <w:rPr>
                <w:b/>
                <w:bCs/>
              </w:rPr>
            </w:pPr>
          </w:p>
        </w:tc>
      </w:tr>
      <w:tr w:rsidR="00904FCD" w14:paraId="79F3BE57" w14:textId="77777777" w:rsidTr="002D0792">
        <w:trPr>
          <w:trHeight w:val="1093"/>
        </w:trPr>
        <w:tc>
          <w:tcPr>
            <w:tcW w:w="2595" w:type="dxa"/>
          </w:tcPr>
          <w:p w14:paraId="640CC298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58922E03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7AFC1F66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354D84FD" w14:textId="77777777" w:rsidR="00904FCD" w:rsidRDefault="00904FCD" w:rsidP="002D0792">
            <w:pPr>
              <w:rPr>
                <w:b/>
                <w:bCs/>
              </w:rPr>
            </w:pPr>
          </w:p>
        </w:tc>
      </w:tr>
    </w:tbl>
    <w:p w14:paraId="16DA070B" w14:textId="77777777" w:rsidR="00904FCD" w:rsidRDefault="00904FCD" w:rsidP="00904FCD"/>
    <w:p w14:paraId="454CF927" w14:textId="77777777" w:rsidR="00904FCD" w:rsidRDefault="00904FCD" w:rsidP="00904FCD">
      <w:pPr>
        <w:rPr>
          <w:b/>
          <w:bCs/>
        </w:rPr>
      </w:pPr>
      <w:r>
        <w:rPr>
          <w:b/>
          <w:bCs/>
        </w:rPr>
        <w:t>Niniejszym oświadczamy, że:</w:t>
      </w:r>
    </w:p>
    <w:p w14:paraId="34FF23F0" w14:textId="77777777" w:rsidR="00904FCD" w:rsidRPr="000D2F3D" w:rsidRDefault="00904FCD" w:rsidP="00904FCD">
      <w:pPr>
        <w:pStyle w:val="Akapitzlist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Warunek dotyczący kwalifikacji zawodowych opisany w Rozdziale VII pkt 2 ppkt 4a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904FCD" w14:paraId="3B33D2D8" w14:textId="77777777" w:rsidTr="002D0792">
        <w:trPr>
          <w:trHeight w:val="480"/>
        </w:trPr>
        <w:tc>
          <w:tcPr>
            <w:tcW w:w="2122" w:type="dxa"/>
          </w:tcPr>
          <w:p w14:paraId="3B126EB4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4D2DB1ED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6D0FB653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ED27735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904FCD" w14:paraId="2C14754B" w14:textId="77777777" w:rsidTr="002D0792">
        <w:trPr>
          <w:trHeight w:val="1082"/>
        </w:trPr>
        <w:tc>
          <w:tcPr>
            <w:tcW w:w="2122" w:type="dxa"/>
          </w:tcPr>
          <w:p w14:paraId="4E2C70D9" w14:textId="77777777" w:rsidR="00904FCD" w:rsidRDefault="00904FCD" w:rsidP="002D0792"/>
        </w:tc>
        <w:tc>
          <w:tcPr>
            <w:tcW w:w="2268" w:type="dxa"/>
          </w:tcPr>
          <w:p w14:paraId="19F22082" w14:textId="77777777" w:rsidR="00904FCD" w:rsidRDefault="00904FCD" w:rsidP="002D0792"/>
        </w:tc>
        <w:tc>
          <w:tcPr>
            <w:tcW w:w="2409" w:type="dxa"/>
          </w:tcPr>
          <w:p w14:paraId="78D5CF60" w14:textId="77777777" w:rsidR="00904FCD" w:rsidRDefault="00904FCD" w:rsidP="002D0792"/>
        </w:tc>
        <w:tc>
          <w:tcPr>
            <w:tcW w:w="2263" w:type="dxa"/>
          </w:tcPr>
          <w:p w14:paraId="3D817FE6" w14:textId="77777777" w:rsidR="00904FCD" w:rsidRDefault="00904FCD" w:rsidP="002D0792"/>
        </w:tc>
      </w:tr>
      <w:tr w:rsidR="00904FCD" w14:paraId="58370563" w14:textId="77777777" w:rsidTr="002D0792">
        <w:trPr>
          <w:trHeight w:val="1082"/>
        </w:trPr>
        <w:tc>
          <w:tcPr>
            <w:tcW w:w="2122" w:type="dxa"/>
          </w:tcPr>
          <w:p w14:paraId="27E496D0" w14:textId="77777777" w:rsidR="00904FCD" w:rsidRDefault="00904FCD" w:rsidP="002D0792"/>
        </w:tc>
        <w:tc>
          <w:tcPr>
            <w:tcW w:w="2268" w:type="dxa"/>
          </w:tcPr>
          <w:p w14:paraId="077A77DE" w14:textId="77777777" w:rsidR="00904FCD" w:rsidRDefault="00904FCD" w:rsidP="002D0792"/>
        </w:tc>
        <w:tc>
          <w:tcPr>
            <w:tcW w:w="2409" w:type="dxa"/>
          </w:tcPr>
          <w:p w14:paraId="00552C03" w14:textId="77777777" w:rsidR="00904FCD" w:rsidRDefault="00904FCD" w:rsidP="002D0792"/>
        </w:tc>
        <w:tc>
          <w:tcPr>
            <w:tcW w:w="2263" w:type="dxa"/>
          </w:tcPr>
          <w:p w14:paraId="5E861095" w14:textId="77777777" w:rsidR="00904FCD" w:rsidRDefault="00904FCD" w:rsidP="002D0792"/>
        </w:tc>
      </w:tr>
    </w:tbl>
    <w:p w14:paraId="51D68659" w14:textId="77777777" w:rsidR="00904FCD" w:rsidRDefault="00904FCD" w:rsidP="00904FCD"/>
    <w:p w14:paraId="2DECE6F0" w14:textId="77777777" w:rsidR="00904FCD" w:rsidRPr="000D2F3D" w:rsidRDefault="00904FCD" w:rsidP="00904FCD">
      <w:pPr>
        <w:pStyle w:val="Akapitzlist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Warunek dotyczący doświadczenia opisany w Rozdziale VII pkt 2 ppkt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904FCD" w14:paraId="75FF5BB9" w14:textId="77777777" w:rsidTr="002D0792">
        <w:trPr>
          <w:trHeight w:val="480"/>
        </w:trPr>
        <w:tc>
          <w:tcPr>
            <w:tcW w:w="2122" w:type="dxa"/>
          </w:tcPr>
          <w:p w14:paraId="74646086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49D7DEA1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79849A54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6F219288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904FCD" w14:paraId="031EE3D6" w14:textId="77777777" w:rsidTr="002D0792">
        <w:trPr>
          <w:trHeight w:val="1082"/>
        </w:trPr>
        <w:tc>
          <w:tcPr>
            <w:tcW w:w="2122" w:type="dxa"/>
          </w:tcPr>
          <w:p w14:paraId="606EACD6" w14:textId="77777777" w:rsidR="00904FCD" w:rsidRDefault="00904FCD" w:rsidP="002D0792"/>
        </w:tc>
        <w:tc>
          <w:tcPr>
            <w:tcW w:w="2268" w:type="dxa"/>
          </w:tcPr>
          <w:p w14:paraId="10E9657D" w14:textId="77777777" w:rsidR="00904FCD" w:rsidRDefault="00904FCD" w:rsidP="002D0792"/>
        </w:tc>
        <w:tc>
          <w:tcPr>
            <w:tcW w:w="2409" w:type="dxa"/>
          </w:tcPr>
          <w:p w14:paraId="64E7146C" w14:textId="77777777" w:rsidR="00904FCD" w:rsidRDefault="00904FCD" w:rsidP="002D0792"/>
        </w:tc>
        <w:tc>
          <w:tcPr>
            <w:tcW w:w="2263" w:type="dxa"/>
          </w:tcPr>
          <w:p w14:paraId="10074CED" w14:textId="77777777" w:rsidR="00904FCD" w:rsidRDefault="00904FCD" w:rsidP="002D0792"/>
        </w:tc>
      </w:tr>
      <w:tr w:rsidR="00904FCD" w14:paraId="224F7B3A" w14:textId="77777777" w:rsidTr="002D0792">
        <w:trPr>
          <w:trHeight w:val="1082"/>
        </w:trPr>
        <w:tc>
          <w:tcPr>
            <w:tcW w:w="2122" w:type="dxa"/>
          </w:tcPr>
          <w:p w14:paraId="53174402" w14:textId="77777777" w:rsidR="00904FCD" w:rsidRDefault="00904FCD" w:rsidP="002D0792"/>
        </w:tc>
        <w:tc>
          <w:tcPr>
            <w:tcW w:w="2268" w:type="dxa"/>
          </w:tcPr>
          <w:p w14:paraId="3E98F492" w14:textId="77777777" w:rsidR="00904FCD" w:rsidRDefault="00904FCD" w:rsidP="002D0792"/>
        </w:tc>
        <w:tc>
          <w:tcPr>
            <w:tcW w:w="2409" w:type="dxa"/>
          </w:tcPr>
          <w:p w14:paraId="0CEB487A" w14:textId="77777777" w:rsidR="00904FCD" w:rsidRDefault="00904FCD" w:rsidP="002D0792"/>
        </w:tc>
        <w:tc>
          <w:tcPr>
            <w:tcW w:w="2263" w:type="dxa"/>
          </w:tcPr>
          <w:p w14:paraId="39483614" w14:textId="77777777" w:rsidR="00904FCD" w:rsidRDefault="00904FCD" w:rsidP="002D0792"/>
        </w:tc>
      </w:tr>
    </w:tbl>
    <w:p w14:paraId="5E37315E" w14:textId="77777777" w:rsidR="00904FCD" w:rsidRDefault="00904FCD" w:rsidP="00904FCD"/>
    <w:p w14:paraId="066DC010" w14:textId="77777777" w:rsidR="00904FCD" w:rsidRDefault="00904FCD" w:rsidP="00904FCD"/>
    <w:p w14:paraId="3B6DE248" w14:textId="77777777" w:rsidR="00904FCD" w:rsidRDefault="00904FCD" w:rsidP="00904FCD"/>
    <w:p w14:paraId="018EAE0A" w14:textId="77777777" w:rsidR="00904FCD" w:rsidRDefault="00904FCD" w:rsidP="00904FCD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9B76CDB" w14:textId="77777777" w:rsidR="00904FCD" w:rsidRPr="00EA2E48" w:rsidRDefault="00904FCD" w:rsidP="00904FCD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D7E260" w14:textId="77777777" w:rsidR="00904FCD" w:rsidRDefault="00904FCD" w:rsidP="00904FCD"/>
    <w:p w14:paraId="5AEE27F5" w14:textId="11C967CA" w:rsidR="002011E3" w:rsidRPr="00904FCD" w:rsidRDefault="002011E3" w:rsidP="00904FCD"/>
    <w:sectPr w:rsidR="002011E3" w:rsidRPr="00904F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C31C6E" w14:textId="77777777" w:rsidR="002C478C" w:rsidRDefault="002C478C" w:rsidP="00B85A9B">
      <w:pPr>
        <w:spacing w:after="0" w:line="240" w:lineRule="auto"/>
      </w:pPr>
      <w:r>
        <w:separator/>
      </w:r>
    </w:p>
  </w:endnote>
  <w:endnote w:type="continuationSeparator" w:id="0">
    <w:p w14:paraId="7581A249" w14:textId="77777777" w:rsidR="002C478C" w:rsidRDefault="002C478C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6C9754" w14:textId="77777777" w:rsidR="002C478C" w:rsidRDefault="002C478C" w:rsidP="00B85A9B">
      <w:pPr>
        <w:spacing w:after="0" w:line="240" w:lineRule="auto"/>
      </w:pPr>
      <w:r>
        <w:separator/>
      </w:r>
    </w:p>
  </w:footnote>
  <w:footnote w:type="continuationSeparator" w:id="0">
    <w:p w14:paraId="129FE557" w14:textId="77777777" w:rsidR="002C478C" w:rsidRDefault="002C478C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32AF0" w14:textId="77777777" w:rsidR="003A0741" w:rsidRDefault="003A0741">
    <w:pPr>
      <w:pStyle w:val="Nagwek"/>
    </w:pPr>
  </w:p>
  <w:p w14:paraId="354DA2A3" w14:textId="67D36AB3" w:rsidR="00B85A9B" w:rsidRDefault="00B85A9B">
    <w:pPr>
      <w:pStyle w:val="Nagwek"/>
    </w:pPr>
    <w:r>
      <w:t>ZP.271.</w:t>
    </w:r>
    <w:r w:rsidR="00EE37CA">
      <w:t>5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4"/>
  </w:num>
  <w:num w:numId="4" w16cid:durableId="258611127">
    <w:abstractNumId w:val="6"/>
  </w:num>
  <w:num w:numId="5" w16cid:durableId="131336234">
    <w:abstractNumId w:val="5"/>
  </w:num>
  <w:num w:numId="6" w16cid:durableId="1867407340">
    <w:abstractNumId w:val="2"/>
  </w:num>
  <w:num w:numId="7" w16cid:durableId="1542092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B7899"/>
    <w:rsid w:val="000D4C82"/>
    <w:rsid w:val="00107FC4"/>
    <w:rsid w:val="00134F6E"/>
    <w:rsid w:val="00166962"/>
    <w:rsid w:val="00196ECE"/>
    <w:rsid w:val="001A7201"/>
    <w:rsid w:val="001C76FB"/>
    <w:rsid w:val="002011E3"/>
    <w:rsid w:val="00251D07"/>
    <w:rsid w:val="00257E66"/>
    <w:rsid w:val="002C478C"/>
    <w:rsid w:val="003147AD"/>
    <w:rsid w:val="00321607"/>
    <w:rsid w:val="003562ED"/>
    <w:rsid w:val="003A0741"/>
    <w:rsid w:val="00405F36"/>
    <w:rsid w:val="00424318"/>
    <w:rsid w:val="0043612F"/>
    <w:rsid w:val="00463A6E"/>
    <w:rsid w:val="00492715"/>
    <w:rsid w:val="0051252F"/>
    <w:rsid w:val="00522FB6"/>
    <w:rsid w:val="00526426"/>
    <w:rsid w:val="00581C34"/>
    <w:rsid w:val="005822A3"/>
    <w:rsid w:val="005D11A1"/>
    <w:rsid w:val="005D5B82"/>
    <w:rsid w:val="005F6CA6"/>
    <w:rsid w:val="00621704"/>
    <w:rsid w:val="00662DFF"/>
    <w:rsid w:val="00683E76"/>
    <w:rsid w:val="00692F56"/>
    <w:rsid w:val="006B7855"/>
    <w:rsid w:val="006C5290"/>
    <w:rsid w:val="00735DAC"/>
    <w:rsid w:val="00757569"/>
    <w:rsid w:val="007D2700"/>
    <w:rsid w:val="00803083"/>
    <w:rsid w:val="00844BE5"/>
    <w:rsid w:val="008B74AC"/>
    <w:rsid w:val="00904FCD"/>
    <w:rsid w:val="00950D80"/>
    <w:rsid w:val="00951F10"/>
    <w:rsid w:val="009F5CAD"/>
    <w:rsid w:val="00A1735B"/>
    <w:rsid w:val="00A41945"/>
    <w:rsid w:val="00A60870"/>
    <w:rsid w:val="00AC2813"/>
    <w:rsid w:val="00AE1612"/>
    <w:rsid w:val="00AF1088"/>
    <w:rsid w:val="00B85A9B"/>
    <w:rsid w:val="00B87A67"/>
    <w:rsid w:val="00BB7A6A"/>
    <w:rsid w:val="00C81A36"/>
    <w:rsid w:val="00CA7DF3"/>
    <w:rsid w:val="00D52F07"/>
    <w:rsid w:val="00DA2355"/>
    <w:rsid w:val="00E53DF9"/>
    <w:rsid w:val="00E67819"/>
    <w:rsid w:val="00EA2E48"/>
    <w:rsid w:val="00EB33CA"/>
    <w:rsid w:val="00EC5151"/>
    <w:rsid w:val="00EE37CA"/>
    <w:rsid w:val="00F213F1"/>
    <w:rsid w:val="00F3778D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3</cp:revision>
  <dcterms:created xsi:type="dcterms:W3CDTF">2024-05-10T10:16:00Z</dcterms:created>
  <dcterms:modified xsi:type="dcterms:W3CDTF">2024-05-15T07:46:00Z</dcterms:modified>
</cp:coreProperties>
</file>