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8E2602">
      <w:pPr>
        <w:pageBreakBefore/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374AFA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2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7B16E8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OR.272.29</w:t>
      </w:r>
      <w:r w:rsidR="00C11799">
        <w:rPr>
          <w:rFonts w:ascii="Arial" w:eastAsia="Times New Roman" w:hAnsi="Arial" w:cs="Times New Roman"/>
          <w:b/>
          <w:lang w:eastAsia="ar-SA"/>
        </w:rPr>
        <w:t>.2023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BA55F5">
        <w:rPr>
          <w:rFonts w:ascii="Arial" w:eastAsia="Times New Roman" w:hAnsi="Arial" w:cs="Times New Roman"/>
          <w:b/>
          <w:lang w:eastAsia="ar-SA"/>
        </w:rPr>
        <w:t>KSZCH</w:t>
      </w:r>
      <w:r w:rsidR="005F6307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9F358C" w:rsidRDefault="00D703EA" w:rsidP="009F358C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naz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>wa i adres Wykonawcy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)</w:t>
      </w:r>
    </w:p>
    <w:p w:rsidR="00D703EA" w:rsidRPr="00186CCC" w:rsidRDefault="00D703EA" w:rsidP="00D703EA">
      <w:pPr>
        <w:widowControl w:val="0"/>
        <w:tabs>
          <w:tab w:val="center" w:pos="5616"/>
          <w:tab w:val="right" w:pos="10152"/>
        </w:tabs>
        <w:suppressAutoHyphens/>
        <w:spacing w:after="0"/>
        <w:jc w:val="both"/>
        <w:rPr>
          <w:rFonts w:ascii="Arial" w:eastAsia="Arial Unicode MS" w:hAnsi="Arial" w:cs="Tahoma"/>
          <w:b/>
          <w:bCs/>
          <w:sz w:val="16"/>
          <w:szCs w:val="16"/>
        </w:rPr>
      </w:pP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6C2576" w:rsidRPr="007B16E8" w:rsidRDefault="00D703EA" w:rsidP="007B16E8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403BF7">
        <w:rPr>
          <w:rFonts w:ascii="Arial" w:hAnsi="Arial" w:cs="Arial"/>
        </w:rPr>
        <w:t>Na potrzeby postępowania o zamówienie publiczne pn.</w:t>
      </w:r>
      <w:r w:rsidR="004B3A67" w:rsidRPr="00403BF7">
        <w:rPr>
          <w:rFonts w:ascii="Arial" w:hAnsi="Arial" w:cs="Arial"/>
        </w:rPr>
        <w:t>:</w:t>
      </w:r>
      <w:r w:rsidR="002A13B1" w:rsidRPr="00403BF7">
        <w:rPr>
          <w:rFonts w:ascii="Arial" w:hAnsi="Arial" w:cs="Arial"/>
        </w:rPr>
        <w:t xml:space="preserve"> </w:t>
      </w:r>
      <w:r w:rsidR="007B16E8" w:rsidRPr="00227DBB">
        <w:rPr>
          <w:rFonts w:ascii="Arial" w:hAnsi="Arial" w:cs="Arial"/>
          <w:b/>
          <w:i/>
        </w:rPr>
        <w:t xml:space="preserve">„Remont drogi powiatowej 1842 </w:t>
      </w:r>
      <w:r w:rsidR="00227DBB">
        <w:rPr>
          <w:rFonts w:ascii="Arial" w:hAnsi="Arial" w:cs="Arial"/>
          <w:b/>
          <w:i/>
        </w:rPr>
        <w:t xml:space="preserve">  </w:t>
      </w:r>
      <w:r w:rsidR="007B16E8" w:rsidRPr="00227DBB">
        <w:rPr>
          <w:rFonts w:ascii="Arial" w:hAnsi="Arial" w:cs="Arial"/>
          <w:b/>
          <w:i/>
        </w:rPr>
        <w:t>O Piotrówka – Osiek na odcinku Piotrówka – Łaziska”,</w:t>
      </w:r>
      <w:r w:rsidR="007B16E8">
        <w:rPr>
          <w:rFonts w:ascii="Arial" w:hAnsi="Arial" w:cs="Arial"/>
          <w:b/>
        </w:rPr>
        <w:t xml:space="preserve"> </w:t>
      </w:r>
      <w:r w:rsidR="008E3D0C" w:rsidRPr="00403BF7">
        <w:rPr>
          <w:rFonts w:ascii="Arial" w:hAnsi="Arial" w:cs="Arial"/>
          <w:iCs/>
        </w:rPr>
        <w:t xml:space="preserve">prowadzonego przez Powiat Strzelecki, </w:t>
      </w:r>
      <w:r w:rsidR="00EB2D2D" w:rsidRPr="00403BF7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="008E3D0C" w:rsidRPr="00403BF7">
        <w:rPr>
          <w:rFonts w:ascii="Arial" w:hAnsi="Arial" w:cs="Arial"/>
          <w:iCs/>
        </w:rPr>
        <w:t>oświadczam, 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0867D1" w:rsidRDefault="00D703EA" w:rsidP="00D703EA">
      <w:pPr>
        <w:spacing w:line="360" w:lineRule="auto"/>
        <w:ind w:right="-567"/>
        <w:jc w:val="both"/>
        <w:rPr>
          <w:rFonts w:ascii="Arial" w:hAnsi="Arial" w:cs="Arial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</w:t>
      </w:r>
      <w:r w:rsidR="00DD20A3">
        <w:rPr>
          <w:rFonts w:ascii="Arial" w:hAnsi="Arial" w:cs="Arial"/>
        </w:rPr>
        <w:t xml:space="preserve">runków udziału w postępowaniu </w:t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>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9F358C" w:rsidRDefault="009F358C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D703EA" w:rsidRDefault="00D703EA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6C2576" w:rsidRDefault="006C2576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rPr>
          <w:rFonts w:ascii="Arial" w:hAnsi="Arial" w:cs="Arial"/>
        </w:rPr>
      </w:pPr>
    </w:p>
    <w:p w:rsidR="00DD20A3" w:rsidRDefault="00DD20A3" w:rsidP="00D703EA">
      <w:pPr>
        <w:rPr>
          <w:rFonts w:ascii="Arial" w:hAnsi="Arial" w:cs="Arial"/>
        </w:rPr>
      </w:pPr>
    </w:p>
    <w:p w:rsidR="00DD20A3" w:rsidRDefault="00DD20A3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CED" w:rsidRDefault="00197CED" w:rsidP="008E2602">
      <w:pPr>
        <w:spacing w:after="0" w:line="240" w:lineRule="auto"/>
      </w:pPr>
      <w:r>
        <w:separator/>
      </w:r>
    </w:p>
  </w:endnote>
  <w:endnote w:type="continuationSeparator" w:id="0">
    <w:p w:rsidR="00197CED" w:rsidRDefault="00197CED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CED" w:rsidRDefault="00197CED" w:rsidP="008E2602">
      <w:pPr>
        <w:spacing w:after="0" w:line="240" w:lineRule="auto"/>
      </w:pPr>
      <w:r>
        <w:separator/>
      </w:r>
    </w:p>
  </w:footnote>
  <w:footnote w:type="continuationSeparator" w:id="0">
    <w:p w:rsidR="00197CED" w:rsidRDefault="00197CED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3EA"/>
    <w:rsid w:val="00005227"/>
    <w:rsid w:val="0004265D"/>
    <w:rsid w:val="000867D1"/>
    <w:rsid w:val="000965B5"/>
    <w:rsid w:val="000F343D"/>
    <w:rsid w:val="00175600"/>
    <w:rsid w:val="00197CED"/>
    <w:rsid w:val="001F48D3"/>
    <w:rsid w:val="002254ED"/>
    <w:rsid w:val="00227DBB"/>
    <w:rsid w:val="00230B2E"/>
    <w:rsid w:val="002876A6"/>
    <w:rsid w:val="002A13B1"/>
    <w:rsid w:val="002B47CF"/>
    <w:rsid w:val="00350FC8"/>
    <w:rsid w:val="00374AFA"/>
    <w:rsid w:val="00376364"/>
    <w:rsid w:val="0038260B"/>
    <w:rsid w:val="003A6CD5"/>
    <w:rsid w:val="00403BF7"/>
    <w:rsid w:val="004B1334"/>
    <w:rsid w:val="004B3A67"/>
    <w:rsid w:val="004D6889"/>
    <w:rsid w:val="004F0825"/>
    <w:rsid w:val="00544A4C"/>
    <w:rsid w:val="0058156C"/>
    <w:rsid w:val="005A0ABB"/>
    <w:rsid w:val="005B22AC"/>
    <w:rsid w:val="005F4309"/>
    <w:rsid w:val="005F6307"/>
    <w:rsid w:val="00615F39"/>
    <w:rsid w:val="00652224"/>
    <w:rsid w:val="006C2576"/>
    <w:rsid w:val="007407B6"/>
    <w:rsid w:val="00773C88"/>
    <w:rsid w:val="007B16E8"/>
    <w:rsid w:val="00861C00"/>
    <w:rsid w:val="008947BE"/>
    <w:rsid w:val="008D1040"/>
    <w:rsid w:val="008E2602"/>
    <w:rsid w:val="008E3D0C"/>
    <w:rsid w:val="00904F9A"/>
    <w:rsid w:val="00916D2C"/>
    <w:rsid w:val="00983F2E"/>
    <w:rsid w:val="009A57F9"/>
    <w:rsid w:val="009E6E00"/>
    <w:rsid w:val="009F30F5"/>
    <w:rsid w:val="009F358C"/>
    <w:rsid w:val="00A2523D"/>
    <w:rsid w:val="00AC18DE"/>
    <w:rsid w:val="00B1204E"/>
    <w:rsid w:val="00B44BB2"/>
    <w:rsid w:val="00B55ABE"/>
    <w:rsid w:val="00B70826"/>
    <w:rsid w:val="00BA55F5"/>
    <w:rsid w:val="00C01D26"/>
    <w:rsid w:val="00C11799"/>
    <w:rsid w:val="00C612E7"/>
    <w:rsid w:val="00C72552"/>
    <w:rsid w:val="00CF4EFF"/>
    <w:rsid w:val="00D10DA2"/>
    <w:rsid w:val="00D45D64"/>
    <w:rsid w:val="00D703EA"/>
    <w:rsid w:val="00D726F6"/>
    <w:rsid w:val="00DD20A3"/>
    <w:rsid w:val="00E31291"/>
    <w:rsid w:val="00E650A1"/>
    <w:rsid w:val="00EB2D2D"/>
    <w:rsid w:val="00EC7939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39</cp:revision>
  <cp:lastPrinted>2023-04-11T09:45:00Z</cp:lastPrinted>
  <dcterms:created xsi:type="dcterms:W3CDTF">2021-08-20T08:14:00Z</dcterms:created>
  <dcterms:modified xsi:type="dcterms:W3CDTF">2023-11-21T08:43:00Z</dcterms:modified>
</cp:coreProperties>
</file>