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C5B5" w14:textId="77777777" w:rsidR="00432B6F" w:rsidRPr="00432B6F" w:rsidRDefault="00432B6F" w:rsidP="00432B6F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00E9B1B6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20533776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w w:val="0"/>
          <w:sz w:val="20"/>
          <w:szCs w:val="20"/>
          <w:lang w:eastAsia="en-GB"/>
        </w:rPr>
        <w:t xml:space="preserve"> </w:t>
      </w:r>
      <w:r w:rsidRPr="00432B6F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432B6F">
        <w:rPr>
          <w:rFonts w:ascii="Arial" w:eastAsia="Calibri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432B6F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.</w:t>
      </w: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</w:t>
      </w: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Adres publikacyjny stosownego ogłoszenia</w:t>
      </w:r>
      <w:r w:rsidRPr="00432B6F">
        <w:rPr>
          <w:rFonts w:ascii="Arial" w:eastAsia="Calibri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14:paraId="33836104" w14:textId="09A79E0C" w:rsidR="00432B6F" w:rsidRPr="00FD5397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AC0490">
        <w:rPr>
          <w:rFonts w:ascii="Arial" w:eastAsia="Calibri" w:hAnsi="Arial" w:cs="Arial"/>
          <w:b/>
          <w:sz w:val="20"/>
          <w:szCs w:val="20"/>
          <w:lang w:eastAsia="en-GB"/>
        </w:rPr>
        <w:t xml:space="preserve">Dz.U. UE S numer </w:t>
      </w:r>
      <w:r w:rsidR="00F4408D" w:rsidRPr="00FD5397">
        <w:rPr>
          <w:rFonts w:ascii="Arial" w:eastAsia="Calibri" w:hAnsi="Arial" w:cs="Arial"/>
          <w:b/>
          <w:sz w:val="20"/>
          <w:szCs w:val="20"/>
          <w:lang w:eastAsia="en-GB"/>
        </w:rPr>
        <w:t xml:space="preserve">Dz.U./S </w:t>
      </w:r>
      <w:r w:rsidR="00FD5397" w:rsidRPr="00FD5397">
        <w:rPr>
          <w:rFonts w:ascii="Arial" w:eastAsia="Calibri" w:hAnsi="Arial" w:cs="Arial"/>
          <w:b/>
          <w:sz w:val="20"/>
          <w:szCs w:val="20"/>
          <w:lang w:eastAsia="en-GB"/>
        </w:rPr>
        <w:t>230/2024</w:t>
      </w:r>
    </w:p>
    <w:p w14:paraId="522DAFCE" w14:textId="7F2DB5F3" w:rsidR="00432B6F" w:rsidRPr="00FD5397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D5397">
        <w:rPr>
          <w:rFonts w:ascii="Arial" w:eastAsia="Calibri" w:hAnsi="Arial" w:cs="Arial"/>
          <w:b/>
          <w:sz w:val="20"/>
          <w:szCs w:val="20"/>
          <w:lang w:eastAsia="en-GB"/>
        </w:rPr>
        <w:t>Numer ogłoszenia w Dz.U.</w:t>
      </w:r>
      <w:r w:rsidR="0015331B" w:rsidRPr="00FD5397">
        <w:rPr>
          <w:rFonts w:ascii="Arial" w:eastAsia="Calibri" w:hAnsi="Arial" w:cs="Arial"/>
          <w:b/>
          <w:sz w:val="20"/>
          <w:szCs w:val="20"/>
          <w:lang w:eastAsia="en-GB"/>
        </w:rPr>
        <w:t xml:space="preserve"> </w:t>
      </w:r>
      <w:r w:rsidR="00FD5397" w:rsidRPr="00FD5397">
        <w:rPr>
          <w:rFonts w:ascii="Arial" w:eastAsia="Calibri" w:hAnsi="Arial" w:cs="Arial"/>
          <w:b/>
          <w:sz w:val="20"/>
          <w:szCs w:val="20"/>
          <w:lang w:eastAsia="en-GB"/>
        </w:rPr>
        <w:t>720034-2024</w:t>
      </w:r>
    </w:p>
    <w:p w14:paraId="3DBE4FC2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906A66F" w14:textId="4E6DA9C3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 xml:space="preserve">W przypadku gdy publikacja ogłoszenia w Dzienniku Urzędowym Unii Europejskiej nie jest wymagana, proszę podać inne informacje umożliwiające jednoznaczne zidentyfikowanie postępowania o udzielenie zamówienia (np. adres publikacyjny na poziomie krajowym): </w:t>
      </w:r>
      <w:r w:rsidR="00FD5397">
        <w:rPr>
          <w:rFonts w:ascii="Arial" w:eastAsia="Calibri" w:hAnsi="Arial" w:cs="Arial"/>
          <w:b/>
          <w:sz w:val="20"/>
          <w:szCs w:val="20"/>
          <w:lang w:eastAsia="en-GB"/>
        </w:rPr>
        <w:t>nd</w:t>
      </w:r>
    </w:p>
    <w:p w14:paraId="1F2BCBD0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6E36BC15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432B6F" w:rsidRPr="00432B6F" w14:paraId="0D80A2FB" w14:textId="77777777" w:rsidTr="00A61E14">
        <w:trPr>
          <w:trHeight w:val="349"/>
        </w:trPr>
        <w:tc>
          <w:tcPr>
            <w:tcW w:w="4644" w:type="dxa"/>
            <w:shd w:val="clear" w:color="auto" w:fill="auto"/>
          </w:tcPr>
          <w:p w14:paraId="44DA6372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432B6F">
              <w:rPr>
                <w:rFonts w:ascii="Arial" w:eastAsia="Calibri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925E2F6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34E46C88" w14:textId="77777777" w:rsidTr="00A61E14">
        <w:trPr>
          <w:trHeight w:val="349"/>
        </w:trPr>
        <w:tc>
          <w:tcPr>
            <w:tcW w:w="4644" w:type="dxa"/>
            <w:shd w:val="clear" w:color="auto" w:fill="auto"/>
          </w:tcPr>
          <w:p w14:paraId="1AF91FB9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6242B9F2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Port Lotniczy Bydgoszcz S.A.</w:t>
            </w:r>
          </w:p>
        </w:tc>
      </w:tr>
      <w:tr w:rsidR="00432B6F" w:rsidRPr="00432B6F" w14:paraId="6EE8671E" w14:textId="77777777" w:rsidTr="00A61E14">
        <w:trPr>
          <w:trHeight w:val="485"/>
        </w:trPr>
        <w:tc>
          <w:tcPr>
            <w:tcW w:w="4644" w:type="dxa"/>
            <w:shd w:val="clear" w:color="auto" w:fill="auto"/>
          </w:tcPr>
          <w:p w14:paraId="3A245B4C" w14:textId="77777777" w:rsidR="00432B6F" w:rsidRPr="009962EE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9962EE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FCF4DCD" w14:textId="77777777" w:rsidR="00432B6F" w:rsidRPr="009962EE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9962EE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0786021A" w14:textId="77777777" w:rsidTr="00A61E14">
        <w:trPr>
          <w:trHeight w:val="484"/>
        </w:trPr>
        <w:tc>
          <w:tcPr>
            <w:tcW w:w="4644" w:type="dxa"/>
            <w:shd w:val="clear" w:color="auto" w:fill="auto"/>
          </w:tcPr>
          <w:p w14:paraId="64C8EC32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7266A3A" w14:textId="1BDB6C27" w:rsidR="00F624F2" w:rsidRPr="00850930" w:rsidRDefault="009962EE" w:rsidP="00F62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Dostawa</w:t>
            </w:r>
            <w:r w:rsidR="00F624F2" w:rsidRPr="00850930">
              <w:rPr>
                <w:rFonts w:ascii="Arial" w:hAnsi="Arial" w:cs="Arial"/>
              </w:rPr>
              <w:t xml:space="preserve"> lotniskowego pojazdu ratowniczo-gaśniczego z</w:t>
            </w:r>
            <w:r w:rsidR="00F624F2">
              <w:rPr>
                <w:rFonts w:ascii="Arial" w:hAnsi="Arial" w:cs="Arial"/>
              </w:rPr>
              <w:t xml:space="preserve"> wyposażeniem technicznym wraz </w:t>
            </w:r>
            <w:r w:rsidR="00F624F2" w:rsidRPr="00850930">
              <w:rPr>
                <w:rFonts w:ascii="Arial" w:hAnsi="Arial" w:cs="Arial"/>
              </w:rPr>
              <w:t>z zestawem ratunkowym, hydraulicznym dla Lotniskowej Służby Ratowniczo-Gaśniczej</w:t>
            </w:r>
          </w:p>
          <w:p w14:paraId="0B1A3593" w14:textId="4BF18C58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432B6F" w:rsidRPr="00432B6F" w14:paraId="60C3EFD3" w14:textId="77777777" w:rsidTr="00A61E14">
        <w:trPr>
          <w:trHeight w:val="484"/>
        </w:trPr>
        <w:tc>
          <w:tcPr>
            <w:tcW w:w="4644" w:type="dxa"/>
            <w:shd w:val="clear" w:color="auto" w:fill="auto"/>
          </w:tcPr>
          <w:p w14:paraId="3B0B4DAD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432B6F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BAFC276" w14:textId="32C7D778" w:rsidR="00432B6F" w:rsidRPr="00432B6F" w:rsidRDefault="00F4408D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2023/12/00007</w:t>
            </w:r>
          </w:p>
        </w:tc>
      </w:tr>
    </w:tbl>
    <w:p w14:paraId="57D44C04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432B6F">
        <w:rPr>
          <w:rFonts w:ascii="Arial" w:eastAsia="Calibri" w:hAnsi="Arial" w:cs="Arial"/>
          <w:b/>
          <w:i/>
          <w:sz w:val="20"/>
          <w:szCs w:val="20"/>
          <w:lang w:eastAsia="en-GB"/>
        </w:rPr>
        <w:t>.</w:t>
      </w:r>
    </w:p>
    <w:p w14:paraId="0675118B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II: Informacje dotyczące wykonawcy</w:t>
      </w:r>
    </w:p>
    <w:p w14:paraId="542EBE0A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432B6F" w:rsidRPr="00432B6F" w14:paraId="5CC634FF" w14:textId="77777777" w:rsidTr="00A61E14">
        <w:tc>
          <w:tcPr>
            <w:tcW w:w="4644" w:type="dxa"/>
            <w:shd w:val="clear" w:color="auto" w:fill="auto"/>
          </w:tcPr>
          <w:p w14:paraId="203D567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C2B8625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63DF4124" w14:textId="77777777" w:rsidTr="00A61E14">
        <w:tc>
          <w:tcPr>
            <w:tcW w:w="4644" w:type="dxa"/>
            <w:shd w:val="clear" w:color="auto" w:fill="auto"/>
          </w:tcPr>
          <w:p w14:paraId="3AEC08B5" w14:textId="77777777" w:rsidR="00432B6F" w:rsidRPr="00432B6F" w:rsidRDefault="00432B6F" w:rsidP="00432B6F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C16DB14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432B6F" w:rsidRPr="00432B6F" w14:paraId="714542A6" w14:textId="77777777" w:rsidTr="00A61E14">
        <w:trPr>
          <w:trHeight w:val="1372"/>
        </w:trPr>
        <w:tc>
          <w:tcPr>
            <w:tcW w:w="4644" w:type="dxa"/>
            <w:shd w:val="clear" w:color="auto" w:fill="auto"/>
          </w:tcPr>
          <w:p w14:paraId="06D2E8B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643721ED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21D72B1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2EC5B1DD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432B6F" w:rsidRPr="00432B6F" w14:paraId="37151E68" w14:textId="77777777" w:rsidTr="00A61E14">
        <w:tc>
          <w:tcPr>
            <w:tcW w:w="4644" w:type="dxa"/>
            <w:shd w:val="clear" w:color="auto" w:fill="auto"/>
          </w:tcPr>
          <w:p w14:paraId="091AD291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50CCCAE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0EC51B85" w14:textId="77777777" w:rsidTr="00A61E14">
        <w:trPr>
          <w:trHeight w:val="2002"/>
        </w:trPr>
        <w:tc>
          <w:tcPr>
            <w:tcW w:w="4644" w:type="dxa"/>
            <w:shd w:val="clear" w:color="auto" w:fill="auto"/>
          </w:tcPr>
          <w:p w14:paraId="403C4489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631E23EB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1654DAA5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5054B179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432B6F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C295E60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3A166689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0868718F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29D941F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2A6CA3FF" w14:textId="77777777" w:rsidTr="00A61E14">
        <w:tc>
          <w:tcPr>
            <w:tcW w:w="4644" w:type="dxa"/>
            <w:shd w:val="clear" w:color="auto" w:fill="auto"/>
          </w:tcPr>
          <w:p w14:paraId="3ABD6EEB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05510A8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008FEC48" w14:textId="77777777" w:rsidTr="00A61E14">
        <w:tc>
          <w:tcPr>
            <w:tcW w:w="4644" w:type="dxa"/>
            <w:shd w:val="clear" w:color="auto" w:fill="auto"/>
          </w:tcPr>
          <w:p w14:paraId="24DC327F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E8A0934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432B6F" w:rsidRPr="00432B6F" w14:paraId="20DA96A6" w14:textId="77777777" w:rsidTr="00A61E14">
        <w:tc>
          <w:tcPr>
            <w:tcW w:w="4644" w:type="dxa"/>
            <w:shd w:val="clear" w:color="auto" w:fill="auto"/>
          </w:tcPr>
          <w:p w14:paraId="2C683836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35412FFC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432B6F" w:rsidRPr="00432B6F" w14:paraId="2CF367EC" w14:textId="77777777" w:rsidTr="00A61E14">
        <w:tc>
          <w:tcPr>
            <w:tcW w:w="4644" w:type="dxa"/>
            <w:shd w:val="clear" w:color="auto" w:fill="auto"/>
          </w:tcPr>
          <w:p w14:paraId="7CD2340F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7240C2A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432B6F" w:rsidRPr="00432B6F" w14:paraId="37AD854B" w14:textId="77777777" w:rsidTr="00A61E14">
        <w:tc>
          <w:tcPr>
            <w:tcW w:w="4644" w:type="dxa"/>
            <w:shd w:val="clear" w:color="auto" w:fill="auto"/>
          </w:tcPr>
          <w:p w14:paraId="10E69936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7990633D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33C04F6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432B6F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20971721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5F5F0495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5B3FBFCA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432B6F" w:rsidRPr="00432B6F" w14:paraId="02812708" w14:textId="77777777" w:rsidTr="00A61E14">
        <w:tc>
          <w:tcPr>
            <w:tcW w:w="4644" w:type="dxa"/>
            <w:shd w:val="clear" w:color="auto" w:fill="auto"/>
          </w:tcPr>
          <w:p w14:paraId="16DF7114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501D626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5F82ED25" w14:textId="77777777" w:rsidTr="00A61E14">
        <w:tc>
          <w:tcPr>
            <w:tcW w:w="4644" w:type="dxa"/>
            <w:shd w:val="clear" w:color="auto" w:fill="auto"/>
          </w:tcPr>
          <w:p w14:paraId="2FC30C5D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8BE16F0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432B6F" w:rsidRPr="00432B6F" w14:paraId="2A2C8C6B" w14:textId="77777777" w:rsidTr="00A61E14">
        <w:tc>
          <w:tcPr>
            <w:tcW w:w="9289" w:type="dxa"/>
            <w:gridSpan w:val="2"/>
            <w:shd w:val="clear" w:color="auto" w:fill="BFBFBF"/>
          </w:tcPr>
          <w:p w14:paraId="3CD09D3A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432B6F" w:rsidRPr="00432B6F" w14:paraId="07D5D2E1" w14:textId="77777777" w:rsidTr="00A61E14">
        <w:tc>
          <w:tcPr>
            <w:tcW w:w="4644" w:type="dxa"/>
            <w:shd w:val="clear" w:color="auto" w:fill="auto"/>
          </w:tcPr>
          <w:p w14:paraId="0A13B041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05D56C0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a):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c): [……]</w:t>
            </w:r>
          </w:p>
        </w:tc>
      </w:tr>
      <w:tr w:rsidR="00432B6F" w:rsidRPr="00432B6F" w14:paraId="724CBA8D" w14:textId="77777777" w:rsidTr="00A61E14">
        <w:tc>
          <w:tcPr>
            <w:tcW w:w="4644" w:type="dxa"/>
            <w:shd w:val="clear" w:color="auto" w:fill="auto"/>
          </w:tcPr>
          <w:p w14:paraId="3107AE06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0EABDD12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669C05E7" w14:textId="77777777" w:rsidTr="00A61E14">
        <w:tc>
          <w:tcPr>
            <w:tcW w:w="4644" w:type="dxa"/>
            <w:shd w:val="clear" w:color="auto" w:fill="auto"/>
          </w:tcPr>
          <w:p w14:paraId="049DAA36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F979E2E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0A9B5BCB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051D2B4E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432B6F" w:rsidRPr="00432B6F" w14:paraId="003672CF" w14:textId="77777777" w:rsidTr="00A61E14">
        <w:tc>
          <w:tcPr>
            <w:tcW w:w="4644" w:type="dxa"/>
            <w:shd w:val="clear" w:color="auto" w:fill="auto"/>
          </w:tcPr>
          <w:p w14:paraId="4B12F76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1AACAE5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10AEA42D" w14:textId="77777777" w:rsidTr="00A61E14">
        <w:tc>
          <w:tcPr>
            <w:tcW w:w="4644" w:type="dxa"/>
            <w:shd w:val="clear" w:color="auto" w:fill="auto"/>
          </w:tcPr>
          <w:p w14:paraId="43DF2AD8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37B6A6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[……],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432B6F" w:rsidRPr="00432B6F" w14:paraId="5BC2BEE6" w14:textId="77777777" w:rsidTr="00A61E14">
        <w:tc>
          <w:tcPr>
            <w:tcW w:w="4644" w:type="dxa"/>
            <w:shd w:val="clear" w:color="auto" w:fill="auto"/>
          </w:tcPr>
          <w:p w14:paraId="16DD1E41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BDE572A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12E480D9" w14:textId="77777777" w:rsidTr="00A61E14">
        <w:tc>
          <w:tcPr>
            <w:tcW w:w="4644" w:type="dxa"/>
            <w:shd w:val="clear" w:color="auto" w:fill="auto"/>
          </w:tcPr>
          <w:p w14:paraId="592252D2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4D03741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659D1837" w14:textId="77777777" w:rsidTr="00A61E14">
        <w:tc>
          <w:tcPr>
            <w:tcW w:w="4644" w:type="dxa"/>
            <w:shd w:val="clear" w:color="auto" w:fill="auto"/>
          </w:tcPr>
          <w:p w14:paraId="632FBC34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953F9A6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455B3147" w14:textId="77777777" w:rsidTr="00A61E14">
        <w:tc>
          <w:tcPr>
            <w:tcW w:w="4644" w:type="dxa"/>
            <w:shd w:val="clear" w:color="auto" w:fill="auto"/>
          </w:tcPr>
          <w:p w14:paraId="56B6D7B0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F7D4F62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29E60399" w14:textId="77777777" w:rsidTr="00A61E14">
        <w:tc>
          <w:tcPr>
            <w:tcW w:w="4644" w:type="dxa"/>
            <w:shd w:val="clear" w:color="auto" w:fill="auto"/>
          </w:tcPr>
          <w:p w14:paraId="567E3FFE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469CCE3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7824C3F8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432B6F" w:rsidRPr="00432B6F" w14:paraId="53763C01" w14:textId="77777777" w:rsidTr="00A61E14">
        <w:tc>
          <w:tcPr>
            <w:tcW w:w="4644" w:type="dxa"/>
            <w:shd w:val="clear" w:color="auto" w:fill="auto"/>
          </w:tcPr>
          <w:p w14:paraId="357EF48F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278E857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494461CA" w14:textId="77777777" w:rsidTr="00A61E14">
        <w:tc>
          <w:tcPr>
            <w:tcW w:w="4644" w:type="dxa"/>
            <w:shd w:val="clear" w:color="auto" w:fill="auto"/>
          </w:tcPr>
          <w:p w14:paraId="79E8C980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2873D37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F685121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Jeżeli tak</w:t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 xml:space="preserve">, proszę przedstawić – </w:t>
      </w: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dla każdego</w:t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niniejszej części sekcja A i B oraz w części III</w:t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432B6F">
        <w:rPr>
          <w:rFonts w:ascii="Arial" w:eastAsia="Calibri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432B6F">
        <w:rPr>
          <w:rFonts w:ascii="Arial" w:eastAsia="Calibri" w:hAnsi="Arial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432B6F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12"/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>.</w:t>
      </w:r>
    </w:p>
    <w:p w14:paraId="3FFD5B85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Informacje dotyczące podwykonawców, na których zdolności wykonawca nie polega</w:t>
      </w:r>
    </w:p>
    <w:p w14:paraId="75ACD2CE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432B6F" w:rsidRPr="00432B6F" w14:paraId="215283A0" w14:textId="77777777" w:rsidTr="00A61E14">
        <w:tc>
          <w:tcPr>
            <w:tcW w:w="4644" w:type="dxa"/>
            <w:shd w:val="clear" w:color="auto" w:fill="auto"/>
          </w:tcPr>
          <w:p w14:paraId="022032B5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284605A0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467D0C44" w14:textId="77777777" w:rsidTr="00A61E14">
        <w:tc>
          <w:tcPr>
            <w:tcW w:w="4644" w:type="dxa"/>
            <w:shd w:val="clear" w:color="auto" w:fill="auto"/>
          </w:tcPr>
          <w:p w14:paraId="759059F4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DD7D4C2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1C09FEB4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464C747B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E1D5C1C" w14:textId="77777777" w:rsidR="00432B6F" w:rsidRPr="00432B6F" w:rsidRDefault="00432B6F" w:rsidP="00432B6F">
      <w:pPr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z w:val="20"/>
          <w:szCs w:val="20"/>
          <w:lang w:eastAsia="en-GB"/>
        </w:rPr>
        <w:br w:type="page"/>
      </w:r>
    </w:p>
    <w:p w14:paraId="47639EAC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53CB1A1B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31B54DAF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1371FE2E" w14:textId="77777777" w:rsidR="00432B6F" w:rsidRPr="00432B6F" w:rsidRDefault="00432B6F" w:rsidP="00432B6F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432B6F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730E8C1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432B6F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4A5DF6E0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432B6F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432B6F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11D4C326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432B6F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2A4F3F21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432B6F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3D35A2EA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432B6F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432B6F" w:rsidRPr="00432B6F" w14:paraId="7525757F" w14:textId="77777777" w:rsidTr="00A61E14">
        <w:tc>
          <w:tcPr>
            <w:tcW w:w="4644" w:type="dxa"/>
            <w:shd w:val="clear" w:color="auto" w:fill="auto"/>
          </w:tcPr>
          <w:p w14:paraId="4DB7C140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D7D90B7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2F8E8A06" w14:textId="77777777" w:rsidTr="00A61E14">
        <w:tc>
          <w:tcPr>
            <w:tcW w:w="4644" w:type="dxa"/>
            <w:shd w:val="clear" w:color="auto" w:fill="auto"/>
          </w:tcPr>
          <w:p w14:paraId="3919921B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bądź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506F126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65E0265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432B6F" w:rsidRPr="00432B6F" w14:paraId="5314528C" w14:textId="77777777" w:rsidTr="00A61E14">
        <w:tc>
          <w:tcPr>
            <w:tcW w:w="4644" w:type="dxa"/>
            <w:shd w:val="clear" w:color="auto" w:fill="auto"/>
          </w:tcPr>
          <w:p w14:paraId="0A51DDE7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1BA929B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432B6F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którego(-ych) to dotyczy.</w:t>
            </w:r>
          </w:p>
          <w:p w14:paraId="6D96F3D0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Jeżeli odnośna dokumentacja jest dostępna w formie elektronicznej, proszę wskazać: (adres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internetowy, wydający urząd lub organ, dokładne dane referencyjne dokumentacji): [……][……][……][……]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432B6F" w:rsidRPr="00432B6F" w14:paraId="6B0ADEAC" w14:textId="77777777" w:rsidTr="00A61E14">
        <w:tc>
          <w:tcPr>
            <w:tcW w:w="4644" w:type="dxa"/>
            <w:shd w:val="clear" w:color="auto" w:fill="auto"/>
          </w:tcPr>
          <w:p w14:paraId="4DAFA97D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6705F813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432B6F" w:rsidRPr="00432B6F" w14:paraId="4BACF73F" w14:textId="77777777" w:rsidTr="00A61E14">
        <w:tc>
          <w:tcPr>
            <w:tcW w:w="4644" w:type="dxa"/>
            <w:shd w:val="clear" w:color="auto" w:fill="auto"/>
          </w:tcPr>
          <w:p w14:paraId="1B0D4A4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7E808F8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45960DF8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432B6F" w:rsidRPr="00432B6F" w14:paraId="41AD1E8A" w14:textId="77777777" w:rsidTr="00A61E14">
        <w:tc>
          <w:tcPr>
            <w:tcW w:w="4644" w:type="dxa"/>
            <w:shd w:val="clear" w:color="auto" w:fill="auto"/>
          </w:tcPr>
          <w:p w14:paraId="28A2B405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4E0DDE4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70AD4866" w14:textId="77777777" w:rsidTr="00A61E14">
        <w:tc>
          <w:tcPr>
            <w:tcW w:w="4644" w:type="dxa"/>
            <w:shd w:val="clear" w:color="auto" w:fill="auto"/>
          </w:tcPr>
          <w:p w14:paraId="29795C24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FD099E9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432B6F" w:rsidRPr="00432B6F" w14:paraId="5795E3AD" w14:textId="77777777" w:rsidTr="00A61E1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2BF5935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wskazać: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decyzji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41CE0C50" w14:textId="77777777" w:rsidR="00432B6F" w:rsidRPr="00432B6F" w:rsidRDefault="00432B6F" w:rsidP="00432B6F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18BB2C89" w14:textId="77777777" w:rsidR="00432B6F" w:rsidRPr="00432B6F" w:rsidRDefault="00432B6F" w:rsidP="00432B6F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5FA84495" w14:textId="77777777" w:rsidR="00432B6F" w:rsidRPr="00432B6F" w:rsidRDefault="00432B6F" w:rsidP="00432B6F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555BE68A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w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41A810E0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79C4BEC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721981CF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432B6F" w:rsidRPr="00432B6F" w14:paraId="24069A5E" w14:textId="77777777" w:rsidTr="00A61E14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C4C38E5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032F62E4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4BF1730F" w14:textId="77777777" w:rsidR="00432B6F" w:rsidRPr="00432B6F" w:rsidRDefault="00432B6F" w:rsidP="00432B6F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08D7E311" w14:textId="77777777" w:rsidR="00432B6F" w:rsidRPr="00432B6F" w:rsidRDefault="00432B6F" w:rsidP="00432B6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5D2EBAC5" w14:textId="77777777" w:rsidR="00432B6F" w:rsidRPr="00432B6F" w:rsidRDefault="00432B6F" w:rsidP="00432B6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64C00F3A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371500FB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3BD38004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3BE2E355" w14:textId="77777777" w:rsidR="00432B6F" w:rsidRPr="00432B6F" w:rsidRDefault="00432B6F" w:rsidP="00432B6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0A381178" w14:textId="77777777" w:rsidR="00432B6F" w:rsidRPr="00432B6F" w:rsidRDefault="00432B6F" w:rsidP="00432B6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2402D70D" w14:textId="77777777" w:rsidR="00432B6F" w:rsidRPr="00432B6F" w:rsidRDefault="00432B6F" w:rsidP="00432B6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00D8E1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  <w:p w14:paraId="678CEA55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432B6F" w:rsidRPr="00432B6F" w14:paraId="79D4DBA7" w14:textId="77777777" w:rsidTr="00A61E14">
        <w:tc>
          <w:tcPr>
            <w:tcW w:w="4644" w:type="dxa"/>
            <w:shd w:val="clear" w:color="auto" w:fill="auto"/>
          </w:tcPr>
          <w:p w14:paraId="2C5CD9A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11766F1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75FB8708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432B6F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4D7842E7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432B6F" w:rsidRPr="00432B6F" w14:paraId="0C7AC905" w14:textId="77777777" w:rsidTr="00A61E14">
        <w:tc>
          <w:tcPr>
            <w:tcW w:w="4644" w:type="dxa"/>
            <w:shd w:val="clear" w:color="auto" w:fill="auto"/>
          </w:tcPr>
          <w:p w14:paraId="19AB81A5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39955BB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112A25C6" w14:textId="77777777" w:rsidTr="00A61E1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D7E6F60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683964F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432B6F" w:rsidRPr="00432B6F" w14:paraId="72394C92" w14:textId="77777777" w:rsidTr="00A61E14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8F7E4F0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9169404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432B6F" w:rsidRPr="00432B6F" w14:paraId="7CC472CB" w14:textId="77777777" w:rsidTr="00A61E14">
        <w:tc>
          <w:tcPr>
            <w:tcW w:w="4644" w:type="dxa"/>
            <w:shd w:val="clear" w:color="auto" w:fill="auto"/>
          </w:tcPr>
          <w:p w14:paraId="1B3B6544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50A8AEA7" w14:textId="77777777" w:rsidR="00432B6F" w:rsidRPr="00432B6F" w:rsidRDefault="00432B6F" w:rsidP="00432B6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72412B69" w14:textId="77777777" w:rsidR="00432B6F" w:rsidRPr="00432B6F" w:rsidRDefault="00432B6F" w:rsidP="00432B6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492B46D1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489A84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285C8495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00571EAD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29407E75" w14:textId="77777777" w:rsidR="00432B6F" w:rsidRPr="00432B6F" w:rsidRDefault="00432B6F" w:rsidP="00432B6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2A401D68" w14:textId="77777777" w:rsidR="00432B6F" w:rsidRPr="00432B6F" w:rsidRDefault="00432B6F" w:rsidP="00432B6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78B4EAE8" w14:textId="77777777" w:rsidR="00432B6F" w:rsidRPr="00432B6F" w:rsidRDefault="00432B6F" w:rsidP="00432B6F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4FA4B519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432B6F" w:rsidRPr="00432B6F" w14:paraId="20C52046" w14:textId="77777777" w:rsidTr="00A61E1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774D979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C7B705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432B6F" w:rsidRPr="00432B6F" w14:paraId="34634618" w14:textId="77777777" w:rsidTr="00A61E14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573CECF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6D1A994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432B6F" w:rsidRPr="00432B6F" w14:paraId="317F6A68" w14:textId="77777777" w:rsidTr="00A61E1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F84CA74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457A5C7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432B6F" w:rsidRPr="00432B6F" w14:paraId="62A3C3FE" w14:textId="77777777" w:rsidTr="00A61E14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021EA95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3030FE97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432B6F" w:rsidRPr="00432B6F" w14:paraId="228E4302" w14:textId="77777777" w:rsidTr="00A61E14">
        <w:trPr>
          <w:trHeight w:val="1316"/>
        </w:trPr>
        <w:tc>
          <w:tcPr>
            <w:tcW w:w="4644" w:type="dxa"/>
            <w:shd w:val="clear" w:color="auto" w:fill="auto"/>
          </w:tcPr>
          <w:p w14:paraId="3FA2C708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2BA5CFD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432B6F" w:rsidRPr="00432B6F" w14:paraId="431EAE76" w14:textId="77777777" w:rsidTr="00A61E14">
        <w:trPr>
          <w:trHeight w:val="1544"/>
        </w:trPr>
        <w:tc>
          <w:tcPr>
            <w:tcW w:w="4644" w:type="dxa"/>
            <w:shd w:val="clear" w:color="auto" w:fill="auto"/>
          </w:tcPr>
          <w:p w14:paraId="46AD692F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5A91887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432B6F" w:rsidRPr="00432B6F" w14:paraId="711699B0" w14:textId="77777777" w:rsidTr="00A61E1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B17C049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93854B6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432B6F" w:rsidRPr="00432B6F" w14:paraId="16D0CB7B" w14:textId="77777777" w:rsidTr="00A61E14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B12F166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0C37E4A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432B6F" w:rsidRPr="00432B6F" w14:paraId="2F0F1D62" w14:textId="77777777" w:rsidTr="00A61E14">
        <w:tc>
          <w:tcPr>
            <w:tcW w:w="4644" w:type="dxa"/>
            <w:shd w:val="clear" w:color="auto" w:fill="auto"/>
          </w:tcPr>
          <w:p w14:paraId="631AE50E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jest w stanie niezwłocznie przedstawić dokumenty potwierdzające wymagane przez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instytucję zamawiającą lub podmiot zamawiający; oraz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9D22CD8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</w:tbl>
    <w:p w14:paraId="71E6F3F1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432B6F" w:rsidRPr="00432B6F" w14:paraId="56EB3D27" w14:textId="77777777" w:rsidTr="00A61E14">
        <w:tc>
          <w:tcPr>
            <w:tcW w:w="4644" w:type="dxa"/>
            <w:shd w:val="clear" w:color="auto" w:fill="auto"/>
          </w:tcPr>
          <w:p w14:paraId="44295F5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23C1B2D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072A7616" w14:textId="77777777" w:rsidTr="00A61E14">
        <w:tc>
          <w:tcPr>
            <w:tcW w:w="4644" w:type="dxa"/>
            <w:shd w:val="clear" w:color="auto" w:fill="auto"/>
          </w:tcPr>
          <w:p w14:paraId="1995D6AB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4590BE8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432B6F" w:rsidRPr="00432B6F" w14:paraId="03004B92" w14:textId="77777777" w:rsidTr="00A61E14">
        <w:tc>
          <w:tcPr>
            <w:tcW w:w="4644" w:type="dxa"/>
            <w:shd w:val="clear" w:color="auto" w:fill="auto"/>
          </w:tcPr>
          <w:p w14:paraId="0300E351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41D4C2D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3D5FD5C3" w14:textId="77777777" w:rsidR="00432B6F" w:rsidRPr="00432B6F" w:rsidRDefault="00432B6F" w:rsidP="00432B6F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lang w:eastAsia="en-GB"/>
        </w:rPr>
      </w:pPr>
      <w:r w:rsidRPr="00432B6F">
        <w:rPr>
          <w:rFonts w:ascii="Times New Roman" w:eastAsia="Calibri" w:hAnsi="Times New Roman" w:cs="Times New Roman"/>
          <w:sz w:val="24"/>
          <w:lang w:eastAsia="en-GB"/>
        </w:rPr>
        <w:br w:type="page"/>
      </w:r>
    </w:p>
    <w:p w14:paraId="20987CC0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14F6933E" w14:textId="77777777" w:rsidR="00432B6F" w:rsidRPr="00432B6F" w:rsidRDefault="00432B6F" w:rsidP="00432B6F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z w:val="20"/>
          <w:szCs w:val="20"/>
          <w:lang w:eastAsia="en-GB"/>
        </w:rPr>
        <w:t xml:space="preserve">W odniesieniu do kryteriów kwalifikacji (sekcja </w:t>
      </w:r>
      <w:r w:rsidRPr="00432B6F">
        <w:rPr>
          <w:rFonts w:ascii="Arial" w:eastAsia="Calibri" w:hAnsi="Arial" w:cs="Arial"/>
          <w:sz w:val="20"/>
          <w:szCs w:val="20"/>
          <w:lang w:eastAsia="en-GB"/>
        </w:rPr>
        <w:sym w:font="Symbol" w:char="F061"/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527B5B8F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617452F7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sym w:font="Symbol" w:char="F061"/>
      </w: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432B6F" w:rsidRPr="00432B6F" w14:paraId="798AC334" w14:textId="77777777" w:rsidTr="00A61E14">
        <w:tc>
          <w:tcPr>
            <w:tcW w:w="4606" w:type="dxa"/>
            <w:shd w:val="clear" w:color="auto" w:fill="auto"/>
          </w:tcPr>
          <w:p w14:paraId="469FBBA6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78EEBB0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432B6F" w:rsidRPr="00432B6F" w14:paraId="2ECCA3DC" w14:textId="77777777" w:rsidTr="00A61E14">
        <w:tc>
          <w:tcPr>
            <w:tcW w:w="4606" w:type="dxa"/>
            <w:shd w:val="clear" w:color="auto" w:fill="auto"/>
          </w:tcPr>
          <w:p w14:paraId="5B6F87DE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0BC31BA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7BB6E8FD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33152959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432B6F" w:rsidRPr="00432B6F" w14:paraId="69510A39" w14:textId="77777777" w:rsidTr="00A61E14">
        <w:tc>
          <w:tcPr>
            <w:tcW w:w="4644" w:type="dxa"/>
            <w:shd w:val="clear" w:color="auto" w:fill="auto"/>
          </w:tcPr>
          <w:p w14:paraId="4DE0037D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25F2A92E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432B6F" w:rsidRPr="00432B6F" w14:paraId="56FE30D1" w14:textId="77777777" w:rsidTr="00A61E14">
        <w:tc>
          <w:tcPr>
            <w:tcW w:w="4644" w:type="dxa"/>
            <w:shd w:val="clear" w:color="auto" w:fill="auto"/>
          </w:tcPr>
          <w:p w14:paraId="6502159B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03C08A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432B6F" w:rsidRPr="00432B6F" w14:paraId="347D5CCF" w14:textId="77777777" w:rsidTr="00A61E14">
        <w:tc>
          <w:tcPr>
            <w:tcW w:w="4644" w:type="dxa"/>
            <w:shd w:val="clear" w:color="auto" w:fill="auto"/>
          </w:tcPr>
          <w:p w14:paraId="70A3B517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3671429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85E4AF7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646EB06F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432B6F" w:rsidRPr="00432B6F" w14:paraId="751FC07D" w14:textId="77777777" w:rsidTr="00A61E14">
        <w:tc>
          <w:tcPr>
            <w:tcW w:w="4644" w:type="dxa"/>
            <w:shd w:val="clear" w:color="auto" w:fill="auto"/>
          </w:tcPr>
          <w:p w14:paraId="05736FD7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8963298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230BE9CF" w14:textId="77777777" w:rsidTr="00A61E14">
        <w:tc>
          <w:tcPr>
            <w:tcW w:w="4644" w:type="dxa"/>
            <w:shd w:val="clear" w:color="auto" w:fill="auto"/>
          </w:tcPr>
          <w:p w14:paraId="5E28825B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obrót w ciągu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określonej liczby lat wymaganej w stosownym ogłoszeniu lub dokumentach zamówienia jest następujący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31DBC24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waluta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6C79E2D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432B6F" w:rsidRPr="00432B6F" w14:paraId="24797B63" w14:textId="77777777" w:rsidTr="00A61E14">
        <w:tc>
          <w:tcPr>
            <w:tcW w:w="4644" w:type="dxa"/>
            <w:shd w:val="clear" w:color="auto" w:fill="auto"/>
          </w:tcPr>
          <w:p w14:paraId="1B156C4A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i/lub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2b) Jego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E80E4E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32B6F" w:rsidRPr="00432B6F" w14:paraId="5F69B0EB" w14:textId="77777777" w:rsidTr="00A61E14">
        <w:tc>
          <w:tcPr>
            <w:tcW w:w="4644" w:type="dxa"/>
            <w:shd w:val="clear" w:color="auto" w:fill="auto"/>
          </w:tcPr>
          <w:p w14:paraId="637F4F84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261A70E4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106CB0E1" w14:textId="77777777" w:rsidTr="00A61E14">
        <w:tc>
          <w:tcPr>
            <w:tcW w:w="4644" w:type="dxa"/>
            <w:shd w:val="clear" w:color="auto" w:fill="auto"/>
          </w:tcPr>
          <w:p w14:paraId="74B51C42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309F79A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432B6F" w:rsidRPr="00432B6F" w14:paraId="7A06656C" w14:textId="77777777" w:rsidTr="00A61E14">
        <w:tc>
          <w:tcPr>
            <w:tcW w:w="4644" w:type="dxa"/>
            <w:shd w:val="clear" w:color="auto" w:fill="auto"/>
          </w:tcPr>
          <w:p w14:paraId="34CA6ABA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46D23E2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 […] waluta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32B6F" w:rsidRPr="00432B6F" w14:paraId="58C3C46D" w14:textId="77777777" w:rsidTr="00A61E14">
        <w:tc>
          <w:tcPr>
            <w:tcW w:w="4644" w:type="dxa"/>
            <w:shd w:val="clear" w:color="auto" w:fill="auto"/>
          </w:tcPr>
          <w:p w14:paraId="626DD5A5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mogła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AA0D0F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9536A7A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14:paraId="4028C534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432B6F" w:rsidRPr="00432B6F" w14:paraId="3F79A1F9" w14:textId="77777777" w:rsidTr="00A61E14">
        <w:tc>
          <w:tcPr>
            <w:tcW w:w="4644" w:type="dxa"/>
            <w:shd w:val="clear" w:color="auto" w:fill="auto"/>
          </w:tcPr>
          <w:p w14:paraId="77223188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75D31FD8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66176EA9" w14:textId="77777777" w:rsidTr="00A61E14">
        <w:tc>
          <w:tcPr>
            <w:tcW w:w="4644" w:type="dxa"/>
            <w:shd w:val="clear" w:color="auto" w:fill="auto"/>
          </w:tcPr>
          <w:p w14:paraId="384794B7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432B6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: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21005B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32B6F" w:rsidRPr="00432B6F" w14:paraId="5844D27F" w14:textId="77777777" w:rsidTr="00A61E14">
        <w:tc>
          <w:tcPr>
            <w:tcW w:w="4644" w:type="dxa"/>
            <w:shd w:val="clear" w:color="auto" w:fill="auto"/>
          </w:tcPr>
          <w:p w14:paraId="2BFD2DCD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432B6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AD2D43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432B6F" w:rsidRPr="00432B6F" w14:paraId="7B0C78C5" w14:textId="77777777" w:rsidTr="00A61E14">
              <w:tc>
                <w:tcPr>
                  <w:tcW w:w="1336" w:type="dxa"/>
                  <w:shd w:val="clear" w:color="auto" w:fill="auto"/>
                </w:tcPr>
                <w:p w14:paraId="7524D590" w14:textId="77777777" w:rsidR="00432B6F" w:rsidRPr="00432B6F" w:rsidRDefault="00432B6F" w:rsidP="00432B6F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432B6F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121F85D" w14:textId="77777777" w:rsidR="00432B6F" w:rsidRPr="00432B6F" w:rsidRDefault="00432B6F" w:rsidP="00432B6F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432B6F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F41D5C9" w14:textId="77777777" w:rsidR="00432B6F" w:rsidRPr="00432B6F" w:rsidRDefault="00432B6F" w:rsidP="00432B6F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432B6F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BB35D3C" w14:textId="77777777" w:rsidR="00432B6F" w:rsidRPr="00432B6F" w:rsidRDefault="00432B6F" w:rsidP="00432B6F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432B6F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432B6F" w:rsidRPr="00432B6F" w14:paraId="31E3F616" w14:textId="77777777" w:rsidTr="00A61E14">
              <w:tc>
                <w:tcPr>
                  <w:tcW w:w="1336" w:type="dxa"/>
                  <w:shd w:val="clear" w:color="auto" w:fill="auto"/>
                </w:tcPr>
                <w:p w14:paraId="288223B1" w14:textId="77777777" w:rsidR="00432B6F" w:rsidRPr="00432B6F" w:rsidRDefault="00432B6F" w:rsidP="00432B6F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39FF62C" w14:textId="77777777" w:rsidR="00432B6F" w:rsidRPr="00432B6F" w:rsidRDefault="00432B6F" w:rsidP="00432B6F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AB3CAA7" w14:textId="77777777" w:rsidR="00432B6F" w:rsidRPr="00432B6F" w:rsidRDefault="00432B6F" w:rsidP="00432B6F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E724C3F" w14:textId="77777777" w:rsidR="00432B6F" w:rsidRPr="00432B6F" w:rsidRDefault="00432B6F" w:rsidP="00432B6F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16484B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432B6F" w:rsidRPr="00432B6F" w14:paraId="7118BB05" w14:textId="77777777" w:rsidTr="00A61E14">
        <w:tc>
          <w:tcPr>
            <w:tcW w:w="4644" w:type="dxa"/>
            <w:shd w:val="clear" w:color="auto" w:fill="auto"/>
          </w:tcPr>
          <w:p w14:paraId="634C46C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0044F933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432B6F" w:rsidRPr="00432B6F" w14:paraId="5A41BB20" w14:textId="77777777" w:rsidTr="00A61E14">
        <w:tc>
          <w:tcPr>
            <w:tcW w:w="4644" w:type="dxa"/>
            <w:shd w:val="clear" w:color="auto" w:fill="auto"/>
          </w:tcPr>
          <w:p w14:paraId="5CCB9013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jego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863084A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40823F1F" w14:textId="77777777" w:rsidTr="00A61E14">
        <w:tc>
          <w:tcPr>
            <w:tcW w:w="4644" w:type="dxa"/>
            <w:shd w:val="clear" w:color="auto" w:fill="auto"/>
          </w:tcPr>
          <w:p w14:paraId="26B495F7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8E9E850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05B66F32" w14:textId="77777777" w:rsidTr="00A61E14">
        <w:tc>
          <w:tcPr>
            <w:tcW w:w="4644" w:type="dxa"/>
            <w:shd w:val="clear" w:color="auto" w:fill="auto"/>
          </w:tcPr>
          <w:p w14:paraId="5FBC5E0E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lastRenderedPageBreak/>
              <w:t>szczególnym przeznaczeniu: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swoich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jak również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8711819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</w:p>
        </w:tc>
      </w:tr>
      <w:tr w:rsidR="00432B6F" w:rsidRPr="00432B6F" w14:paraId="58E7C220" w14:textId="77777777" w:rsidTr="00A61E14">
        <w:tc>
          <w:tcPr>
            <w:tcW w:w="4644" w:type="dxa"/>
            <w:shd w:val="clear" w:color="auto" w:fill="auto"/>
          </w:tcPr>
          <w:p w14:paraId="42D48B29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6) Następującym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lub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EEB6DFF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432B6F" w:rsidRPr="00432B6F" w14:paraId="33BBEDB2" w14:textId="77777777" w:rsidTr="00A61E14">
        <w:tc>
          <w:tcPr>
            <w:tcW w:w="4644" w:type="dxa"/>
            <w:shd w:val="clear" w:color="auto" w:fill="auto"/>
          </w:tcPr>
          <w:p w14:paraId="4E0F3472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85BC5B1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0632A7FB" w14:textId="77777777" w:rsidTr="00A61E14">
        <w:tc>
          <w:tcPr>
            <w:tcW w:w="4644" w:type="dxa"/>
            <w:shd w:val="clear" w:color="auto" w:fill="auto"/>
          </w:tcPr>
          <w:p w14:paraId="4B9A89B3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8) Wielkość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2A16F2C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Rok, średnie roczne zatrudnienie: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432B6F" w:rsidRPr="00432B6F" w14:paraId="4A8669F1" w14:textId="77777777" w:rsidTr="00A61E14">
        <w:tc>
          <w:tcPr>
            <w:tcW w:w="4644" w:type="dxa"/>
            <w:shd w:val="clear" w:color="auto" w:fill="auto"/>
          </w:tcPr>
          <w:p w14:paraId="6062F61E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4F88B4A1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72EF42AB" w14:textId="77777777" w:rsidTr="00A61E14">
        <w:tc>
          <w:tcPr>
            <w:tcW w:w="4644" w:type="dxa"/>
            <w:shd w:val="clear" w:color="auto" w:fill="auto"/>
          </w:tcPr>
          <w:p w14:paraId="219B1A25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5646BDE1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16D09622" w14:textId="77777777" w:rsidTr="00A61E14">
        <w:tc>
          <w:tcPr>
            <w:tcW w:w="4644" w:type="dxa"/>
            <w:shd w:val="clear" w:color="auto" w:fill="auto"/>
          </w:tcPr>
          <w:p w14:paraId="5FDD8378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0097B6B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432B6F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432B6F" w:rsidRPr="00432B6F" w14:paraId="1DAEC01F" w14:textId="77777777" w:rsidTr="00A61E14">
        <w:tc>
          <w:tcPr>
            <w:tcW w:w="4644" w:type="dxa"/>
            <w:shd w:val="clear" w:color="auto" w:fill="auto"/>
          </w:tcPr>
          <w:p w14:paraId="5B1C5D28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12) W odniesieniu do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instytuty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agencje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 uznanych kompetencjach, potwierdzające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A2EBA52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40D210E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14:paraId="16B9EDFB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432B6F" w:rsidRPr="00432B6F" w14:paraId="11D6EE09" w14:textId="77777777" w:rsidTr="00A61E14">
        <w:tc>
          <w:tcPr>
            <w:tcW w:w="4644" w:type="dxa"/>
            <w:shd w:val="clear" w:color="auto" w:fill="auto"/>
          </w:tcPr>
          <w:p w14:paraId="75EB6C21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3A025C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7C3DD2A6" w14:textId="77777777" w:rsidTr="00A61E14">
        <w:tc>
          <w:tcPr>
            <w:tcW w:w="4644" w:type="dxa"/>
            <w:shd w:val="clear" w:color="auto" w:fill="auto"/>
          </w:tcPr>
          <w:p w14:paraId="7D768A76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AABDBD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432B6F" w:rsidRPr="00432B6F" w14:paraId="0D5A7F79" w14:textId="77777777" w:rsidTr="00A61E14">
        <w:tc>
          <w:tcPr>
            <w:tcW w:w="4644" w:type="dxa"/>
            <w:shd w:val="clear" w:color="auto" w:fill="auto"/>
          </w:tcPr>
          <w:p w14:paraId="6AC72615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50CF687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63D9041F" w14:textId="77777777" w:rsidR="00432B6F" w:rsidRPr="00432B6F" w:rsidRDefault="00432B6F" w:rsidP="00432B6F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lang w:eastAsia="en-GB"/>
        </w:rPr>
      </w:pPr>
      <w:r w:rsidRPr="00432B6F">
        <w:rPr>
          <w:rFonts w:ascii="Times New Roman" w:eastAsia="Calibri" w:hAnsi="Times New Roman" w:cs="Times New Roman"/>
          <w:sz w:val="24"/>
          <w:lang w:eastAsia="en-GB"/>
        </w:rPr>
        <w:br w:type="page"/>
      </w:r>
    </w:p>
    <w:p w14:paraId="177FF7D3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14:paraId="235315F9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457EAD66" w14:textId="77777777" w:rsidR="00432B6F" w:rsidRPr="00432B6F" w:rsidRDefault="00432B6F" w:rsidP="00432B6F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432B6F" w:rsidRPr="00432B6F" w14:paraId="3C2D932E" w14:textId="77777777" w:rsidTr="00A61E14">
        <w:tc>
          <w:tcPr>
            <w:tcW w:w="4644" w:type="dxa"/>
            <w:shd w:val="clear" w:color="auto" w:fill="auto"/>
          </w:tcPr>
          <w:p w14:paraId="27CF07E2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C6E3D2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5387250A" w14:textId="77777777" w:rsidTr="00A61E14">
        <w:tc>
          <w:tcPr>
            <w:tcW w:w="4644" w:type="dxa"/>
            <w:shd w:val="clear" w:color="auto" w:fill="auto"/>
          </w:tcPr>
          <w:p w14:paraId="3B742F84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każdego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34FB2B1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[….]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02A4CA7A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06F855A2" w14:textId="77777777" w:rsidR="00432B6F" w:rsidRPr="00432B6F" w:rsidRDefault="00432B6F" w:rsidP="00432B6F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FF9DAE0" w14:textId="77777777" w:rsidR="00432B6F" w:rsidRPr="00432B6F" w:rsidRDefault="00432B6F" w:rsidP="00432B6F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F4ECEF5" w14:textId="77777777" w:rsidR="00432B6F" w:rsidRPr="00432B6F" w:rsidRDefault="00432B6F" w:rsidP="00432B6F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432B6F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7"/>
      </w:r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 xml:space="preserve">, lub </w:t>
      </w:r>
    </w:p>
    <w:p w14:paraId="7D6666D7" w14:textId="77777777" w:rsidR="00432B6F" w:rsidRPr="00432B6F" w:rsidRDefault="00432B6F" w:rsidP="00432B6F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>b) najpóźniej od dnia 18 kwietnia 2018 r.</w:t>
      </w:r>
      <w:r w:rsidRPr="00432B6F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8"/>
      </w:r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>.</w:t>
      </w:r>
    </w:p>
    <w:p w14:paraId="5C843E24" w14:textId="77777777" w:rsidR="00432B6F" w:rsidRPr="00432B6F" w:rsidRDefault="00432B6F" w:rsidP="00432B6F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>Dzienniku Urzędowym Unii Europejskiej</w:t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>, numer referencyjny)].</w:t>
      </w:r>
    </w:p>
    <w:p w14:paraId="5850C49E" w14:textId="77777777" w:rsidR="00432B6F" w:rsidRPr="00432B6F" w:rsidRDefault="00432B6F" w:rsidP="00432B6F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 xml:space="preserve"> </w:t>
      </w:r>
    </w:p>
    <w:p w14:paraId="7BC5C7EA" w14:textId="2D0C7E4A" w:rsidR="006017AB" w:rsidRDefault="00432B6F" w:rsidP="00F624F2">
      <w:pPr>
        <w:spacing w:before="240" w:after="0" w:line="240" w:lineRule="auto"/>
        <w:jc w:val="both"/>
      </w:pPr>
      <w:r w:rsidRPr="00432B6F">
        <w:rPr>
          <w:rFonts w:ascii="Arial" w:eastAsia="Calibri" w:hAnsi="Arial" w:cs="Arial"/>
          <w:sz w:val="20"/>
          <w:szCs w:val="20"/>
          <w:lang w:eastAsia="en-GB"/>
        </w:rPr>
        <w:t>Data, miejscowość oraz – jeżeli jest to wymagane lub konieczne – podpis(-y): [……]</w:t>
      </w:r>
    </w:p>
    <w:sectPr w:rsidR="006017AB" w:rsidSect="00316DFF">
      <w:footerReference w:type="default" r:id="rId7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B0691" w14:textId="77777777" w:rsidR="008369B6" w:rsidRDefault="008369B6" w:rsidP="00432B6F">
      <w:pPr>
        <w:spacing w:after="0" w:line="240" w:lineRule="auto"/>
      </w:pPr>
      <w:r>
        <w:separator/>
      </w:r>
    </w:p>
  </w:endnote>
  <w:endnote w:type="continuationSeparator" w:id="0">
    <w:p w14:paraId="59786ED7" w14:textId="77777777" w:rsidR="008369B6" w:rsidRDefault="008369B6" w:rsidP="0043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AFF73" w14:textId="77777777" w:rsidR="001E6F33" w:rsidRPr="00933B0C" w:rsidRDefault="00294CA4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F4408D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0DFB2" w14:textId="77777777" w:rsidR="008369B6" w:rsidRDefault="008369B6" w:rsidP="00432B6F">
      <w:pPr>
        <w:spacing w:after="0" w:line="240" w:lineRule="auto"/>
      </w:pPr>
      <w:r>
        <w:separator/>
      </w:r>
    </w:p>
  </w:footnote>
  <w:footnote w:type="continuationSeparator" w:id="0">
    <w:p w14:paraId="42E2C956" w14:textId="77777777" w:rsidR="008369B6" w:rsidRDefault="008369B6" w:rsidP="00432B6F">
      <w:pPr>
        <w:spacing w:after="0" w:line="240" w:lineRule="auto"/>
      </w:pPr>
      <w:r>
        <w:continuationSeparator/>
      </w:r>
    </w:p>
  </w:footnote>
  <w:footnote w:id="1">
    <w:p w14:paraId="17DC00D3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E186B60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39DC4214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1DFCB03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17C1273" w14:textId="77777777" w:rsidR="00432B6F" w:rsidRPr="003B6373" w:rsidRDefault="00432B6F" w:rsidP="00432B6F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FDC8FE1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B889D3B" w14:textId="77777777" w:rsidR="00432B6F" w:rsidRPr="003B6373" w:rsidRDefault="00432B6F" w:rsidP="00432B6F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304A8E4" w14:textId="77777777" w:rsidR="00432B6F" w:rsidRPr="003B6373" w:rsidRDefault="00432B6F" w:rsidP="00432B6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4CFFF1B" w14:textId="77777777" w:rsidR="00432B6F" w:rsidRPr="003B6373" w:rsidRDefault="00432B6F" w:rsidP="00432B6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A7A8533" w14:textId="77777777" w:rsidR="00432B6F" w:rsidRPr="003B6373" w:rsidRDefault="00432B6F" w:rsidP="00432B6F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5954DFED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81F5E3E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566F2D84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231F540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19A58FD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2954B95B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257A190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6DDF26B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BA9DC4B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E7518E3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D48AF2F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08755526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85059B1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D8D8855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9B40517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A33FF86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27DE8C0D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FAF966E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E2ACD48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3B121C65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0D83558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18344F7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3F982F5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621D8ED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B8BF9D5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3FC0C11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76797AE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C32CE31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41D21C9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CA6231E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C9DFC8F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3EEB871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8268D42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A05FE62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2FCD48A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8726AEF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7CFA2A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D95DE98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89560B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4B6C243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24724C8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613585384">
    <w:abstractNumId w:val="2"/>
    <w:lvlOverride w:ilvl="0">
      <w:startOverride w:val="1"/>
    </w:lvlOverride>
  </w:num>
  <w:num w:numId="2" w16cid:durableId="383451452">
    <w:abstractNumId w:val="1"/>
    <w:lvlOverride w:ilvl="0">
      <w:startOverride w:val="1"/>
    </w:lvlOverride>
  </w:num>
  <w:num w:numId="3" w16cid:durableId="179128558">
    <w:abstractNumId w:val="2"/>
  </w:num>
  <w:num w:numId="4" w16cid:durableId="799150923">
    <w:abstractNumId w:val="1"/>
  </w:num>
  <w:num w:numId="5" w16cid:durableId="360594124">
    <w:abstractNumId w:val="0"/>
  </w:num>
  <w:num w:numId="6" w16cid:durableId="1476143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B6F"/>
    <w:rsid w:val="0006375B"/>
    <w:rsid w:val="00070C5E"/>
    <w:rsid w:val="001029A5"/>
    <w:rsid w:val="00113C7F"/>
    <w:rsid w:val="0015331B"/>
    <w:rsid w:val="0019324B"/>
    <w:rsid w:val="001B620E"/>
    <w:rsid w:val="001E6F33"/>
    <w:rsid w:val="00294CA4"/>
    <w:rsid w:val="00316DFF"/>
    <w:rsid w:val="003B0DBE"/>
    <w:rsid w:val="00432B6F"/>
    <w:rsid w:val="005224EC"/>
    <w:rsid w:val="005C4596"/>
    <w:rsid w:val="006017AB"/>
    <w:rsid w:val="006F3F2C"/>
    <w:rsid w:val="00727B1B"/>
    <w:rsid w:val="008369B6"/>
    <w:rsid w:val="00884208"/>
    <w:rsid w:val="008F51EF"/>
    <w:rsid w:val="009962EE"/>
    <w:rsid w:val="009C7FDF"/>
    <w:rsid w:val="00AC0490"/>
    <w:rsid w:val="00D977C2"/>
    <w:rsid w:val="00E5422C"/>
    <w:rsid w:val="00EF0DB0"/>
    <w:rsid w:val="00F4408D"/>
    <w:rsid w:val="00F624F2"/>
    <w:rsid w:val="00F769D7"/>
    <w:rsid w:val="00FD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10F7"/>
  <w15:chartTrackingRefBased/>
  <w15:docId w15:val="{D10E00D9-88CF-4063-9018-6711AB00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32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2B6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2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2B6F"/>
    <w:rPr>
      <w:sz w:val="20"/>
      <w:szCs w:val="20"/>
    </w:rPr>
  </w:style>
  <w:style w:type="character" w:customStyle="1" w:styleId="DeltaViewInsertion">
    <w:name w:val="DeltaView Insertion"/>
    <w:rsid w:val="00432B6F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432B6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32B6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32B6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432B6F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432B6F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432B6F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432B6F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4482</Words>
  <Characters>26896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Przybylska</dc:creator>
  <cp:keywords/>
  <dc:description/>
  <cp:lastModifiedBy>Izabela Przybylska</cp:lastModifiedBy>
  <cp:revision>4</cp:revision>
  <dcterms:created xsi:type="dcterms:W3CDTF">2024-11-20T12:08:00Z</dcterms:created>
  <dcterms:modified xsi:type="dcterms:W3CDTF">2024-11-26T07:42:00Z</dcterms:modified>
</cp:coreProperties>
</file>