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4325" w14:textId="258B0201" w:rsidR="00460941" w:rsidRPr="002E4A58" w:rsidRDefault="00460941" w:rsidP="00460941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bookmarkStart w:id="0" w:name="_Hlk64270851"/>
      <w:r w:rsidRPr="002E4A58">
        <w:rPr>
          <w:rFonts w:ascii="Times New Roman" w:hAnsi="Times New Roman"/>
          <w:b/>
          <w:sz w:val="22"/>
          <w:szCs w:val="22"/>
        </w:rPr>
        <w:t>Załącznik nr 2</w:t>
      </w:r>
      <w:r w:rsidRPr="002E4A58">
        <w:rPr>
          <w:rFonts w:ascii="Times New Roman" w:hAnsi="Times New Roman"/>
          <w:sz w:val="22"/>
          <w:szCs w:val="22"/>
        </w:rPr>
        <w:t xml:space="preserve"> </w:t>
      </w:r>
    </w:p>
    <w:p w14:paraId="52D85E2C" w14:textId="70FDA689" w:rsidR="001F0888" w:rsidRPr="004A4BDD" w:rsidRDefault="001F0888" w:rsidP="001F0888">
      <w:pPr>
        <w:spacing w:before="240"/>
        <w:jc w:val="center"/>
        <w:rPr>
          <w:rFonts w:ascii="Times New Roman" w:hAnsi="Times New Roman"/>
          <w:b/>
          <w:lang w:eastAsia="pl-PL" w:bidi="pl-PL"/>
        </w:rPr>
      </w:pPr>
      <w:r w:rsidRPr="004A4BDD">
        <w:rPr>
          <w:rFonts w:ascii="Times New Roman" w:hAnsi="Times New Roman"/>
          <w:b/>
          <w:lang w:eastAsia="pl-PL" w:bidi="pl-PL"/>
        </w:rPr>
        <w:t>OŚWIADCZENIE</w:t>
      </w:r>
    </w:p>
    <w:p w14:paraId="6C9C0E05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składane na podstawie art. 125 ust. 1 ustawy z dnia 11 września 2019 r. </w:t>
      </w:r>
    </w:p>
    <w:p w14:paraId="39D2DA11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 Prawo zamówień publicznych (dalej jako: ustawa Pzp), </w:t>
      </w:r>
    </w:p>
    <w:p w14:paraId="747714BA" w14:textId="30E59F0C" w:rsidR="002E471C" w:rsidRPr="004A4BDD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DOTYCZĄCE NIEPODLEGANI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WYKLUCZENIU </w:t>
      </w:r>
    </w:p>
    <w:p w14:paraId="69048894" w14:textId="28BD2F6F" w:rsidR="002E471C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ORAZ SPEŁNIANI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WARUNKÓW UDZIAŁU W POSTĘPOWANIU</w:t>
      </w:r>
    </w:p>
    <w:p w14:paraId="592A9CF7" w14:textId="3D3D5C41" w:rsidR="00961AD6" w:rsidRDefault="00961AD6" w:rsidP="004A4BDD">
      <w:pPr>
        <w:jc w:val="center"/>
        <w:rPr>
          <w:rFonts w:ascii="Times New Roman" w:hAnsi="Times New Roman"/>
          <w:b/>
          <w:bCs/>
        </w:rPr>
      </w:pPr>
      <w:bookmarkStart w:id="1" w:name="_Hlk65668371"/>
      <w:r w:rsidRPr="004A4BDD">
        <w:rPr>
          <w:rFonts w:ascii="Times New Roman" w:hAnsi="Times New Roman"/>
        </w:rPr>
        <w:t>prowadzonym w trybie podstawowym</w:t>
      </w:r>
      <w:r w:rsidR="00A45B7C">
        <w:rPr>
          <w:rFonts w:ascii="Times New Roman" w:hAnsi="Times New Roman"/>
        </w:rPr>
        <w:t xml:space="preserve"> </w:t>
      </w:r>
      <w:r w:rsidRPr="004A4BDD">
        <w:rPr>
          <w:rFonts w:ascii="Times New Roman" w:hAnsi="Times New Roman"/>
        </w:rPr>
        <w:t>pn.</w:t>
      </w:r>
      <w:r w:rsidRPr="004A4BDD">
        <w:rPr>
          <w:rFonts w:ascii="Times New Roman" w:hAnsi="Times New Roman"/>
          <w:b/>
          <w:bCs/>
        </w:rPr>
        <w:t xml:space="preserve"> </w:t>
      </w:r>
    </w:p>
    <w:p w14:paraId="7DF7DA10" w14:textId="1E5B4B08" w:rsidR="00320253" w:rsidRPr="00320253" w:rsidRDefault="00320253" w:rsidP="00320253">
      <w:pPr>
        <w:pStyle w:val="Tekstpodstawowy"/>
        <w:ind w:left="426"/>
        <w:jc w:val="center"/>
        <w:rPr>
          <w:b/>
          <w:lang w:eastAsia="pl-PL" w:bidi="pl-PL"/>
        </w:rPr>
      </w:pPr>
      <w:r w:rsidRPr="00320253">
        <w:rPr>
          <w:b/>
          <w:lang w:eastAsia="pl-PL" w:bidi="pl-PL"/>
        </w:rPr>
        <w:t>Zmiana sposobu użytkowania lokalu mieszkalnego na pomieszczenia o funkcji oświatowej w budynku Szkoły Podstawowej w Nowej Wsi</w:t>
      </w:r>
    </w:p>
    <w:p w14:paraId="01AB26D6" w14:textId="50B9E320" w:rsidR="00F03E0C" w:rsidRPr="00F03E0C" w:rsidRDefault="00F03E0C" w:rsidP="00C065AE">
      <w:pPr>
        <w:pStyle w:val="Zwykytekst"/>
        <w:tabs>
          <w:tab w:val="left" w:pos="6840"/>
        </w:tabs>
        <w:jc w:val="center"/>
        <w:rPr>
          <w:rFonts w:ascii="Times New Roman" w:hAnsi="Times New Roman"/>
          <w:b/>
          <w:bCs/>
          <w:sz w:val="24"/>
          <w:szCs w:val="24"/>
          <w:lang w:val="pl-PL" w:eastAsia="ar-SA"/>
        </w:rPr>
      </w:pPr>
    </w:p>
    <w:bookmarkEnd w:id="1"/>
    <w:p w14:paraId="0544DA34" w14:textId="77777777" w:rsidR="004A4BDD" w:rsidRDefault="004A4BDD" w:rsidP="001F0888">
      <w:pPr>
        <w:rPr>
          <w:rFonts w:ascii="Times New Roman" w:hAnsi="Times New Roman"/>
          <w:b/>
        </w:rPr>
      </w:pPr>
    </w:p>
    <w:p w14:paraId="6060CB11" w14:textId="77772B99" w:rsidR="001F0888" w:rsidRPr="004A4BDD" w:rsidRDefault="00C104C3" w:rsidP="00C104C3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CZŁONEK KONSORCJUM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 PODMIOT NA ZASOBY KTÓREGO POWOŁUJE SIĘ WYKONAWCA</w:t>
      </w:r>
      <w:r w:rsidR="009372EC" w:rsidRPr="004A4BDD">
        <w:rPr>
          <w:rFonts w:ascii="Times New Roman" w:hAnsi="Times New Roman"/>
          <w:b/>
        </w:rPr>
        <w:t>*</w:t>
      </w:r>
      <w:r w:rsidR="001F0888" w:rsidRPr="004A4BDD">
        <w:rPr>
          <w:rFonts w:ascii="Times New Roman" w:hAnsi="Times New Roman"/>
          <w:b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F0888" w:rsidRPr="004A4BDD" w14:paraId="26D140CB" w14:textId="77777777" w:rsidTr="00BF7D48">
        <w:trPr>
          <w:cantSplit/>
          <w:trHeight w:val="403"/>
        </w:trPr>
        <w:tc>
          <w:tcPr>
            <w:tcW w:w="4531" w:type="dxa"/>
            <w:vAlign w:val="center"/>
          </w:tcPr>
          <w:p w14:paraId="108FA908" w14:textId="205D4B83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72544B14" w14:textId="3626B2F0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1F0888" w:rsidRPr="004A4BDD" w14:paraId="70C3BE02" w14:textId="77777777" w:rsidTr="00BF7D48">
        <w:trPr>
          <w:cantSplit/>
          <w:trHeight w:val="758"/>
        </w:trPr>
        <w:tc>
          <w:tcPr>
            <w:tcW w:w="4531" w:type="dxa"/>
            <w:vAlign w:val="center"/>
          </w:tcPr>
          <w:p w14:paraId="44AF6F68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951C372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DADC68" w14:textId="60B541BE" w:rsidR="001F0888" w:rsidRPr="00C104C3" w:rsidRDefault="002E471C" w:rsidP="001F0888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bookmarkEnd w:id="0"/>
    <w:p w14:paraId="430CA567" w14:textId="77777777" w:rsidR="00961AD6" w:rsidRDefault="00961AD6" w:rsidP="00961AD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6BA23E" w14:textId="52D4A6B7" w:rsidR="002E471C" w:rsidRPr="004A4BDD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>art. 108  ust. 1 ustawy Pzp.</w:t>
      </w:r>
    </w:p>
    <w:p w14:paraId="693BF19F" w14:textId="0A28F22D" w:rsidR="002E471C" w:rsidRPr="004A4BDD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>art. 109  ust.1 pkt 1ustawy Pzp</w:t>
      </w:r>
    </w:p>
    <w:p w14:paraId="3BB15D71" w14:textId="5FDF6EB4" w:rsidR="002E471C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Oświadczam</w:t>
      </w:r>
      <w:r w:rsidR="004A4BDD" w:rsidRPr="004A4BD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4A4BDD" w:rsidRPr="004A4BDD">
        <w:rPr>
          <w:rFonts w:ascii="Times New Roman" w:hAnsi="Times New Roman" w:cs="Times New Roman"/>
          <w:b/>
          <w:sz w:val="24"/>
          <w:szCs w:val="24"/>
        </w:rPr>
        <w:t>:</w:t>
      </w:r>
      <w:r w:rsidRPr="004A4BDD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4A4BDD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5).</w:t>
      </w:r>
      <w:r w:rsidRPr="004A4BDD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</w:t>
      </w:r>
      <w:r w:rsidR="004A4BD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4A4BDD">
        <w:rPr>
          <w:rFonts w:ascii="Times New Roman" w:hAnsi="Times New Roman" w:cs="Times New Roman"/>
          <w:sz w:val="24"/>
          <w:szCs w:val="24"/>
        </w:rPr>
        <w:t>…..</w:t>
      </w:r>
    </w:p>
    <w:p w14:paraId="52CDD0A4" w14:textId="14D5C218" w:rsidR="006874DB" w:rsidRPr="006874DB" w:rsidRDefault="00A805CA" w:rsidP="006874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6874DB">
        <w:rPr>
          <w:rFonts w:ascii="Times New Roman" w:hAnsi="Times New Roman"/>
        </w:rPr>
        <w:t xml:space="preserve">Oświadczam, że nie podlegam wykluczeniu z postępowania na podstawie </w:t>
      </w:r>
      <w:r w:rsidRPr="006874DB">
        <w:rPr>
          <w:rFonts w:ascii="Times New Roman" w:hAnsi="Times New Roman"/>
        </w:rPr>
        <w:br/>
        <w:t>art.</w:t>
      </w:r>
      <w:r w:rsidR="006874DB" w:rsidRPr="006874DB">
        <w:rPr>
          <w:rFonts w:ascii="Times New Roman" w:hAnsi="Times New Roman"/>
        </w:rPr>
        <w:t xml:space="preserve"> 7 ust. 1 </w:t>
      </w:r>
      <w:r w:rsidR="006874DB"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</w:t>
      </w:r>
      <w:r w:rsidR="0031624E">
        <w:rPr>
          <w:rFonts w:ascii="Times New Roman" w:hAnsi="Times New Roman"/>
          <w:color w:val="000000"/>
          <w:lang w:eastAsia="pl-PL"/>
        </w:rPr>
        <w:t xml:space="preserve"> </w:t>
      </w:r>
      <w:r w:rsidR="006874DB" w:rsidRPr="006874DB">
        <w:rPr>
          <w:rFonts w:ascii="Times New Roman" w:hAnsi="Times New Roman"/>
          <w:color w:val="000000"/>
          <w:lang w:eastAsia="pl-PL"/>
        </w:rPr>
        <w:t>na Ukrainę oraz służących ochronie bezpieczeństwa narodowego (Dz. U. poz. 835)</w:t>
      </w:r>
      <w:r w:rsidR="006874DB">
        <w:rPr>
          <w:rFonts w:ascii="Times New Roman" w:hAnsi="Times New Roman"/>
          <w:color w:val="000000"/>
          <w:lang w:eastAsia="pl-PL"/>
        </w:rPr>
        <w:t>.</w:t>
      </w:r>
      <w:r w:rsidR="006874DB" w:rsidRPr="006874DB">
        <w:rPr>
          <w:rFonts w:ascii="Times New Roman" w:hAnsi="Times New Roman"/>
          <w:color w:val="000000"/>
          <w:lang w:eastAsia="pl-PL"/>
        </w:rPr>
        <w:t xml:space="preserve"> </w:t>
      </w:r>
    </w:p>
    <w:p w14:paraId="1E5A9B7C" w14:textId="11D5D0AB" w:rsidR="002E471C" w:rsidRPr="004A4BDD" w:rsidRDefault="002E471C" w:rsidP="004A4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</w:rPr>
        <w:t>Oświadczam</w:t>
      </w:r>
      <w:r w:rsidR="004A4BDD" w:rsidRPr="004A4BDD">
        <w:rPr>
          <w:rStyle w:val="Odwoanieprzypisudolnego"/>
          <w:rFonts w:ascii="Times New Roman" w:hAnsi="Times New Roman"/>
          <w:b/>
        </w:rPr>
        <w:footnoteReference w:id="2"/>
      </w:r>
      <w:r w:rsidR="004A4BDD">
        <w:rPr>
          <w:rFonts w:ascii="Times New Roman" w:hAnsi="Times New Roman"/>
        </w:rPr>
        <w:t xml:space="preserve">, </w:t>
      </w:r>
      <w:r w:rsidRPr="004A4BDD">
        <w:rPr>
          <w:rFonts w:ascii="Times New Roman" w:hAnsi="Times New Roman"/>
        </w:rPr>
        <w:t xml:space="preserve">że spełniam warunki udziału w postępowaniu określone przez zamawiającego </w:t>
      </w:r>
      <w:r w:rsidR="004A4BDD">
        <w:rPr>
          <w:rFonts w:ascii="Times New Roman" w:hAnsi="Times New Roman"/>
        </w:rPr>
        <w:t>w</w:t>
      </w:r>
      <w:r w:rsidR="004A4BDD" w:rsidRPr="004A4BDD">
        <w:rPr>
          <w:rFonts w:ascii="Times New Roman" w:hAnsi="Times New Roman"/>
        </w:rPr>
        <w:t xml:space="preserve"> </w:t>
      </w:r>
      <w:r w:rsidR="004A4BDD">
        <w:rPr>
          <w:rFonts w:ascii="Times New Roman" w:hAnsi="Times New Roman"/>
        </w:rPr>
        <w:t>rozdziale 16</w:t>
      </w:r>
      <w:r w:rsidRPr="004A4BDD">
        <w:rPr>
          <w:rFonts w:ascii="Times New Roman" w:hAnsi="Times New Roman"/>
        </w:rPr>
        <w:t>  specyfikacji  warunków zamówienia.</w:t>
      </w:r>
    </w:p>
    <w:p w14:paraId="150B98F3" w14:textId="1EBF90EF" w:rsidR="002E471C" w:rsidRPr="004A4BDD" w:rsidRDefault="002E471C" w:rsidP="004A4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  <w:kern w:val="1"/>
          <w:lang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4E7359" w14:textId="77777777" w:rsidR="002E471C" w:rsidRPr="004A4BDD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225008"/>
      <w:r w:rsidRPr="004A4BDD">
        <w:rPr>
          <w:rFonts w:ascii="Times New Roman" w:hAnsi="Times New Roman" w:cs="Times New Roman"/>
          <w:sz w:val="24"/>
          <w:szCs w:val="24"/>
        </w:rPr>
        <w:t>Jestem pouczony i świadomy odpowiedzialności karnej za składanie fałszywych oświadczeń, wynikającej z art. 297 § 1 Kodeksu karnego.</w:t>
      </w:r>
      <w:bookmarkEnd w:id="2"/>
    </w:p>
    <w:p w14:paraId="3627EC47" w14:textId="77777777" w:rsidR="002E471C" w:rsidRPr="004A4BDD" w:rsidRDefault="002E471C" w:rsidP="004A4BD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720"/>
        <w:jc w:val="both"/>
        <w:rPr>
          <w:rFonts w:ascii="Times New Roman" w:hAnsi="Times New Roman"/>
          <w:kern w:val="1"/>
          <w:lang w:eastAsia="hi-IN" w:bidi="hi-IN"/>
        </w:rPr>
      </w:pPr>
    </w:p>
    <w:p w14:paraId="72CAADF1" w14:textId="77777777" w:rsidR="004A4BDD" w:rsidRDefault="004A4BDD" w:rsidP="004A4BD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F35E0C" w14:textId="2EAC5909" w:rsidR="002E471C" w:rsidRPr="004A4BDD" w:rsidRDefault="002E471C" w:rsidP="004A4BDD">
      <w:pPr>
        <w:jc w:val="both"/>
        <w:rPr>
          <w:rFonts w:ascii="Times New Roman" w:hAnsi="Times New Roman"/>
        </w:rPr>
      </w:pPr>
      <w:r w:rsidRPr="004A4BDD">
        <w:rPr>
          <w:rFonts w:ascii="Times New Roman" w:hAnsi="Times New Roman"/>
          <w:sz w:val="20"/>
          <w:szCs w:val="20"/>
        </w:rPr>
        <w:tab/>
      </w:r>
      <w:r w:rsidRPr="004A4BDD">
        <w:rPr>
          <w:rFonts w:ascii="Times New Roman" w:hAnsi="Times New Roman"/>
          <w:sz w:val="20"/>
          <w:szCs w:val="20"/>
        </w:rPr>
        <w:tab/>
      </w:r>
    </w:p>
    <w:sectPr w:rsidR="002E471C" w:rsidRPr="004A4BDD" w:rsidSect="004A4BDD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A9BD" w14:textId="77777777" w:rsidR="00473F30" w:rsidRDefault="00473F30" w:rsidP="00460941">
      <w:r>
        <w:separator/>
      </w:r>
    </w:p>
  </w:endnote>
  <w:endnote w:type="continuationSeparator" w:id="0">
    <w:p w14:paraId="030430CC" w14:textId="77777777" w:rsidR="00473F30" w:rsidRDefault="00473F30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8DD9" w14:textId="77777777" w:rsidR="00473F30" w:rsidRDefault="00473F30" w:rsidP="00460941">
      <w:r>
        <w:separator/>
      </w:r>
    </w:p>
  </w:footnote>
  <w:footnote w:type="continuationSeparator" w:id="0">
    <w:p w14:paraId="58588E1D" w14:textId="77777777" w:rsidR="00473F30" w:rsidRDefault="00473F30" w:rsidP="00460941">
      <w:r>
        <w:continuationSeparator/>
      </w:r>
    </w:p>
  </w:footnote>
  <w:footnote w:id="1">
    <w:p w14:paraId="585A09F1" w14:textId="55C436AE" w:rsidR="004A4BDD" w:rsidRPr="004A4BDD" w:rsidRDefault="004A4BDD" w:rsidP="004A4BDD">
      <w:pPr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wypełnić jeżeli dotyczy</w:t>
      </w:r>
    </w:p>
    <w:p w14:paraId="54DC35D6" w14:textId="113C4456" w:rsidR="004A4BDD" w:rsidRPr="004A4BDD" w:rsidRDefault="004A4BDD" w:rsidP="004A4B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  <w:footnote w:id="2">
    <w:p w14:paraId="0F8DBF0D" w14:textId="78C918AA" w:rsidR="004A4BDD" w:rsidRPr="004A4BDD" w:rsidRDefault="004A4BDD" w:rsidP="004A4BDD">
      <w:pPr>
        <w:jc w:val="both"/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 przypadku wykonawców ubiegających się wspólnie o udzielenie zamówienia oświadczenie o spełnianiu warunków udziału w postepowaniu składane jest w zakresie, w jakim każdy z wykonawców wykazuje spełnianie warunków udziału w postępowaniu, a w przypadku podmiotu trzeciego udostepniającego wykonawcy zwoje zasoby oświadczenie składane jest w zakresie, w jakim wykonawca powołuje się na jego zasoby.</w:t>
      </w:r>
    </w:p>
    <w:p w14:paraId="7F8F1F01" w14:textId="4BE70574" w:rsidR="004A4BDD" w:rsidRPr="004A4BDD" w:rsidRDefault="004A4BDD" w:rsidP="004A4B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5C0" w14:textId="2EB68C19" w:rsidR="009E519D" w:rsidRPr="00921BA6" w:rsidRDefault="009E519D" w:rsidP="009E519D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3C335307" w14:textId="77777777" w:rsidR="009E519D" w:rsidRPr="00F04254" w:rsidRDefault="009E519D" w:rsidP="009E519D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180509F0" w14:textId="494A0384" w:rsidR="009E519D" w:rsidRPr="00AA45D7" w:rsidRDefault="009E519D" w:rsidP="009E519D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2E25E8">
      <w:rPr>
        <w:rFonts w:ascii="Calibri" w:hAnsi="Calibri" w:cs="Calibri"/>
        <w:i/>
        <w:noProof/>
        <w:sz w:val="18"/>
      </w:rPr>
      <w:t>3</w:t>
    </w:r>
    <w:r>
      <w:rPr>
        <w:rFonts w:ascii="Calibri" w:hAnsi="Calibri" w:cs="Calibri"/>
        <w:i/>
        <w:noProof/>
        <w:sz w:val="18"/>
      </w:rPr>
      <w:t>.2022</w:t>
    </w:r>
  </w:p>
  <w:p w14:paraId="7360995E" w14:textId="77777777" w:rsidR="00A45B7C" w:rsidRDefault="00A45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16" w:hanging="360"/>
      </w:pPr>
      <w:rPr>
        <w:rFonts w:hint="default"/>
        <w:bCs/>
        <w:kern w:val="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2" w:hanging="720"/>
      </w:pPr>
      <w:rPr>
        <w:rFonts w:hint="default"/>
        <w:bCs/>
        <w:kern w:val="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8" w:hanging="720"/>
      </w:pPr>
      <w:rPr>
        <w:rFonts w:hint="default"/>
        <w:bCs/>
        <w:kern w:val="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4" w:hanging="1080"/>
      </w:pPr>
      <w:rPr>
        <w:rFonts w:hint="default"/>
        <w:bCs/>
        <w:kern w:val="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  <w:rPr>
        <w:rFonts w:hint="default"/>
        <w:bCs/>
        <w:kern w:val="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  <w:rPr>
        <w:rFonts w:hint="default"/>
        <w:bCs/>
        <w:kern w:val="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72" w:hanging="1440"/>
      </w:pPr>
      <w:rPr>
        <w:rFonts w:hint="default"/>
        <w:bCs/>
        <w:kern w:val="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8" w:hanging="1800"/>
      </w:pPr>
      <w:rPr>
        <w:rFonts w:hint="default"/>
        <w:bCs/>
        <w:kern w:val="2"/>
      </w:rPr>
    </w:lvl>
  </w:abstractNum>
  <w:abstractNum w:abstractNumId="1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0141">
    <w:abstractNumId w:val="1"/>
  </w:num>
  <w:num w:numId="2" w16cid:durableId="11889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043E2"/>
    <w:rsid w:val="001F0888"/>
    <w:rsid w:val="00215728"/>
    <w:rsid w:val="002E25E8"/>
    <w:rsid w:val="002E471C"/>
    <w:rsid w:val="002E4A58"/>
    <w:rsid w:val="0031624E"/>
    <w:rsid w:val="00320253"/>
    <w:rsid w:val="0037075E"/>
    <w:rsid w:val="00391221"/>
    <w:rsid w:val="00460941"/>
    <w:rsid w:val="004730BE"/>
    <w:rsid w:val="00473F30"/>
    <w:rsid w:val="00482E11"/>
    <w:rsid w:val="004A2E32"/>
    <w:rsid w:val="004A4BDD"/>
    <w:rsid w:val="00501C6F"/>
    <w:rsid w:val="005A0896"/>
    <w:rsid w:val="0064527A"/>
    <w:rsid w:val="006874DB"/>
    <w:rsid w:val="006E4AD2"/>
    <w:rsid w:val="0077211D"/>
    <w:rsid w:val="007B480F"/>
    <w:rsid w:val="007D5394"/>
    <w:rsid w:val="00825C82"/>
    <w:rsid w:val="00856D97"/>
    <w:rsid w:val="00911432"/>
    <w:rsid w:val="0092296A"/>
    <w:rsid w:val="009352CA"/>
    <w:rsid w:val="009372EC"/>
    <w:rsid w:val="00961AD6"/>
    <w:rsid w:val="009E519D"/>
    <w:rsid w:val="00A45B7C"/>
    <w:rsid w:val="00A805CA"/>
    <w:rsid w:val="00AD3981"/>
    <w:rsid w:val="00B219B9"/>
    <w:rsid w:val="00B57B93"/>
    <w:rsid w:val="00BC75A4"/>
    <w:rsid w:val="00C065AE"/>
    <w:rsid w:val="00C104C3"/>
    <w:rsid w:val="00C13365"/>
    <w:rsid w:val="00C17C08"/>
    <w:rsid w:val="00D45D23"/>
    <w:rsid w:val="00DA0F97"/>
    <w:rsid w:val="00E81567"/>
    <w:rsid w:val="00EA3ABD"/>
    <w:rsid w:val="00F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80CF7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qFormat/>
    <w:rsid w:val="001F08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1."/>
    <w:basedOn w:val="Normalny"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A4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A4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6874DB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/>
      <w:sz w:val="19"/>
      <w:szCs w:val="22"/>
      <w:lang w:eastAsia="zh-CN"/>
    </w:rPr>
  </w:style>
  <w:style w:type="paragraph" w:styleId="Tekstpodstawowy">
    <w:name w:val="Body Text"/>
    <w:basedOn w:val="Normalny"/>
    <w:link w:val="TekstpodstawowyZnak"/>
    <w:rsid w:val="00320253"/>
    <w:pPr>
      <w:spacing w:after="120"/>
    </w:pPr>
    <w:rPr>
      <w:rFonts w:ascii="Times New Roman" w:hAnsi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202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19</cp:revision>
  <cp:lastPrinted>2022-03-15T12:48:00Z</cp:lastPrinted>
  <dcterms:created xsi:type="dcterms:W3CDTF">2021-02-19T12:39:00Z</dcterms:created>
  <dcterms:modified xsi:type="dcterms:W3CDTF">2022-05-06T08:44:00Z</dcterms:modified>
</cp:coreProperties>
</file>