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15ED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3C7090D" w14:textId="7777777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dnia .....................................</w:t>
      </w:r>
    </w:p>
    <w:p w14:paraId="35B31D67" w14:textId="7777777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ind w:firstLine="567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58241" behindDoc="0" locked="0" layoutInCell="0" hidden="0" allowOverlap="1" wp14:anchorId="5D45CCA6" wp14:editId="59C8F65D">
                <wp:simplePos x="0" y="0"/>
                <wp:positionH relativeFrom="page">
                  <wp:posOffset>3980815</wp:posOffset>
                </wp:positionH>
                <wp:positionV relativeFrom="page">
                  <wp:posOffset>2230120</wp:posOffset>
                </wp:positionV>
                <wp:extent cx="2421255" cy="1104900"/>
                <wp:effectExtent l="0" t="0" r="0" b="0"/>
                <wp:wrapSquare wrapText="bothSides"/>
                <wp:docPr id="1" name="Pole tekstow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bfhSYRMAAAAlAAAAEg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MwGAAD/fwAA/38AAAACAAAJAAAABAAAAAAAAAAMAAAAEAAAAAAAAAAAAAAAAAAAAAAAAAAeAAAAaAAAAAAAAAAAAAAAAAAAAAAAAAAAAAAAECcAABAnAAAAAAAAAAAAAAAAAAAAAAAAAAAAAAAAAAAAAAAAAAAAABQAAAAAAAAAwMD/AAAAAABkAAAAMgAAAAAAAABkAAAAAAAAAH9/fwAKAAAAIQAAAEAAAAA8AAAAAgAAAACiAAAAAAAAAAAAAAAAAAAAAAAAfRgAAAAAAAAAAAAAuA0AAOUOAADMBgAAAAAAAH0YAAC4DQAAKAAAAAgAAAABAAAAAgAAAA=="/>
                          </a:ext>
                        </a:extLst>
                      </wps:cNvSpPr>
                      <wps:spPr>
                        <a:xfrm>
                          <a:off x="0" y="0"/>
                          <a:ext cx="2421255" cy="1104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45E50454" w14:textId="77777777" w:rsidR="000915D9" w:rsidRPr="001309D6" w:rsidRDefault="00950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0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Kujawsko-Pomorski </w:t>
                            </w:r>
                          </w:p>
                          <w:p w14:paraId="7DE3E327" w14:textId="77777777" w:rsidR="000915D9" w:rsidRPr="001309D6" w:rsidRDefault="00950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0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Fundusz Pożyczkowy Sp. z o.o. </w:t>
                            </w:r>
                          </w:p>
                          <w:p w14:paraId="2A8E4ACD" w14:textId="77777777" w:rsidR="000915D9" w:rsidRPr="001309D6" w:rsidRDefault="00950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0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ul. Sienkiewicza 38</w:t>
                            </w:r>
                          </w:p>
                          <w:p w14:paraId="2FD86939" w14:textId="77777777" w:rsidR="000915D9" w:rsidRPr="001309D6" w:rsidRDefault="0095055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309D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87 - 100 Toruń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45CCA6" id="_x0000_t202" coordsize="21600,21600" o:spt="202" path="m,l,21600r21600,l21600,xe">
                <v:stroke joinstyle="miter"/>
                <v:path gradientshapeok="t" o:connecttype="rect"/>
              </v:shapetype>
              <v:shape id="Pole tekstowe1" o:spid="_x0000_s1026" type="#_x0000_t202" style="position:absolute;left:0;text-align:left;margin-left:313.45pt;margin-top:175.6pt;width:190.65pt;height:87pt;z-index:251658241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" o:allowincell="f" filled="f" stroked="f" strokeweight="1pt">
                <v:textbox style="mso-fit-shape-to-text:t">
                  <w:txbxContent>
                    <w:p w14:paraId="45E50454" w14:textId="77777777" w:rsidR="000915D9" w:rsidRPr="001309D6" w:rsidRDefault="0095055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309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Kujawsko-Pomorski </w:t>
                      </w:r>
                    </w:p>
                    <w:p w14:paraId="7DE3E327" w14:textId="77777777" w:rsidR="000915D9" w:rsidRPr="001309D6" w:rsidRDefault="0095055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309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Fundusz Pożyczkowy Sp. z o.o. </w:t>
                      </w:r>
                    </w:p>
                    <w:p w14:paraId="2A8E4ACD" w14:textId="77777777" w:rsidR="000915D9" w:rsidRPr="001309D6" w:rsidRDefault="0095055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309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ul. Sienkiewicza 38</w:t>
                      </w:r>
                    </w:p>
                    <w:p w14:paraId="2FD86939" w14:textId="77777777" w:rsidR="000915D9" w:rsidRPr="001309D6" w:rsidRDefault="0095055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309D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87 - 100 Toruń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37BBEA0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spacing w:after="14" w:line="252" w:lineRule="auto"/>
        <w:ind w:left="5664"/>
        <w:jc w:val="both"/>
        <w:rPr>
          <w:rFonts w:ascii="Times New Roman" w:eastAsia="Times New Roman" w:hAnsi="Times New Roman" w:cs="Times New Roman"/>
          <w:b/>
          <w:bCs/>
          <w:lang w:val="de-DE"/>
        </w:rPr>
      </w:pPr>
    </w:p>
    <w:p w14:paraId="2D4CE189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spacing w:after="14" w:line="252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14:paraId="7974FD56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spacing w:after="14" w:line="252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val="de-DE"/>
        </w:rPr>
      </w:pPr>
    </w:p>
    <w:p w14:paraId="1827D1C4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spacing w:after="14" w:line="252" w:lineRule="auto"/>
        <w:ind w:left="441" w:firstLin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A71A0E" w14:textId="7777777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Formularz oferty</w:t>
      </w:r>
    </w:p>
    <w:p w14:paraId="079F5A5D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A5C02" w14:textId="77777777" w:rsidR="000915D9" w:rsidRDefault="0095055C">
      <w:pPr>
        <w:pStyle w:val="Tekstprzypisukocowego"/>
        <w:numPr>
          <w:ilvl w:val="0"/>
          <w:numId w:val="1"/>
        </w:numPr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887160" w14:textId="77777777" w:rsidR="000915D9" w:rsidRDefault="0095055C">
      <w:pPr>
        <w:pStyle w:val="Tekstprzypisukocoweg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 przypadku Wykonawców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wspólnie ubiegających się o udzielenie zamówienia prosimy skopiować tabelę i uzupełnić dla każdego Wykonawcy oraz wskazać pełnomocnika Wykonawców).</w:t>
      </w:r>
    </w:p>
    <w:p w14:paraId="7D722FA3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Zwykatabela"/>
        <w:tblW w:w="9038" w:type="dxa"/>
        <w:tblInd w:w="250" w:type="dxa"/>
        <w:tblLook w:val="0600" w:firstRow="0" w:lastRow="0" w:firstColumn="0" w:lastColumn="0" w:noHBand="1" w:noVBand="1"/>
      </w:tblPr>
      <w:tblGrid>
        <w:gridCol w:w="1985"/>
        <w:gridCol w:w="7053"/>
      </w:tblGrid>
      <w:tr w:rsidR="000915D9" w14:paraId="6D1D5D5A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7029" w14:textId="77777777" w:rsidR="000915D9" w:rsidRDefault="009505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96C1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D9" w14:paraId="250343FA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2D79" w14:textId="77777777" w:rsidR="000915D9" w:rsidRDefault="009505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4477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D9" w14:paraId="5BC436CD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90E3" w14:textId="77777777" w:rsidR="000915D9" w:rsidRDefault="009505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F761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D9" w14:paraId="535CD4E7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4C43" w14:textId="77777777" w:rsidR="000915D9" w:rsidRDefault="009505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6E7F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D9" w14:paraId="338DEB2C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88CC" w14:textId="77777777" w:rsidR="000915D9" w:rsidRDefault="009505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CBCA6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D9" w14:paraId="75EE7953" w14:textId="7777777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B9AB" w14:textId="77777777" w:rsidR="000915D9" w:rsidRDefault="009505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C849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B15911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B2BB04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D5A20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75704" w14:textId="77777777" w:rsidR="000915D9" w:rsidRDefault="009505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Postępowanie</w:t>
      </w:r>
    </w:p>
    <w:p w14:paraId="0E1202AE" w14:textId="77777777" w:rsidR="000915D9" w:rsidRDefault="0095055C" w:rsidP="001309D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4" w:line="252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Oferta złożona w postępowaniu na:</w:t>
      </w:r>
      <w:bookmarkStart w:id="0" w:name="_Hlk64285584"/>
      <w:bookmarkEnd w:id="0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Zaprojektowanie i wykonanie robót budowlanych polegających na remoncie i budowie/przebudowie obiektu Kujawsko-Pomorskiego Funduszu Pożyczkowego Sp. z o.o.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3FD98F6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207B6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</w:pPr>
    </w:p>
    <w:p w14:paraId="044E8BA4" w14:textId="77777777" w:rsidR="000915D9" w:rsidRDefault="009505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przedmiotu zamówienia</w:t>
      </w:r>
    </w:p>
    <w:p w14:paraId="544FC0BC" w14:textId="7777777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Oferujemy </w:t>
      </w:r>
      <w:r>
        <w:rPr>
          <w:rFonts w:ascii="Times New Roman" w:eastAsia="Times New Roman" w:hAnsi="Times New Roman" w:cs="Times New Roman"/>
          <w:sz w:val="24"/>
          <w:szCs w:val="24"/>
        </w:rPr>
        <w:t>wykonanie przedmiotu zamówienia w pełnym zakresie rzeczowym objętym w specyfikacji istotnych warunków zamówienia za cenę:</w:t>
      </w:r>
    </w:p>
    <w:p w14:paraId="12A1C1F1" w14:textId="77777777" w:rsidR="000915D9" w:rsidRDefault="000915D9">
      <w:pPr>
        <w:pStyle w:val="Akapitzlist"/>
        <w:widowControl w:val="0"/>
        <w:suppressAutoHyphens/>
        <w:ind w:left="644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629A05A1" w14:textId="77777777" w:rsidR="000915D9" w:rsidRDefault="0095055C">
      <w:pPr>
        <w:pStyle w:val="Akapitzlist"/>
        <w:widowControl w:val="0"/>
        <w:suppressAutoHyphens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kwota brutto: ………………………………………..</w:t>
      </w:r>
    </w:p>
    <w:p w14:paraId="49D6CB7A" w14:textId="77777777" w:rsidR="000915D9" w:rsidRDefault="0095055C">
      <w:pPr>
        <w:pStyle w:val="Akapitzlist"/>
        <w:widowControl w:val="0"/>
        <w:suppressAutoHyphens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słownie: ………………………………………………………..</w:t>
      </w:r>
    </w:p>
    <w:p w14:paraId="5048E6EE" w14:textId="77777777" w:rsidR="000915D9" w:rsidRDefault="000915D9">
      <w:pPr>
        <w:pStyle w:val="Akapitzlist"/>
        <w:widowControl w:val="0"/>
        <w:suppressAutoHyphens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0099C" w14:textId="77777777" w:rsidR="000915D9" w:rsidRDefault="0095055C">
      <w:pPr>
        <w:pStyle w:val="Akapitzlist"/>
        <w:widowControl w:val="0"/>
        <w:suppressAutoHyphens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tym netto: ……………………………………..</w:t>
      </w:r>
    </w:p>
    <w:p w14:paraId="230D74A6" w14:textId="77777777" w:rsidR="000915D9" w:rsidRDefault="0095055C">
      <w:pPr>
        <w:pStyle w:val="Akapitzlist"/>
        <w:widowControl w:val="0"/>
        <w:suppressAutoHyphens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podatek VAT: ……………………………………..</w:t>
      </w:r>
    </w:p>
    <w:p w14:paraId="5640C903" w14:textId="77777777" w:rsidR="000915D9" w:rsidRDefault="000915D9">
      <w:pPr>
        <w:pStyle w:val="Akapitzlist"/>
        <w:widowControl w:val="0"/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C6796" w14:textId="77777777" w:rsidR="000915D9" w:rsidRDefault="0095055C">
      <w:pPr>
        <w:pStyle w:val="Akapitzlist"/>
        <w:widowControl w:val="0"/>
        <w:suppressAutoHyphens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tym:</w:t>
      </w:r>
    </w:p>
    <w:p w14:paraId="6FCEA3C1" w14:textId="77777777" w:rsidR="000915D9" w:rsidRDefault="0095055C">
      <w:pPr>
        <w:pStyle w:val="Akapitzlist"/>
        <w:numPr>
          <w:ilvl w:val="1"/>
          <w:numId w:val="3"/>
        </w:numPr>
        <w:spacing w:after="0" w:line="240" w:lineRule="auto"/>
        <w:ind w:left="99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dokumentacji projektowej:</w:t>
      </w:r>
    </w:p>
    <w:p w14:paraId="656D2124" w14:textId="7777777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ind w:left="99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cena netto: …………………..</w:t>
      </w:r>
    </w:p>
    <w:p w14:paraId="269D5000" w14:textId="7777777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ind w:left="99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wartość VAT: ………………..</w:t>
      </w:r>
    </w:p>
    <w:p w14:paraId="7C12D561" w14:textId="7777777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ind w:left="993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cena brutto: ………………...</w:t>
      </w:r>
    </w:p>
    <w:p w14:paraId="7990F215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8A3F59B" w14:textId="77777777" w:rsidR="000915D9" w:rsidRDefault="0095055C">
      <w:pPr>
        <w:pStyle w:val="Akapitzlist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Wykonanie robót budowlanych:</w:t>
      </w:r>
    </w:p>
    <w:p w14:paraId="55121D64" w14:textId="77777777" w:rsidR="000915D9" w:rsidRDefault="0095055C">
      <w:pPr>
        <w:pStyle w:val="Akapitzlist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netto: ………………………. </w:t>
      </w:r>
    </w:p>
    <w:p w14:paraId="32FE5640" w14:textId="77777777" w:rsidR="000915D9" w:rsidRDefault="0095055C">
      <w:pPr>
        <w:pStyle w:val="Akapitzlist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wartość VAT: …………………….</w:t>
      </w:r>
    </w:p>
    <w:p w14:paraId="623FB5AE" w14:textId="77777777" w:rsidR="000915D9" w:rsidRDefault="0095055C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cena brutto: ……………………...</w:t>
      </w:r>
    </w:p>
    <w:p w14:paraId="4129CBA6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B76674F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86630E6" w14:textId="3580BF4E" w:rsidR="000915D9" w:rsidRDefault="0095055C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Okres </w:t>
      </w:r>
      <w:r w:rsidR="001309D6">
        <w:rPr>
          <w:rFonts w:ascii="Times New Roman" w:hAnsi="Times New Roman" w:cs="Times New Roman"/>
          <w:b/>
          <w:bCs/>
          <w:sz w:val="22"/>
          <w:szCs w:val="22"/>
          <w:u w:val="single"/>
        </w:rPr>
        <w:t>rękojmi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</w:p>
    <w:p w14:paraId="536E89F2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2AEF110" w14:textId="287B7E8C" w:rsidR="000915D9" w:rsidRDefault="0095055C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Na wykonany przedmiot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zamówienia udzielę </w:t>
      </w:r>
      <w:r w:rsidR="001309D6">
        <w:rPr>
          <w:rFonts w:ascii="Times New Roman" w:hAnsi="Times New Roman" w:cs="Times New Roman"/>
          <w:b/>
          <w:bCs/>
          <w:sz w:val="22"/>
          <w:szCs w:val="22"/>
          <w:u w:val="single"/>
        </w:rPr>
        <w:t>rękojmi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trwającej  .............. miesięcy</w:t>
      </w:r>
    </w:p>
    <w:p w14:paraId="1C62DF16" w14:textId="77777777" w:rsidR="000915D9" w:rsidRDefault="0095055C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Minimalny okres rękojmi wynosi 36 miesięcy, a maksymalny okres rękojmi na 72 miesiące)</w:t>
      </w:r>
    </w:p>
    <w:p w14:paraId="18151487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14818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F7C4BE" w14:textId="77777777" w:rsidR="000915D9" w:rsidRDefault="0095055C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Doświadczenie kierownika budowy: </w:t>
      </w:r>
    </w:p>
    <w:p w14:paraId="7C4388F5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8" w:type="dxa"/>
        <w:tblLook w:val="0000" w:firstRow="0" w:lastRow="0" w:firstColumn="0" w:lastColumn="0" w:noHBand="0" w:noVBand="0"/>
      </w:tblPr>
      <w:tblGrid>
        <w:gridCol w:w="719"/>
        <w:gridCol w:w="1988"/>
        <w:gridCol w:w="3243"/>
        <w:gridCol w:w="3638"/>
      </w:tblGrid>
      <w:tr w:rsidR="000915D9" w14:paraId="5C5676E4" w14:textId="7777777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5EA1A56" w14:textId="77777777" w:rsidR="000915D9" w:rsidRDefault="0095055C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L.P.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1012E7B" w14:textId="77777777" w:rsidR="000915D9" w:rsidRDefault="0095055C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Imię</w:t>
            </w:r>
          </w:p>
          <w:p w14:paraId="65610B55" w14:textId="77777777" w:rsidR="000915D9" w:rsidRDefault="0095055C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i nazwisko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6FCB63C" w14:textId="77777777" w:rsidR="000915D9" w:rsidRDefault="0095055C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Doświadczenie zawodowe  - należy podać ilość ro</w:t>
            </w:r>
            <w:r>
              <w:rPr>
                <w:rFonts w:ascii="Times New Roman" w:hAnsi="Times New Roman"/>
                <w:b/>
                <w:bCs/>
                <w:sz w:val="22"/>
              </w:rPr>
              <w:t>bót budowlanych  wykonywanych przy obiektach zabytkowych prowadzonych przez kierownika budowy, wskazanego przez Wykonawcę w ofercie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E80D64" w14:textId="77777777" w:rsidR="000915D9" w:rsidRDefault="0095055C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Zakres wykonywanych czynności</w:t>
            </w:r>
          </w:p>
        </w:tc>
      </w:tr>
      <w:tr w:rsidR="000915D9" w14:paraId="66FA11AD" w14:textId="77777777">
        <w:trPr>
          <w:trHeight w:val="5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C1BE031" w14:textId="77777777" w:rsidR="000915D9" w:rsidRDefault="0095055C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1.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474B00F" w14:textId="77777777" w:rsidR="000915D9" w:rsidRDefault="000915D9">
            <w:pPr>
              <w:rPr>
                <w:rFonts w:ascii="Times New Roman" w:hAnsi="Times New Roman"/>
                <w:b/>
                <w:bCs/>
              </w:rPr>
            </w:pPr>
          </w:p>
          <w:p w14:paraId="1B931DD2" w14:textId="77777777" w:rsidR="000915D9" w:rsidRDefault="000915D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5EBCA1E" w14:textId="77777777" w:rsidR="000915D9" w:rsidRDefault="000915D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71B5D004" w14:textId="4840BF16" w:rsidR="000915D9" w:rsidRDefault="0095055C">
            <w:r>
              <w:t>Osoba z uprawnieniami budowlanymi w</w:t>
            </w:r>
            <w:r w:rsidR="001309D6">
              <w:t> </w:t>
            </w:r>
            <w:r>
              <w:t xml:space="preserve">specjalności architektonicznej do </w:t>
            </w:r>
            <w:r>
              <w:t>projektowania bez ograniczeń (architekt)</w:t>
            </w:r>
          </w:p>
        </w:tc>
      </w:tr>
    </w:tbl>
    <w:p w14:paraId="22850D2A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56CCA3" w14:textId="6ECC65E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248"/>
          <w:tab w:val="center" w:pos="956"/>
          <w:tab w:val="center" w:pos="1664"/>
          <w:tab w:val="center" w:pos="2372"/>
          <w:tab w:val="center" w:pos="3081"/>
          <w:tab w:val="center" w:pos="4074"/>
        </w:tabs>
        <w:spacing w:after="9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Zamawiający ustala minimalną i maksymalną ilość robót przy obiektach zabytkowych prowadzonych przez kierownika budowy. Minimalny ilość 3, a maksymalny 10. W przypadku zadeklarowania w</w:t>
      </w:r>
      <w:r w:rsidR="001309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formularzu ofertowym ilości 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obót powyżej 10 do obliczenia punktacji w kryterium doświadczenie Zamawiający przyjmie 10 robót.</w:t>
      </w:r>
    </w:p>
    <w:p w14:paraId="4DF574E3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C9202FA" w14:textId="77777777" w:rsidR="000915D9" w:rsidRDefault="000915D9">
      <w:pPr>
        <w:pStyle w:val="Tekstpodstawowy21"/>
        <w:tabs>
          <w:tab w:val="clear" w:pos="357"/>
          <w:tab w:val="left" w:pos="426"/>
        </w:tabs>
        <w:spacing w:before="0"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8891AD7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ED7AB21" w14:textId="77777777" w:rsidR="000915D9" w:rsidRDefault="0095055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 w:hanging="720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Inne oświadczenia</w:t>
      </w:r>
    </w:p>
    <w:p w14:paraId="62CD08F2" w14:textId="77777777" w:rsidR="000915D9" w:rsidRDefault="0095055C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Zapoznaliśmy się z treścią specyfikacji warunków zamówienia, załącznikami do niej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 udzielonymi odpowiedziami na pytania i uznajemy je za wiążące. Ponadto oświadczamy, że nasza oferta spełnia wszystkie wymagania zamawiającego.</w:t>
      </w:r>
    </w:p>
    <w:p w14:paraId="6EDD24C5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D8993F" w14:textId="77777777" w:rsidR="000915D9" w:rsidRDefault="0095055C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Oświadczamy, że uważamy się za związanych niniejszą ofertą na czas wskazany w Specyfikacji Warunków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Zamówienia.</w:t>
      </w:r>
    </w:p>
    <w:p w14:paraId="747BCD24" w14:textId="77777777" w:rsidR="000915D9" w:rsidRDefault="000915D9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79D451" w14:textId="5F2D3BDE" w:rsidR="000915D9" w:rsidRDefault="0095055C">
      <w:pPr>
        <w:pStyle w:val="Akapitzlist"/>
        <w:numPr>
          <w:ilvl w:val="0"/>
          <w:numId w:val="4"/>
        </w:numPr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Składając ofertę informujemy Zamawiającego, że wybór naszej oferty </w:t>
      </w:r>
      <w:r>
        <w:rPr>
          <w:rFonts w:ascii="Times New Roman" w:eastAsia="Times New Roman" w:hAnsi="Times New Roman" w:cs="Times New Roman"/>
          <w:b/>
          <w:sz w:val="24"/>
        </w:rPr>
        <w:t>będzie</w:t>
      </w:r>
      <w:r>
        <w:rPr>
          <w:rFonts w:ascii="Times New Roman" w:eastAsia="Times New Roman" w:hAnsi="Times New Roman" w:cs="Times New Roman"/>
          <w:sz w:val="24"/>
        </w:rPr>
        <w:t xml:space="preserve">⃰ / </w:t>
      </w:r>
      <w:r>
        <w:rPr>
          <w:rFonts w:ascii="Times New Roman" w:eastAsia="Times New Roman" w:hAnsi="Times New Roman" w:cs="Times New Roman"/>
          <w:b/>
          <w:sz w:val="24"/>
        </w:rPr>
        <w:t>nie będzie</w:t>
      </w:r>
      <w:r>
        <w:rPr>
          <w:rFonts w:ascii="Times New Roman" w:eastAsia="Times New Roman" w:hAnsi="Times New Roman" w:cs="Times New Roman"/>
          <w:sz w:val="24"/>
        </w:rPr>
        <w:t xml:space="preserve">⃰  prowadzić do powstania u Zamawiającego obowiązku podatkowego zgodnie z przepisami </w:t>
      </w:r>
      <w:r>
        <w:rPr>
          <w:rFonts w:ascii="Times New Roman" w:eastAsia="Times New Roman" w:hAnsi="Times New Roman" w:cs="Times New Roman"/>
          <w:sz w:val="24"/>
        </w:rPr>
        <w:lastRenderedPageBreak/>
        <w:t>o</w:t>
      </w:r>
      <w:r w:rsidR="001309D6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podatku od towarów i usług. Jednocześnie ze złożonym </w:t>
      </w:r>
      <w:r>
        <w:rPr>
          <w:rFonts w:ascii="Times New Roman" w:eastAsia="Times New Roman" w:hAnsi="Times New Roman" w:cs="Times New Roman"/>
          <w:sz w:val="24"/>
        </w:rPr>
        <w:t>oświadczeniem, podajemy nazwę (rodzaj) towaru lub usługi tj. ……………………………………………………………, których dostawa lub świadczenie będzie prowadzić do jego powstania oraz wskazujemy ich wartość bez kwoty podatku: ……….…………………………</w:t>
      </w:r>
    </w:p>
    <w:p w14:paraId="78D2F32D" w14:textId="77777777" w:rsidR="000915D9" w:rsidRDefault="0095055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UWAGA!</w:t>
      </w:r>
      <w:r>
        <w:rPr>
          <w:rFonts w:ascii="Times New Roman" w:eastAsia="Times New Roman" w:hAnsi="Times New Roman" w:cs="Times New Roman"/>
          <w:sz w:val="24"/>
        </w:rPr>
        <w:t xml:space="preserve"> - brak skreśleń i oświadczenia w t</w:t>
      </w:r>
      <w:r>
        <w:rPr>
          <w:rFonts w:ascii="Times New Roman" w:eastAsia="Times New Roman" w:hAnsi="Times New Roman" w:cs="Times New Roman"/>
          <w:sz w:val="24"/>
        </w:rPr>
        <w:t>ym zakresie ze strony Wykonawcy oznacza, że oferta Wykonawcy składającego ofertę nie będzie prowadzić do powstania u Zamawiającego obowiązku podatkowego.</w:t>
      </w:r>
    </w:p>
    <w:p w14:paraId="4FC7F7B0" w14:textId="77777777" w:rsidR="000915D9" w:rsidRDefault="0095055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⃰ niepotrzebne skreślić</w:t>
      </w:r>
    </w:p>
    <w:p w14:paraId="4575FBF8" w14:textId="77777777" w:rsidR="000915D9" w:rsidRDefault="000915D9">
      <w:pPr>
        <w:pStyle w:val="Akapitzlist"/>
        <w:ind w:left="360"/>
        <w:jc w:val="both"/>
        <w:rPr>
          <w:rFonts w:ascii="Times New Roman" w:eastAsia="Times New Roman" w:hAnsi="Times New Roman" w:cs="Times New Roman"/>
        </w:rPr>
      </w:pPr>
    </w:p>
    <w:p w14:paraId="5A503B8C" w14:textId="77777777" w:rsidR="000915D9" w:rsidRDefault="0095055C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Niżej wskazane dokumenty/ich część stanowią tajemnicę przedsiębiorstwa i zast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rzegamy, że nie mogą być one udostępniane (wskazane dokumenty należy spiąć w oddzielny komplet):</w:t>
      </w:r>
    </w:p>
    <w:p w14:paraId="53095D9F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Zwykatabela"/>
        <w:tblW w:w="8754" w:type="dxa"/>
        <w:tblInd w:w="534" w:type="dxa"/>
        <w:tblLook w:val="0600" w:firstRow="0" w:lastRow="0" w:firstColumn="0" w:lastColumn="0" w:noHBand="1" w:noVBand="1"/>
      </w:tblPr>
      <w:tblGrid>
        <w:gridCol w:w="2641"/>
        <w:gridCol w:w="6113"/>
      </w:tblGrid>
      <w:tr w:rsidR="000915D9" w14:paraId="57ECCC41" w14:textId="77777777">
        <w:trPr>
          <w:trHeight w:val="77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98EF4" w14:textId="77777777" w:rsidR="000915D9" w:rsidRDefault="009505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8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 dokumentu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DF995" w14:textId="77777777" w:rsidR="000915D9" w:rsidRDefault="0095055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część dokumentu stanowiąca tajemnicę przedsiębiorstwa</w:t>
            </w:r>
          </w:p>
        </w:tc>
      </w:tr>
      <w:tr w:rsidR="000915D9" w14:paraId="55539DF3" w14:textId="77777777">
        <w:trPr>
          <w:trHeight w:val="77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AEA8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4317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5D9" w14:paraId="4BA68D62" w14:textId="77777777">
        <w:trPr>
          <w:trHeight w:val="775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4FE5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A4C9" w14:textId="77777777" w:rsidR="000915D9" w:rsidRDefault="000915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8AC4B0" w14:textId="77777777" w:rsidR="000915D9" w:rsidRDefault="000915D9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876D8" w14:textId="77777777" w:rsidR="000915D9" w:rsidRDefault="000915D9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E40D50" w14:textId="77777777" w:rsidR="000915D9" w:rsidRDefault="0095055C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Oświadczamy, że w przedmiotowym postępowaniu:</w:t>
      </w:r>
    </w:p>
    <w:p w14:paraId="3DDFB5E4" w14:textId="77777777" w:rsidR="000915D9" w:rsidRDefault="000915D9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51C12C" w14:textId="77777777" w:rsidR="000915D9" w:rsidRDefault="0095055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929349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nie zamierzamy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powierzyć wykonanie części zamówienia podwykonawcy*,</w:t>
      </w:r>
    </w:p>
    <w:p w14:paraId="3D6C8A8E" w14:textId="77777777" w:rsidR="000915D9" w:rsidRDefault="0095055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zamierzamy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powierzyć wykonanie części zamówienia podwykonawcy*,</w:t>
      </w:r>
    </w:p>
    <w:p w14:paraId="080C2DB3" w14:textId="64727740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zlecenia podmiotom trzecim podwykonawstwa należy wraz z oświadczeniem wskazać części zamówienia, których wykonanie </w:t>
      </w:r>
      <w:r>
        <w:rPr>
          <w:rFonts w:ascii="Times New Roman" w:eastAsia="Times New Roman" w:hAnsi="Times New Roman" w:cs="Times New Roman"/>
          <w:sz w:val="24"/>
          <w:szCs w:val="24"/>
        </w:rPr>
        <w:t>Wykonawca zamierza powierzyć podwykonawcom wraz z</w:t>
      </w:r>
      <w:r w:rsidR="001309D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podaniem  nazw podwykonawców (o ile są już znani) oraz wartość lub procentową część zamówienia, jaka zostanie powierzona podwykonawcom.</w:t>
      </w:r>
    </w:p>
    <w:p w14:paraId="5641E3C6" w14:textId="1655C438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C022A" w14:textId="77777777" w:rsidR="000915D9" w:rsidRDefault="0095055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 niepotrzebne skreślić</w:t>
      </w:r>
    </w:p>
    <w:p w14:paraId="057BD9EE" w14:textId="77777777" w:rsidR="000915D9" w:rsidRDefault="000915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43CAD" w14:textId="77777777" w:rsidR="000915D9" w:rsidRDefault="0095055C">
      <w:pPr>
        <w:pStyle w:val="Akapitzlist"/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Czy  wykonawca  jest  mikroprzedsiębiorstwem bądź małym lub średnim przedsiębiorstwem?</w:t>
      </w:r>
    </w:p>
    <w:p w14:paraId="4F78A20C" w14:textId="77777777" w:rsidR="000915D9" w:rsidRDefault="0095055C">
      <w:pPr>
        <w:pStyle w:val="Akapitzlist"/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TAK    </w:t>
      </w:r>
      <w:r>
        <w:rPr>
          <w:rFonts w:ascii="Times New Roman" w:eastAsia="Times New Roman" w:hAnsi="Times New Roman" w:cs="Times New Roman"/>
          <w:b/>
          <w:sz w:val="44"/>
          <w:szCs w:val="24"/>
        </w:rPr>
        <w:t>□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NIE</w:t>
      </w:r>
    </w:p>
    <w:p w14:paraId="61ED8119" w14:textId="5BF2DCAE" w:rsidR="000915D9" w:rsidRDefault="009505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potrzeby odpowiedzi na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pytanie należy skorzystać z definicji zawartych </w:t>
      </w:r>
      <w:r>
        <w:rPr>
          <w:rFonts w:ascii="Times New Roman" w:eastAsia="Times New Roman" w:hAnsi="Times New Roman" w:cs="Times New Roman"/>
          <w:sz w:val="24"/>
          <w:szCs w:val="24"/>
        </w:rPr>
        <w:t>w zaleceniu Komisji z</w:t>
      </w:r>
      <w:r w:rsidR="001309D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dnia 6 maja 2003 r. dotyczącym definicji mikroprzedsiębiorstw oraz małych i średnich przedsiębiorstw (Dz. Urz. UE L 124 z 20.5.2003).</w:t>
      </w:r>
    </w:p>
    <w:p w14:paraId="6F7E74A5" w14:textId="77777777" w:rsidR="000915D9" w:rsidRDefault="000915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4DD29A" w14:textId="77777777" w:rsidR="000915D9" w:rsidRDefault="009505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● Na kategorię prze</w:t>
      </w:r>
      <w:r>
        <w:rPr>
          <w:rFonts w:ascii="Times New Roman" w:eastAsia="Times New Roman" w:hAnsi="Times New Roman" w:cs="Times New Roman"/>
          <w:szCs w:val="24"/>
        </w:rPr>
        <w:t>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0195571C" w14:textId="77777777" w:rsidR="000915D9" w:rsidRDefault="009505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● W kategorii MŚP, małe prze</w:t>
      </w:r>
      <w:r>
        <w:rPr>
          <w:rFonts w:ascii="Times New Roman" w:eastAsia="Times New Roman" w:hAnsi="Times New Roman" w:cs="Times New Roman"/>
          <w:szCs w:val="24"/>
        </w:rPr>
        <w:t>dsiębiorstwo jest zdefiniowane jako przedsiębiorstwo zatrudniające mniej niż 50 osób, i którego obroty roczne i/lub roczna suma bilansowa nie przekracza 10 mln EUR.</w:t>
      </w:r>
    </w:p>
    <w:p w14:paraId="593B75A2" w14:textId="77777777" w:rsidR="000915D9" w:rsidRDefault="0095055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● W kategorii MŚP, przedsiębiorstwo mikro jest zdefiniowane jako przedsiębiorstwo zatrudnia</w:t>
      </w:r>
      <w:r>
        <w:rPr>
          <w:rFonts w:ascii="Times New Roman" w:eastAsia="Times New Roman" w:hAnsi="Times New Roman" w:cs="Times New Roman"/>
          <w:szCs w:val="24"/>
        </w:rPr>
        <w:t>jące mniej niż 10 osób, i którego obroty roczne i/lub roczna suma bilansowa nie przekracza 2 mln EUR.</w:t>
      </w:r>
    </w:p>
    <w:p w14:paraId="591CA4FD" w14:textId="77777777" w:rsidR="000915D9" w:rsidRDefault="000915D9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ascii="Times New Roman" w:eastAsia="Times New Roman" w:hAnsi="Times New Roman" w:cs="Times New Roman"/>
          <w:sz w:val="24"/>
          <w:szCs w:val="24"/>
        </w:rPr>
      </w:pPr>
    </w:p>
    <w:p w14:paraId="3AF25ABF" w14:textId="77777777" w:rsidR="000915D9" w:rsidRDefault="0095055C">
      <w:pPr>
        <w:pStyle w:val="NormalnyWeb"/>
        <w:numPr>
          <w:ilvl w:val="0"/>
          <w:numId w:val="4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Oświadczam, że wypełniłem obowiązki informacyjne przewidziane w art. 13 lub art. 14 RODO* wobec osób fizycznych, </w:t>
      </w:r>
      <w:r>
        <w:rPr>
          <w:rFonts w:eastAsia="Times New Roman"/>
        </w:rPr>
        <w:t>od których dane osobowe bezpośrednio lub pośrednio pozyskałem</w:t>
      </w:r>
      <w:r>
        <w:rPr>
          <w:rFonts w:eastAsia="Times New Roman"/>
          <w:color w:val="000000"/>
        </w:rPr>
        <w:t xml:space="preserve"> w celu ubiegania się o udzielenie zamówienia publicznego w niniejszym postępowani</w:t>
      </w:r>
      <w:r>
        <w:rPr>
          <w:rFonts w:eastAsia="Times New Roman"/>
          <w:color w:val="000000"/>
        </w:rPr>
        <w:t>u**</w:t>
      </w:r>
      <w:r>
        <w:rPr>
          <w:rFonts w:eastAsia="Times New Roman"/>
        </w:rPr>
        <w:t>.</w:t>
      </w:r>
    </w:p>
    <w:p w14:paraId="7E902D3F" w14:textId="77777777" w:rsidR="000915D9" w:rsidRDefault="000915D9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ascii="Times New Roman" w:eastAsia="Times New Roman" w:hAnsi="Times New Roman" w:cs="Times New Roman"/>
          <w:sz w:val="22"/>
          <w:szCs w:val="24"/>
        </w:rPr>
      </w:pPr>
    </w:p>
    <w:p w14:paraId="7C24BE3F" w14:textId="77777777" w:rsidR="000915D9" w:rsidRDefault="0095055C">
      <w:pPr>
        <w:pStyle w:val="Tekstprzypisudolneg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22"/>
          <w:szCs w:val="22"/>
          <w:vertAlign w:val="superscript"/>
        </w:rPr>
        <w:t xml:space="preserve">* </w:t>
      </w:r>
      <w:r>
        <w:rPr>
          <w:rFonts w:ascii="Times New Roman" w:eastAsia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</w:t>
      </w:r>
      <w:r>
        <w:rPr>
          <w:rFonts w:ascii="Times New Roman" w:eastAsia="Times New Roman" w:hAnsi="Times New Roman"/>
          <w:sz w:val="16"/>
          <w:szCs w:val="16"/>
        </w:rPr>
        <w:t xml:space="preserve">ogólne rozporządzenie o ochronie danych) (Dz. Urz. UE L 119 z 04.05.2016, str. 1). </w:t>
      </w:r>
    </w:p>
    <w:p w14:paraId="28A37A8A" w14:textId="77777777" w:rsidR="000915D9" w:rsidRDefault="000915D9">
      <w:pPr>
        <w:pStyle w:val="Tekstprzypisudolnego"/>
        <w:jc w:val="both"/>
        <w:rPr>
          <w:rFonts w:ascii="Times New Roman" w:eastAsia="Times New Roman" w:hAnsi="Times New Roman"/>
          <w:sz w:val="16"/>
          <w:szCs w:val="16"/>
        </w:rPr>
      </w:pPr>
    </w:p>
    <w:p w14:paraId="22A0B928" w14:textId="77777777" w:rsidR="000915D9" w:rsidRDefault="0095055C">
      <w:pPr>
        <w:pStyle w:val="NormalnyWeb"/>
        <w:spacing w:line="276" w:lineRule="auto"/>
        <w:ind w:left="142" w:hanging="14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** W przypadku gdy wykonawca </w:t>
      </w:r>
      <w:r>
        <w:rPr>
          <w:rFonts w:eastAsia="Times New Roman"/>
          <w:sz w:val="16"/>
          <w:szCs w:val="16"/>
        </w:rPr>
        <w:t>nie przekazuje danych osobowych innych niż bezpośrednio jego dotyczących lub zachodzi wyłączenie stosowania obowiązku informacyjnego, stosowni</w:t>
      </w:r>
      <w:r>
        <w:rPr>
          <w:rFonts w:eastAsia="Times New Roman"/>
          <w:sz w:val="16"/>
          <w:szCs w:val="16"/>
        </w:rPr>
        <w:t>e do art. 13 ust. 4 lub art. 14 ust. 5 RODO treści oświadczenia wykonawca nie składa (usunięcie treści oświadczenia np. przez jego przekreślenie).</w:t>
      </w:r>
    </w:p>
    <w:p w14:paraId="0AEBEFC7" w14:textId="77777777" w:rsidR="000915D9" w:rsidRDefault="000915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A5A45" w14:textId="77777777" w:rsidR="000915D9" w:rsidRDefault="000915D9">
      <w:pPr>
        <w:rPr>
          <w:rFonts w:ascii="Times New Roman" w:eastAsia="Times New Roman" w:hAnsi="Times New Roman" w:cs="Times New Roman"/>
        </w:rPr>
      </w:pPr>
    </w:p>
    <w:sectPr w:rsidR="000915D9">
      <w:headerReference w:type="default" r:id="rId7"/>
      <w:endnotePr>
        <w:numFmt w:val="decimal"/>
      </w:endnotePr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A5A1" w14:textId="77777777" w:rsidR="0095055C" w:rsidRDefault="0095055C">
      <w:r>
        <w:separator/>
      </w:r>
    </w:p>
  </w:endnote>
  <w:endnote w:type="continuationSeparator" w:id="0">
    <w:p w14:paraId="507E1F90" w14:textId="77777777" w:rsidR="0095055C" w:rsidRDefault="0095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BCE7" w14:textId="77777777" w:rsidR="0095055C" w:rsidRDefault="0095055C">
      <w:r>
        <w:separator/>
      </w:r>
    </w:p>
  </w:footnote>
  <w:footnote w:type="continuationSeparator" w:id="0">
    <w:p w14:paraId="1EE9F525" w14:textId="77777777" w:rsidR="0095055C" w:rsidRDefault="0095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512C" w14:textId="77777777" w:rsidR="000915D9" w:rsidRDefault="0095055C">
    <w:pPr>
      <w:pStyle w:val="Nagwek"/>
      <w:tabs>
        <w:tab w:val="clear" w:pos="9639"/>
      </w:tabs>
    </w:pPr>
    <w:r>
      <w:rPr>
        <w:noProof/>
      </w:rPr>
      <w:drawing>
        <wp:inline distT="0" distB="0" distL="0" distR="0" wp14:anchorId="31BD3507" wp14:editId="42A81972">
          <wp:extent cx="6379210" cy="855345"/>
          <wp:effectExtent l="0" t="0" r="0" b="0"/>
          <wp:docPr id="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bfh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D4nAABDBQAAPicAAEMFAAAAAAAACQAAAAQAAAAAAAAADAAAABAAAAAAAAAAAAAAAAAAAAAAAAAAHgAAAGgAAAAAAAAAAAAAAAAAAAAAAAAAAAAAABAnAAAQJwAAAAAAAAAAAAAAAAAAAAAAAAAAAAAAAAAAAAAAAAAAAAAUAAAAAAAAAMDA/wAAAAAAZAAAADIAAAAAAAAAZAAAAAAAAAB/f38ACgAAACEAAABAAAAAPAAAAAAAAAAXoAAAAAAAAAAAAAAAAAAAAAAAAAAAAAAAAAAAAAAAAAAAAAA+JwAAQ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79210" cy="8553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5E"/>
    <w:multiLevelType w:val="hybridMultilevel"/>
    <w:tmpl w:val="BF964D1C"/>
    <w:lvl w:ilvl="0" w:tplc="C28CF95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C883CC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C6029C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E22008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D42A6A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9FA309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DA8D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00A736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0EE442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A6404F"/>
    <w:multiLevelType w:val="hybridMultilevel"/>
    <w:tmpl w:val="B1220220"/>
    <w:name w:val="Lista numerowana 5"/>
    <w:lvl w:ilvl="0" w:tplc="CC0A4226">
      <w:start w:val="1"/>
      <w:numFmt w:val="upperRoman"/>
      <w:lvlText w:val="%1."/>
      <w:lvlJc w:val="left"/>
      <w:pPr>
        <w:ind w:left="360" w:firstLine="0"/>
      </w:pPr>
      <w:rPr>
        <w:b/>
        <w:color w:val="000000"/>
      </w:rPr>
    </w:lvl>
    <w:lvl w:ilvl="1" w:tplc="34D2B496">
      <w:start w:val="1"/>
      <w:numFmt w:val="lowerLetter"/>
      <w:lvlText w:val="%2."/>
      <w:lvlJc w:val="left"/>
      <w:pPr>
        <w:ind w:left="1080" w:firstLine="0"/>
      </w:pPr>
    </w:lvl>
    <w:lvl w:ilvl="2" w:tplc="7C900D76">
      <w:start w:val="1"/>
      <w:numFmt w:val="lowerRoman"/>
      <w:lvlText w:val="%3."/>
      <w:lvlJc w:val="left"/>
      <w:pPr>
        <w:ind w:left="1980" w:firstLine="0"/>
      </w:pPr>
    </w:lvl>
    <w:lvl w:ilvl="3" w:tplc="A404AF68">
      <w:start w:val="1"/>
      <w:numFmt w:val="decimal"/>
      <w:lvlText w:val="%4."/>
      <w:lvlJc w:val="left"/>
      <w:pPr>
        <w:ind w:left="2520" w:firstLine="0"/>
      </w:pPr>
    </w:lvl>
    <w:lvl w:ilvl="4" w:tplc="AA889A86">
      <w:start w:val="1"/>
      <w:numFmt w:val="lowerLetter"/>
      <w:lvlText w:val="%5."/>
      <w:lvlJc w:val="left"/>
      <w:pPr>
        <w:ind w:left="3240" w:firstLine="0"/>
      </w:pPr>
    </w:lvl>
    <w:lvl w:ilvl="5" w:tplc="9036076E">
      <w:start w:val="1"/>
      <w:numFmt w:val="lowerRoman"/>
      <w:lvlText w:val="%6."/>
      <w:lvlJc w:val="left"/>
      <w:pPr>
        <w:ind w:left="4140" w:firstLine="0"/>
      </w:pPr>
    </w:lvl>
    <w:lvl w:ilvl="6" w:tplc="7CCC164C">
      <w:start w:val="1"/>
      <w:numFmt w:val="decimal"/>
      <w:lvlText w:val="%7."/>
      <w:lvlJc w:val="left"/>
      <w:pPr>
        <w:ind w:left="4680" w:firstLine="0"/>
      </w:pPr>
    </w:lvl>
    <w:lvl w:ilvl="7" w:tplc="CDE67914">
      <w:start w:val="1"/>
      <w:numFmt w:val="lowerLetter"/>
      <w:lvlText w:val="%8."/>
      <w:lvlJc w:val="left"/>
      <w:pPr>
        <w:ind w:left="5400" w:firstLine="0"/>
      </w:pPr>
    </w:lvl>
    <w:lvl w:ilvl="8" w:tplc="8AA8C420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05A6D9A"/>
    <w:multiLevelType w:val="hybridMultilevel"/>
    <w:tmpl w:val="F7E0D0AE"/>
    <w:name w:val="Lista numerowana 2"/>
    <w:lvl w:ilvl="0" w:tplc="4634B7E6">
      <w:start w:val="1"/>
      <w:numFmt w:val="decimal"/>
      <w:lvlText w:val="%1)"/>
      <w:lvlJc w:val="left"/>
      <w:pPr>
        <w:ind w:left="360" w:firstLine="0"/>
      </w:pPr>
      <w:rPr>
        <w:b/>
        <w:sz w:val="24"/>
      </w:rPr>
    </w:lvl>
    <w:lvl w:ilvl="1" w:tplc="9F90DFDA">
      <w:start w:val="1"/>
      <w:numFmt w:val="lowerLetter"/>
      <w:lvlText w:val="%2."/>
      <w:lvlJc w:val="left"/>
      <w:pPr>
        <w:ind w:left="1080" w:firstLine="0"/>
      </w:pPr>
    </w:lvl>
    <w:lvl w:ilvl="2" w:tplc="4C9A07B8">
      <w:start w:val="1"/>
      <w:numFmt w:val="lowerRoman"/>
      <w:lvlText w:val="%3."/>
      <w:lvlJc w:val="left"/>
      <w:pPr>
        <w:ind w:left="1980" w:firstLine="0"/>
      </w:pPr>
    </w:lvl>
    <w:lvl w:ilvl="3" w:tplc="5B0424AA">
      <w:start w:val="1"/>
      <w:numFmt w:val="decimal"/>
      <w:lvlText w:val="%4."/>
      <w:lvlJc w:val="left"/>
      <w:pPr>
        <w:ind w:left="2520" w:firstLine="0"/>
      </w:pPr>
    </w:lvl>
    <w:lvl w:ilvl="4" w:tplc="1AEC44EC">
      <w:start w:val="1"/>
      <w:numFmt w:val="lowerLetter"/>
      <w:lvlText w:val="%5."/>
      <w:lvlJc w:val="left"/>
      <w:pPr>
        <w:ind w:left="3240" w:firstLine="0"/>
      </w:pPr>
    </w:lvl>
    <w:lvl w:ilvl="5" w:tplc="7416028E">
      <w:start w:val="1"/>
      <w:numFmt w:val="lowerRoman"/>
      <w:lvlText w:val="%6."/>
      <w:lvlJc w:val="left"/>
      <w:pPr>
        <w:ind w:left="4140" w:firstLine="0"/>
      </w:pPr>
    </w:lvl>
    <w:lvl w:ilvl="6" w:tplc="40EC2098">
      <w:start w:val="1"/>
      <w:numFmt w:val="decimal"/>
      <w:lvlText w:val="%7."/>
      <w:lvlJc w:val="left"/>
      <w:pPr>
        <w:ind w:left="4680" w:firstLine="0"/>
      </w:pPr>
    </w:lvl>
    <w:lvl w:ilvl="7" w:tplc="A7A60FC4">
      <w:start w:val="1"/>
      <w:numFmt w:val="lowerLetter"/>
      <w:lvlText w:val="%8."/>
      <w:lvlJc w:val="left"/>
      <w:pPr>
        <w:ind w:left="5400" w:firstLine="0"/>
      </w:pPr>
    </w:lvl>
    <w:lvl w:ilvl="8" w:tplc="30569FBC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4345017D"/>
    <w:multiLevelType w:val="hybridMultilevel"/>
    <w:tmpl w:val="AA82DD1E"/>
    <w:name w:val="Lista numerowana 3"/>
    <w:lvl w:ilvl="0" w:tplc="42DC3D94">
      <w:start w:val="1"/>
      <w:numFmt w:val="decimal"/>
      <w:lvlText w:val="%1."/>
      <w:lvlJc w:val="left"/>
      <w:pPr>
        <w:ind w:left="429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  <w:lvl w:ilvl="1" w:tplc="DFBA9D36">
      <w:start w:val="1"/>
      <w:numFmt w:val="lowerLetter"/>
      <w:lvlText w:val="%2"/>
      <w:lvlJc w:val="left"/>
      <w:pPr>
        <w:ind w:left="1081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  <w:lvl w:ilvl="2" w:tplc="BE462E5E">
      <w:start w:val="1"/>
      <w:numFmt w:val="lowerRoman"/>
      <w:lvlText w:val="%3"/>
      <w:lvlJc w:val="left"/>
      <w:pPr>
        <w:ind w:left="1801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  <w:lvl w:ilvl="3" w:tplc="5BBE1B50">
      <w:start w:val="1"/>
      <w:numFmt w:val="decimal"/>
      <w:lvlText w:val="%4"/>
      <w:lvlJc w:val="left"/>
      <w:pPr>
        <w:ind w:left="2521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  <w:lvl w:ilvl="4" w:tplc="14984CEA">
      <w:start w:val="1"/>
      <w:numFmt w:val="lowerLetter"/>
      <w:lvlText w:val="%5"/>
      <w:lvlJc w:val="left"/>
      <w:pPr>
        <w:ind w:left="3241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  <w:lvl w:ilvl="5" w:tplc="07DCF52A">
      <w:start w:val="1"/>
      <w:numFmt w:val="lowerRoman"/>
      <w:lvlText w:val="%6"/>
      <w:lvlJc w:val="left"/>
      <w:pPr>
        <w:ind w:left="3961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  <w:lvl w:ilvl="6" w:tplc="0316A312">
      <w:start w:val="1"/>
      <w:numFmt w:val="decimal"/>
      <w:lvlText w:val="%7"/>
      <w:lvlJc w:val="left"/>
      <w:pPr>
        <w:ind w:left="4681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  <w:lvl w:ilvl="7" w:tplc="8C1A36FC">
      <w:start w:val="1"/>
      <w:numFmt w:val="lowerLetter"/>
      <w:lvlText w:val="%8"/>
      <w:lvlJc w:val="left"/>
      <w:pPr>
        <w:ind w:left="5401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  <w:lvl w:ilvl="8" w:tplc="C6A4F8C8">
      <w:start w:val="1"/>
      <w:numFmt w:val="lowerRoman"/>
      <w:lvlText w:val="%9"/>
      <w:lvlJc w:val="left"/>
      <w:pPr>
        <w:ind w:left="6121" w:firstLine="0"/>
      </w:pPr>
      <w:rPr>
        <w:rFonts w:ascii="Tahoma" w:eastAsia="Tahoma" w:hAnsi="Tahoma" w:cs="Tahoma"/>
        <w:b w:val="0"/>
        <w:color w:val="000000"/>
        <w:sz w:val="20"/>
        <w:u w:val="none"/>
        <w:shd w:val="clear" w:color="auto" w:fill="auto"/>
      </w:rPr>
    </w:lvl>
  </w:abstractNum>
  <w:abstractNum w:abstractNumId="4" w15:restartNumberingAfterBreak="0">
    <w:nsid w:val="5B33076F"/>
    <w:multiLevelType w:val="hybridMultilevel"/>
    <w:tmpl w:val="DB9A47AE"/>
    <w:name w:val="Lista numerowana 1"/>
    <w:lvl w:ilvl="0" w:tplc="56845D0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3B823BB2">
      <w:start w:val="1"/>
      <w:numFmt w:val="lowerLetter"/>
      <w:lvlText w:val="%2."/>
      <w:lvlJc w:val="left"/>
      <w:pPr>
        <w:ind w:left="720" w:firstLine="0"/>
      </w:pPr>
    </w:lvl>
    <w:lvl w:ilvl="2" w:tplc="6CB86286">
      <w:start w:val="1"/>
      <w:numFmt w:val="lowerRoman"/>
      <w:lvlText w:val="%3."/>
      <w:lvlJc w:val="left"/>
      <w:pPr>
        <w:ind w:left="1620" w:firstLine="0"/>
      </w:pPr>
    </w:lvl>
    <w:lvl w:ilvl="3" w:tplc="4A586CFC">
      <w:start w:val="1"/>
      <w:numFmt w:val="decimal"/>
      <w:lvlText w:val="%4."/>
      <w:lvlJc w:val="left"/>
      <w:pPr>
        <w:ind w:left="2160" w:firstLine="0"/>
      </w:pPr>
    </w:lvl>
    <w:lvl w:ilvl="4" w:tplc="898424BC">
      <w:start w:val="1"/>
      <w:numFmt w:val="lowerLetter"/>
      <w:lvlText w:val="%5."/>
      <w:lvlJc w:val="left"/>
      <w:pPr>
        <w:ind w:left="2880" w:firstLine="0"/>
      </w:pPr>
    </w:lvl>
    <w:lvl w:ilvl="5" w:tplc="B80A0BAE">
      <w:start w:val="1"/>
      <w:numFmt w:val="lowerRoman"/>
      <w:lvlText w:val="%6."/>
      <w:lvlJc w:val="left"/>
      <w:pPr>
        <w:ind w:left="3780" w:firstLine="0"/>
      </w:pPr>
    </w:lvl>
    <w:lvl w:ilvl="6" w:tplc="7F50A158">
      <w:start w:val="1"/>
      <w:numFmt w:val="decimal"/>
      <w:lvlText w:val="%7."/>
      <w:lvlJc w:val="left"/>
      <w:pPr>
        <w:ind w:left="4320" w:firstLine="0"/>
      </w:pPr>
    </w:lvl>
    <w:lvl w:ilvl="7" w:tplc="4F96B3AA">
      <w:start w:val="1"/>
      <w:numFmt w:val="lowerLetter"/>
      <w:lvlText w:val="%8."/>
      <w:lvlJc w:val="left"/>
      <w:pPr>
        <w:ind w:left="5040" w:firstLine="0"/>
      </w:pPr>
    </w:lvl>
    <w:lvl w:ilvl="8" w:tplc="028E3C38">
      <w:start w:val="1"/>
      <w:numFmt w:val="lowerRoman"/>
      <w:lvlText w:val="%9."/>
      <w:lvlJc w:val="left"/>
      <w:pPr>
        <w:ind w:left="5940" w:firstLine="0"/>
      </w:pPr>
    </w:lvl>
  </w:abstractNum>
  <w:abstractNum w:abstractNumId="5" w15:restartNumberingAfterBreak="0">
    <w:nsid w:val="67E747DE"/>
    <w:multiLevelType w:val="hybridMultilevel"/>
    <w:tmpl w:val="95B251F8"/>
    <w:name w:val="Lista numerowana 4"/>
    <w:lvl w:ilvl="0" w:tplc="2FF07456">
      <w:start w:val="1"/>
      <w:numFmt w:val="decimal"/>
      <w:lvlText w:val="%1."/>
      <w:lvlJc w:val="left"/>
      <w:pPr>
        <w:ind w:left="0" w:firstLine="0"/>
      </w:pPr>
    </w:lvl>
    <w:lvl w:ilvl="1" w:tplc="73FAC4B4">
      <w:start w:val="1"/>
      <w:numFmt w:val="decimal"/>
      <w:lvlText w:val="%2)"/>
      <w:lvlJc w:val="left"/>
      <w:pPr>
        <w:ind w:left="720" w:firstLine="0"/>
      </w:pPr>
    </w:lvl>
    <w:lvl w:ilvl="2" w:tplc="9FBC95DC">
      <w:start w:val="1"/>
      <w:numFmt w:val="lowerRoman"/>
      <w:lvlText w:val="%3."/>
      <w:lvlJc w:val="left"/>
      <w:pPr>
        <w:ind w:left="1620" w:firstLine="0"/>
      </w:pPr>
    </w:lvl>
    <w:lvl w:ilvl="3" w:tplc="C68C697C">
      <w:start w:val="1"/>
      <w:numFmt w:val="decimal"/>
      <w:lvlText w:val="%4."/>
      <w:lvlJc w:val="left"/>
      <w:pPr>
        <w:ind w:left="2160" w:firstLine="0"/>
      </w:pPr>
    </w:lvl>
    <w:lvl w:ilvl="4" w:tplc="5492C7FA">
      <w:start w:val="1"/>
      <w:numFmt w:val="lowerLetter"/>
      <w:lvlText w:val="%5."/>
      <w:lvlJc w:val="left"/>
      <w:pPr>
        <w:ind w:left="2880" w:firstLine="0"/>
      </w:pPr>
    </w:lvl>
    <w:lvl w:ilvl="5" w:tplc="342C005C">
      <w:start w:val="1"/>
      <w:numFmt w:val="lowerRoman"/>
      <w:lvlText w:val="%6."/>
      <w:lvlJc w:val="left"/>
      <w:pPr>
        <w:ind w:left="3780" w:firstLine="0"/>
      </w:pPr>
    </w:lvl>
    <w:lvl w:ilvl="6" w:tplc="40D20CD6">
      <w:start w:val="1"/>
      <w:numFmt w:val="decimal"/>
      <w:lvlText w:val="%7."/>
      <w:lvlJc w:val="left"/>
      <w:pPr>
        <w:ind w:left="4320" w:firstLine="0"/>
      </w:pPr>
    </w:lvl>
    <w:lvl w:ilvl="7" w:tplc="D8524746">
      <w:start w:val="1"/>
      <w:numFmt w:val="lowerLetter"/>
      <w:lvlText w:val="%8."/>
      <w:lvlJc w:val="left"/>
      <w:pPr>
        <w:ind w:left="5040" w:firstLine="0"/>
      </w:pPr>
    </w:lvl>
    <w:lvl w:ilvl="8" w:tplc="B394BDD2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D9"/>
    <w:rsid w:val="000915D9"/>
    <w:rsid w:val="001309D6"/>
    <w:rsid w:val="0095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F167"/>
  <w15:docId w15:val="{847DDCE8-DA53-4264-BE5E-26C88ACE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Akapitzlist">
    <w:name w:val="List Paragraph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  <w:tabs>
        <w:tab w:val="left" w:pos="357"/>
      </w:tabs>
      <w:suppressAutoHyphens/>
      <w:spacing w:before="60" w:after="60" w:line="360" w:lineRule="auto"/>
      <w:jc w:val="both"/>
    </w:pPr>
    <w:rPr>
      <w:rFonts w:ascii="Arial" w:eastAsia="Times New Roman" w:hAnsi="Arial" w:cs="Arial"/>
    </w:rPr>
  </w:style>
  <w:style w:type="paragraph" w:styleId="NormalnyWeb">
    <w:name w:val="Normal (Web)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Times New Roman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Marianna Mucha</cp:lastModifiedBy>
  <cp:revision>2</cp:revision>
  <dcterms:created xsi:type="dcterms:W3CDTF">2021-09-28T10:56:00Z</dcterms:created>
  <dcterms:modified xsi:type="dcterms:W3CDTF">2021-11-10T12:42:00Z</dcterms:modified>
</cp:coreProperties>
</file>