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1DDB" w14:textId="77777777" w:rsidR="00351158" w:rsidRPr="005F7DB9" w:rsidRDefault="00351158" w:rsidP="005F7DB9">
      <w:pPr>
        <w:tabs>
          <w:tab w:val="left" w:pos="1068"/>
          <w:tab w:val="left" w:pos="5400"/>
        </w:tabs>
        <w:spacing w:before="40" w:after="40" w:line="271" w:lineRule="auto"/>
        <w:ind w:right="27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5594D74F" w14:textId="2AD3EB9A" w:rsidR="00282AC9" w:rsidRPr="005F7DB9" w:rsidRDefault="00282AC9" w:rsidP="005F7DB9">
      <w:pPr>
        <w:tabs>
          <w:tab w:val="left" w:pos="1068"/>
          <w:tab w:val="left" w:pos="5400"/>
        </w:tabs>
        <w:spacing w:before="40" w:after="40" w:line="271" w:lineRule="auto"/>
        <w:ind w:right="276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5F7DB9"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36/2024</w:t>
      </w: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</w:t>
      </w:r>
      <w:r w:rsidR="003E0294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Załącznik nr 3 do SWZ</w:t>
      </w:r>
    </w:p>
    <w:p w14:paraId="4A14C6AB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A166737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68825B55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6BF6A81D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09C5160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7EABEFF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3ADFE80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5F7DB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5F7DB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05094161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4F1DE7A6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4CBB19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FB28839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F20B9E4" w14:textId="77777777" w:rsidR="00282AC9" w:rsidRPr="005F7DB9" w:rsidRDefault="00282AC9" w:rsidP="005F7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before="40" w:after="40" w:line="271" w:lineRule="auto"/>
        <w:ind w:left="426" w:right="276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5F7DB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458828BC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ind w:right="276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38F8406" w14:textId="726A0E24" w:rsidR="00282AC9" w:rsidRPr="005F7DB9" w:rsidRDefault="00282AC9" w:rsidP="005F7DB9">
      <w:pPr>
        <w:tabs>
          <w:tab w:val="left" w:pos="1068"/>
        </w:tabs>
        <w:spacing w:before="40" w:after="40" w:line="271" w:lineRule="auto"/>
        <w:ind w:right="276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5F7DB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5F7DB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5F7DB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bookmarkEnd w:id="0"/>
    <w:p w14:paraId="03C897DA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176261D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6CA10EE8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ind w:right="276"/>
        <w:jc w:val="both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9C5DB74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ind w:right="276"/>
        <w:jc w:val="both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5F7DB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5F7DB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3680F70A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ind w:right="2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C1DC60" w14:textId="13AB0695" w:rsidR="00A0224A" w:rsidRDefault="009F30F1" w:rsidP="005F7DB9">
      <w:pPr>
        <w:tabs>
          <w:tab w:val="left" w:pos="1068"/>
        </w:tabs>
        <w:spacing w:before="40" w:after="40" w:line="271" w:lineRule="auto"/>
        <w:ind w:right="276"/>
        <w:rPr>
          <w:rFonts w:asciiTheme="minorHAnsi" w:hAnsiTheme="minorHAnsi" w:cstheme="minorHAnsi"/>
          <w:b/>
          <w:sz w:val="22"/>
          <w:szCs w:val="22"/>
        </w:rPr>
      </w:pPr>
      <w:r w:rsidRPr="009F30F1">
        <w:rPr>
          <w:rFonts w:asciiTheme="minorHAnsi" w:hAnsiTheme="minorHAnsi" w:cstheme="minorHAnsi"/>
          <w:b/>
          <w:sz w:val="22"/>
          <w:szCs w:val="22"/>
        </w:rPr>
        <w:t xml:space="preserve">Dostawa wraz z uruchomieniem aparatury do nieinwazyjnej diagnostyki układu autonomicznego z modułem kardiologicznym dla </w:t>
      </w:r>
      <w:r w:rsidR="006C4C18">
        <w:rPr>
          <w:rFonts w:asciiTheme="minorHAnsi" w:hAnsiTheme="minorHAnsi" w:cstheme="minorHAnsi"/>
          <w:b/>
          <w:sz w:val="22"/>
          <w:szCs w:val="22"/>
        </w:rPr>
        <w:t>Uniwersytetu Medycznego w Łodzi,</w:t>
      </w:r>
    </w:p>
    <w:p w14:paraId="16ADE36A" w14:textId="77777777" w:rsidR="009F30F1" w:rsidRPr="005F7DB9" w:rsidRDefault="009F30F1" w:rsidP="005F7DB9">
      <w:pPr>
        <w:tabs>
          <w:tab w:val="left" w:pos="1068"/>
        </w:tabs>
        <w:spacing w:before="40" w:after="40" w:line="271" w:lineRule="auto"/>
        <w:ind w:right="276"/>
        <w:rPr>
          <w:rFonts w:asciiTheme="minorHAnsi" w:hAnsiTheme="minorHAnsi" w:cstheme="minorHAnsi"/>
          <w:b/>
          <w:sz w:val="22"/>
          <w:szCs w:val="22"/>
        </w:rPr>
      </w:pPr>
    </w:p>
    <w:p w14:paraId="7A6B511B" w14:textId="7296E127" w:rsidR="0008279B" w:rsidRPr="005F7DB9" w:rsidRDefault="006C4C18" w:rsidP="005F7DB9">
      <w:pPr>
        <w:tabs>
          <w:tab w:val="left" w:pos="1068"/>
        </w:tabs>
        <w:spacing w:before="40" w:after="40" w:line="271" w:lineRule="auto"/>
        <w:ind w:right="2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bookmarkStart w:id="1" w:name="_GoBack"/>
      <w:bookmarkEnd w:id="1"/>
      <w:r w:rsidR="0008279B" w:rsidRPr="005F7DB9">
        <w:rPr>
          <w:rFonts w:asciiTheme="minorHAnsi" w:hAnsiTheme="minorHAnsi" w:cstheme="minorHAnsi"/>
          <w:b/>
          <w:bCs/>
          <w:color w:val="auto"/>
          <w:sz w:val="22"/>
          <w:szCs w:val="22"/>
        </w:rPr>
        <w:t>świadczam, że nie podlegam wykluczeniu z postępowania</w:t>
      </w:r>
      <w:r w:rsidR="0008279B" w:rsidRPr="005F7DB9">
        <w:rPr>
          <w:rFonts w:asciiTheme="minorHAnsi" w:hAnsiTheme="minorHAnsi" w:cstheme="minorHAnsi"/>
          <w:color w:val="auto"/>
          <w:sz w:val="22"/>
          <w:szCs w:val="22"/>
        </w:rPr>
        <w:t xml:space="preserve"> na podstawie art. 108 ust. 1 ustawy </w:t>
      </w:r>
      <w:proofErr w:type="spellStart"/>
      <w:r w:rsidR="0008279B" w:rsidRPr="005F7DB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="0008279B" w:rsidRPr="005F7DB9">
        <w:rPr>
          <w:rFonts w:asciiTheme="minorHAnsi" w:hAnsiTheme="minorHAnsi" w:cstheme="minorHAnsi"/>
          <w:color w:val="auto"/>
          <w:sz w:val="22"/>
          <w:szCs w:val="22"/>
        </w:rPr>
        <w:t xml:space="preserve"> oraz na podstawie </w:t>
      </w:r>
      <w:r w:rsidR="0008279B" w:rsidRPr="005F7DB9">
        <w:rPr>
          <w:rFonts w:asciiTheme="minorHAnsi" w:hAnsiTheme="minorHAnsi" w:cstheme="minorHAns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1700B254" w14:textId="77777777" w:rsidR="00282AC9" w:rsidRPr="005F7DB9" w:rsidRDefault="00282AC9" w:rsidP="005F7DB9">
      <w:pPr>
        <w:tabs>
          <w:tab w:val="left" w:pos="1068"/>
        </w:tabs>
        <w:spacing w:before="40" w:after="40" w:line="271" w:lineRule="auto"/>
        <w:ind w:right="276"/>
        <w:jc w:val="both"/>
        <w:rPr>
          <w:rStyle w:val="Brak"/>
          <w:rFonts w:asciiTheme="minorHAnsi" w:eastAsia="Tahoma" w:hAnsiTheme="minorHAnsi" w:cstheme="minorHAnsi"/>
          <w:b/>
          <w:bCs/>
          <w:iCs/>
          <w:color w:val="92D050"/>
          <w:sz w:val="22"/>
          <w:szCs w:val="22"/>
        </w:rPr>
      </w:pPr>
    </w:p>
    <w:p w14:paraId="4C275A67" w14:textId="3CD7CA57" w:rsidR="0008279B" w:rsidRPr="005F7DB9" w:rsidRDefault="0008279B" w:rsidP="005F7DB9">
      <w:pPr>
        <w:tabs>
          <w:tab w:val="left" w:pos="3228"/>
        </w:tabs>
        <w:spacing w:before="40" w:after="40" w:line="271" w:lineRule="auto"/>
        <w:ind w:right="27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5F7DB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7B1C3A2F" w14:textId="375F6967" w:rsidR="00282AC9" w:rsidRPr="005F7DB9" w:rsidRDefault="00282AC9" w:rsidP="005F7DB9">
      <w:pPr>
        <w:tabs>
          <w:tab w:val="left" w:pos="3228"/>
        </w:tabs>
        <w:spacing w:before="40" w:after="40" w:line="271" w:lineRule="auto"/>
        <w:ind w:right="276"/>
        <w:rPr>
          <w:rStyle w:val="Brak"/>
          <w:rFonts w:asciiTheme="minorHAnsi" w:hAnsiTheme="minorHAnsi" w:cstheme="minorHAnsi"/>
          <w:color w:val="auto"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Oświadczam, że zachodzą w stosunku do mnie podstawy wykluczenia z post</w:t>
      </w:r>
      <w:r w:rsidR="002617A9"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ępowania na podstawie art. …………</w:t>
      </w:r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ustawy </w:t>
      </w:r>
      <w:proofErr w:type="spellStart"/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5F7DB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F7DB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9F30F1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108 ust. 1 </w:t>
      </w:r>
      <w:r w:rsidRPr="005F7DB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5F7DB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5F7DB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04F121DA" w14:textId="77777777" w:rsidR="00282AC9" w:rsidRPr="005F7DB9" w:rsidRDefault="00282AC9" w:rsidP="005F7DB9">
      <w:pPr>
        <w:tabs>
          <w:tab w:val="left" w:pos="3228"/>
        </w:tabs>
        <w:spacing w:before="40" w:after="40" w:line="271" w:lineRule="auto"/>
        <w:ind w:right="276"/>
        <w:rPr>
          <w:rFonts w:asciiTheme="minorHAnsi" w:hAnsiTheme="minorHAnsi" w:cstheme="minorHAnsi"/>
          <w:sz w:val="22"/>
          <w:szCs w:val="22"/>
        </w:rPr>
      </w:pPr>
      <w:r w:rsidRPr="005F7DB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Jednocześnie oświadczam, że w związku z ww. okolicznością, o której mowa w art. 108 ust. 1 pkt 1, 2 i 5, </w:t>
      </w:r>
      <w:r w:rsidRPr="005F7DB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110 ust. 2 ustawy </w:t>
      </w:r>
      <w:proofErr w:type="spellStart"/>
      <w:r w:rsidRPr="005F7DB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5F7DB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31AC5694" w14:textId="2C0C05D4" w:rsidR="00282AC9" w:rsidRPr="009F30F1" w:rsidRDefault="00282AC9" w:rsidP="005F7DB9">
      <w:pPr>
        <w:tabs>
          <w:tab w:val="left" w:pos="1068"/>
        </w:tabs>
        <w:spacing w:before="40" w:after="40" w:line="271" w:lineRule="auto"/>
        <w:ind w:right="276"/>
        <w:rPr>
          <w:rStyle w:val="Brak"/>
          <w:rFonts w:asciiTheme="minorHAnsi" w:eastAsia="Tahoma" w:hAnsiTheme="minorHAnsi" w:cstheme="minorHAnsi"/>
          <w:bCs/>
          <w:sz w:val="22"/>
          <w:szCs w:val="22"/>
        </w:rPr>
      </w:pPr>
      <w:r w:rsidRPr="009F30F1">
        <w:rPr>
          <w:rStyle w:val="Brak"/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64058155"/>
      <w:r w:rsidR="009F30F1">
        <w:rPr>
          <w:rStyle w:val="Brak"/>
          <w:rFonts w:asciiTheme="minorHAnsi" w:hAnsiTheme="minorHAnsi" w:cstheme="minorHAnsi"/>
          <w:bCs/>
          <w:sz w:val="22"/>
          <w:szCs w:val="22"/>
        </w:rPr>
        <w:t>………..</w:t>
      </w:r>
    </w:p>
    <w:bookmarkEnd w:id="2"/>
    <w:p w14:paraId="0C76625C" w14:textId="77777777" w:rsidR="00282AC9" w:rsidRPr="005F7DB9" w:rsidRDefault="00282AC9" w:rsidP="005F7DB9">
      <w:pPr>
        <w:tabs>
          <w:tab w:val="left" w:pos="0"/>
        </w:tabs>
        <w:spacing w:before="40" w:after="40" w:line="271" w:lineRule="auto"/>
        <w:ind w:right="276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4A8182C" w14:textId="6D9E353C" w:rsidR="00282AC9" w:rsidRPr="005F7DB9" w:rsidRDefault="00282AC9" w:rsidP="005F7DB9">
      <w:pPr>
        <w:tabs>
          <w:tab w:val="left" w:pos="0"/>
        </w:tabs>
        <w:spacing w:before="40" w:after="40" w:line="271" w:lineRule="auto"/>
        <w:ind w:right="276"/>
        <w:rPr>
          <w:rFonts w:asciiTheme="minorHAns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5F7DB9">
        <w:rPr>
          <w:rFonts w:asciiTheme="minorHAnsi" w:hAnsiTheme="minorHAnsi" w:cstheme="minorHAnsi"/>
          <w:b/>
          <w:sz w:val="22"/>
          <w:szCs w:val="22"/>
        </w:rPr>
        <w:t>Oświadczenie Wykonawcy – zał. nr 3 do SWZ musi być podpisane kwalifi</w:t>
      </w:r>
      <w:r w:rsidR="002617A9" w:rsidRPr="005F7DB9">
        <w:rPr>
          <w:rFonts w:asciiTheme="minorHAnsi" w:hAnsiTheme="minorHAnsi" w:cstheme="minorHAnsi"/>
          <w:b/>
          <w:sz w:val="22"/>
          <w:szCs w:val="22"/>
        </w:rPr>
        <w:t>kowanym podpisem elektronicznym lub</w:t>
      </w:r>
      <w:r w:rsidRPr="005F7DB9">
        <w:rPr>
          <w:rFonts w:asciiTheme="minorHAnsi" w:hAnsiTheme="minorHAnsi" w:cstheme="minorHAnsi"/>
          <w:b/>
          <w:sz w:val="22"/>
          <w:szCs w:val="22"/>
        </w:rPr>
        <w:t xml:space="preserve"> podpisem zaufanym lub podpisem osobistym.</w:t>
      </w:r>
      <w:r w:rsidRPr="005F7D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</w:t>
      </w:r>
    </w:p>
    <w:p w14:paraId="6458B57D" w14:textId="37383A4F" w:rsidR="00572A82" w:rsidRPr="005F7DB9" w:rsidRDefault="00572A82" w:rsidP="005F7DB9">
      <w:pPr>
        <w:tabs>
          <w:tab w:val="left" w:pos="1068"/>
        </w:tabs>
        <w:spacing w:before="40" w:after="40" w:line="271" w:lineRule="auto"/>
        <w:ind w:right="27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ectPr w:rsidR="00572A82" w:rsidRPr="005F7DB9" w:rsidSect="009A7977">
      <w:headerReference w:type="first" r:id="rId7"/>
      <w:pgSz w:w="11900" w:h="16840"/>
      <w:pgMar w:top="1319" w:right="992" w:bottom="567" w:left="1276" w:header="426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D4F4" w14:textId="77777777" w:rsidR="001D678D" w:rsidRDefault="00874E7B">
      <w:r>
        <w:separator/>
      </w:r>
    </w:p>
  </w:endnote>
  <w:endnote w:type="continuationSeparator" w:id="0">
    <w:p w14:paraId="21634F6A" w14:textId="77777777" w:rsidR="001D678D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C1ED" w14:textId="77777777" w:rsidR="001D678D" w:rsidRDefault="00874E7B">
      <w:r>
        <w:separator/>
      </w:r>
    </w:p>
  </w:footnote>
  <w:footnote w:type="continuationSeparator" w:id="0">
    <w:p w14:paraId="5FCA1068" w14:textId="77777777" w:rsidR="001D678D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EA47" w14:textId="1AD4AD39" w:rsidR="00DF262D" w:rsidRPr="009634D3" w:rsidRDefault="005F7DB9" w:rsidP="009F5AB7">
    <w:pPr>
      <w:tabs>
        <w:tab w:val="center" w:pos="4536"/>
        <w:tab w:val="right" w:pos="9072"/>
      </w:tabs>
      <w:spacing w:line="360" w:lineRule="auto"/>
      <w:ind w:right="284"/>
      <w:jc w:val="both"/>
      <w:rPr>
        <w:rFonts w:asciiTheme="minorHAnsi" w:eastAsia="Calibri" w:hAnsiTheme="minorHAnsi" w:cstheme="minorHAnsi"/>
        <w:sz w:val="24"/>
        <w:szCs w:val="24"/>
        <w:lang w:eastAsia="en-US"/>
      </w:rPr>
    </w:pPr>
    <w:r w:rsidRPr="0085433B">
      <w:rPr>
        <w:noProof/>
        <w:sz w:val="22"/>
        <w:szCs w:val="22"/>
      </w:rPr>
      <w:drawing>
        <wp:inline distT="0" distB="0" distL="0" distR="0" wp14:anchorId="6C062B69" wp14:editId="43BC54D4">
          <wp:extent cx="1981200" cy="676275"/>
          <wp:effectExtent l="0" t="0" r="0" b="9525"/>
          <wp:docPr id="1" name="Obraz 1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9"/>
    <w:rsid w:val="00066B22"/>
    <w:rsid w:val="0008279B"/>
    <w:rsid w:val="001170BC"/>
    <w:rsid w:val="001D678D"/>
    <w:rsid w:val="002617A9"/>
    <w:rsid w:val="0027467D"/>
    <w:rsid w:val="0028262A"/>
    <w:rsid w:val="00282AC9"/>
    <w:rsid w:val="00351158"/>
    <w:rsid w:val="003D7238"/>
    <w:rsid w:val="003E0294"/>
    <w:rsid w:val="0046312E"/>
    <w:rsid w:val="00476E8B"/>
    <w:rsid w:val="004E79D0"/>
    <w:rsid w:val="00561C99"/>
    <w:rsid w:val="00572A82"/>
    <w:rsid w:val="005B0960"/>
    <w:rsid w:val="005F7DB9"/>
    <w:rsid w:val="006928CD"/>
    <w:rsid w:val="006C4C18"/>
    <w:rsid w:val="006E4B27"/>
    <w:rsid w:val="00803691"/>
    <w:rsid w:val="00831DB4"/>
    <w:rsid w:val="00867ECD"/>
    <w:rsid w:val="00874E7B"/>
    <w:rsid w:val="00915DEE"/>
    <w:rsid w:val="009333EC"/>
    <w:rsid w:val="009634D3"/>
    <w:rsid w:val="00991E1C"/>
    <w:rsid w:val="0099408C"/>
    <w:rsid w:val="009A12C3"/>
    <w:rsid w:val="009A7977"/>
    <w:rsid w:val="009F30F1"/>
    <w:rsid w:val="009F5AB7"/>
    <w:rsid w:val="009F7F1A"/>
    <w:rsid w:val="00A0224A"/>
    <w:rsid w:val="00AB5C31"/>
    <w:rsid w:val="00AE3315"/>
    <w:rsid w:val="00B7667F"/>
    <w:rsid w:val="00C057D8"/>
    <w:rsid w:val="00C30933"/>
    <w:rsid w:val="00CC099C"/>
    <w:rsid w:val="00D548DC"/>
    <w:rsid w:val="00F21D98"/>
    <w:rsid w:val="00F7547C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8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48</cp:revision>
  <dcterms:created xsi:type="dcterms:W3CDTF">2021-03-18T12:28:00Z</dcterms:created>
  <dcterms:modified xsi:type="dcterms:W3CDTF">2024-06-13T10:29:00Z</dcterms:modified>
</cp:coreProperties>
</file>