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BEF1C" w14:textId="77777777" w:rsidR="00332D07" w:rsidRDefault="00332D07" w:rsidP="00332D07">
      <w:pPr>
        <w:rPr>
          <w:sz w:val="24"/>
          <w:szCs w:val="24"/>
        </w:rPr>
      </w:pPr>
    </w:p>
    <w:p w14:paraId="3310D340" w14:textId="53548ECF" w:rsidR="00332D07" w:rsidRDefault="00332D07" w:rsidP="00332D07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</w:t>
      </w:r>
      <w:r w:rsidR="00EC5DC1">
        <w:rPr>
          <w:rFonts w:eastAsia="Lucida Sans Unicode" w:cstheme="minorHAnsi"/>
          <w:b/>
          <w:sz w:val="24"/>
          <w:szCs w:val="24"/>
          <w:lang w:bidi="hi-IN"/>
        </w:rPr>
        <w:t>43</w:t>
      </w:r>
      <w:r>
        <w:rPr>
          <w:rFonts w:eastAsia="Lucida Sans Unicode" w:cstheme="minorHAnsi"/>
          <w:b/>
          <w:sz w:val="24"/>
          <w:szCs w:val="24"/>
          <w:lang w:bidi="hi-IN"/>
        </w:rPr>
        <w:t>.2022</w:t>
      </w:r>
    </w:p>
    <w:p w14:paraId="15156D5F" w14:textId="73137D26" w:rsidR="0048085C" w:rsidRPr="00067B07" w:rsidRDefault="0048085C" w:rsidP="00696237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Załącznik nr  </w:t>
      </w:r>
      <w:r w:rsidR="001B2284"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</w:t>
      </w: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do SWZ </w:t>
      </w:r>
    </w:p>
    <w:p w14:paraId="7211846A" w14:textId="77777777" w:rsidR="0048085C" w:rsidRPr="00067B07" w:rsidRDefault="0048085C" w:rsidP="00696237">
      <w:pPr>
        <w:pStyle w:val="Zwykytekst"/>
        <w:rPr>
          <w:rFonts w:asciiTheme="minorHAnsi" w:hAnsiTheme="minorHAnsi" w:cstheme="minorHAnsi"/>
          <w:b/>
        </w:rPr>
      </w:pP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  <w:t xml:space="preserve">                                                  </w:t>
      </w:r>
    </w:p>
    <w:p w14:paraId="2511CB79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b/>
          <w:sz w:val="24"/>
          <w:szCs w:val="24"/>
        </w:rPr>
        <w:t xml:space="preserve">Wykonawca:  </w:t>
      </w:r>
    </w:p>
    <w:p w14:paraId="36B7A94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E5540B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bookmarkStart w:id="0" w:name="_GoBack"/>
    </w:p>
    <w:p w14:paraId="7ED608A1" w14:textId="77777777" w:rsidR="00F248F2" w:rsidRPr="00067B07" w:rsidRDefault="00F248F2" w:rsidP="00F248F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415F222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08F7070E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067B07">
        <w:rPr>
          <w:rFonts w:asciiTheme="minorHAnsi" w:hAnsiTheme="minorHAnsi" w:cstheme="minorHAnsi"/>
          <w:sz w:val="24"/>
          <w:szCs w:val="24"/>
          <w:u w:val="single"/>
        </w:rPr>
        <w:t xml:space="preserve">reprezentowany przez: </w:t>
      </w:r>
    </w:p>
    <w:p w14:paraId="07D64B9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31E15AD" w14:textId="43F57025" w:rsidR="00F248F2" w:rsidRPr="00067B07" w:rsidRDefault="00F248F2" w:rsidP="00067B07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4326E6D" w14:textId="77777777" w:rsidR="00F248F2" w:rsidRPr="00067B07" w:rsidRDefault="00F248F2" w:rsidP="00F248F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bookmarkEnd w:id="0"/>
    <w:p w14:paraId="4DC350F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5906203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10"/>
          <w:szCs w:val="10"/>
          <w:lang w:eastAsia="ar-SA"/>
        </w:rPr>
      </w:pPr>
    </w:p>
    <w:p w14:paraId="5B0EF449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DOSTAW</w:t>
      </w:r>
    </w:p>
    <w:p w14:paraId="67BE7C98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11BEB886" w14:textId="408C8647" w:rsidR="00F53661" w:rsidRPr="00067B07" w:rsidRDefault="00F248F2" w:rsidP="00067B07">
      <w:pPr>
        <w:spacing w:after="0" w:line="240" w:lineRule="auto"/>
        <w:ind w:hanging="23"/>
        <w:jc w:val="both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Dotyczy postępowania o udzielenie zamówienia pu</w:t>
      </w:r>
      <w:r w:rsidR="00067B07">
        <w:rPr>
          <w:rFonts w:asciiTheme="minorHAnsi" w:hAnsiTheme="minorHAnsi" w:cstheme="minorHAnsi"/>
          <w:sz w:val="24"/>
          <w:szCs w:val="24"/>
        </w:rPr>
        <w:t xml:space="preserve">blicznego prowadzonego w trybie </w:t>
      </w:r>
      <w:r w:rsidR="007F021C">
        <w:rPr>
          <w:rFonts w:asciiTheme="minorHAnsi" w:hAnsiTheme="minorHAnsi" w:cstheme="minorHAnsi"/>
          <w:sz w:val="24"/>
          <w:szCs w:val="24"/>
        </w:rPr>
        <w:t>podstawowym</w:t>
      </w:r>
      <w:r w:rsidRPr="00067B07">
        <w:rPr>
          <w:rFonts w:asciiTheme="minorHAnsi" w:hAnsiTheme="minorHAnsi" w:cstheme="minorHAnsi"/>
          <w:sz w:val="24"/>
          <w:szCs w:val="24"/>
        </w:rPr>
        <w:t xml:space="preserve"> na</w:t>
      </w:r>
      <w:r w:rsidR="00F53661" w:rsidRPr="00067B07">
        <w:rPr>
          <w:rFonts w:asciiTheme="minorHAnsi" w:hAnsiTheme="minorHAnsi" w:cstheme="minorHAnsi"/>
          <w:sz w:val="24"/>
          <w:szCs w:val="24"/>
        </w:rPr>
        <w:t>:</w:t>
      </w:r>
      <w:r w:rsidRPr="00067B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B668C7" w14:textId="77777777" w:rsidR="004C0AE4" w:rsidRPr="00067B07" w:rsidRDefault="004C0AE4" w:rsidP="00F53661">
      <w:pPr>
        <w:spacing w:after="0" w:line="240" w:lineRule="auto"/>
        <w:ind w:hanging="23"/>
        <w:rPr>
          <w:rFonts w:asciiTheme="minorHAnsi" w:hAnsiTheme="minorHAnsi" w:cstheme="minorHAnsi"/>
          <w:sz w:val="24"/>
          <w:szCs w:val="24"/>
        </w:rPr>
      </w:pPr>
    </w:p>
    <w:p w14:paraId="5CB9B655" w14:textId="77777777" w:rsidR="00E47702" w:rsidRPr="00067B07" w:rsidRDefault="00E47702" w:rsidP="00F53661">
      <w:pPr>
        <w:spacing w:after="0" w:line="240" w:lineRule="auto"/>
        <w:ind w:hanging="23"/>
        <w:rPr>
          <w:rFonts w:asciiTheme="minorHAnsi" w:eastAsia="Times New Roman" w:hAnsiTheme="minorHAnsi" w:cstheme="minorHAnsi"/>
          <w:b/>
          <w:sz w:val="10"/>
          <w:szCs w:val="10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7702" w:rsidRPr="00067B07" w14:paraId="761343EA" w14:textId="77777777" w:rsidTr="00E47702">
        <w:tc>
          <w:tcPr>
            <w:tcW w:w="9211" w:type="dxa"/>
          </w:tcPr>
          <w:p w14:paraId="5B94C9EC" w14:textId="009D36BA" w:rsidR="00E47702" w:rsidRPr="00067B07" w:rsidRDefault="00E47702" w:rsidP="00C43D23">
            <w:pPr>
              <w:jc w:val="center"/>
              <w:rPr>
                <w:rFonts w:asciiTheme="minorHAnsi" w:hAnsiTheme="minorHAnsi" w:cstheme="minorHAnsi"/>
              </w:rPr>
            </w:pPr>
            <w:r w:rsidRPr="00067B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„SUKCESYWNE DOSTAWY </w:t>
            </w:r>
            <w:r w:rsidR="00EC5D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MROŻONEK </w:t>
            </w: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DO SIEDZIBY </w:t>
            </w:r>
            <w:r w:rsidR="00121521" w:rsidRPr="00067B07">
              <w:rPr>
                <w:rFonts w:asciiTheme="minorHAnsi" w:hAnsiTheme="minorHAnsi" w:cstheme="minorHAnsi"/>
                <w:b/>
                <w:sz w:val="24"/>
                <w:szCs w:val="24"/>
              </w:rPr>
              <w:t>MŁODZIEŻOWEGO OŚRODKA WYCHOWAWCZEGO W PODGŁĘBOKIEM</w:t>
            </w: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”</w:t>
            </w:r>
          </w:p>
        </w:tc>
      </w:tr>
      <w:tr w:rsidR="004C0AE4" w:rsidRPr="00067B07" w14:paraId="0EAA60B9" w14:textId="77777777" w:rsidTr="00E47702">
        <w:tc>
          <w:tcPr>
            <w:tcW w:w="9211" w:type="dxa"/>
          </w:tcPr>
          <w:p w14:paraId="77A4F726" w14:textId="77777777" w:rsidR="004C0AE4" w:rsidRPr="00067B07" w:rsidRDefault="004C0AE4" w:rsidP="00EC5D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374BF37" w14:textId="78E6DC4F" w:rsidR="00E47702" w:rsidRPr="00EC5DC1" w:rsidRDefault="00AC3645" w:rsidP="00EC5DC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lang w:eastAsia="x-none"/>
        </w:rPr>
      </w:pPr>
      <w:r w:rsidRPr="00067B07">
        <w:rPr>
          <w:rFonts w:asciiTheme="minorHAnsi" w:hAnsiTheme="minorHAnsi" w:cstheme="minorHAnsi"/>
          <w:lang w:eastAsia="x-none"/>
        </w:rPr>
        <w:t>Oświadczam/my, że w okresie ostatnich 3 lat przed upływem terminu składania ofert, a jeżeli okres prowadzenia działalności jest krótszy – w tym okresie należycie wykonał, a w</w:t>
      </w:r>
      <w:r w:rsidR="004C0AE4" w:rsidRPr="00067B07">
        <w:rPr>
          <w:rFonts w:asciiTheme="minorHAnsi" w:hAnsiTheme="minorHAnsi" w:cstheme="minorHAnsi"/>
          <w:lang w:eastAsia="x-none"/>
        </w:rPr>
        <w:t xml:space="preserve"> </w:t>
      </w:r>
      <w:r w:rsidRPr="00067B07">
        <w:rPr>
          <w:rFonts w:asciiTheme="minorHAnsi" w:hAnsiTheme="minorHAnsi" w:cstheme="minorHAnsi"/>
          <w:lang w:eastAsia="x-none"/>
        </w:rPr>
        <w:t xml:space="preserve">przypadku świadczeń okresowych lub ciągłych </w:t>
      </w:r>
      <w:r w:rsidR="00301FFE" w:rsidRPr="00067B07">
        <w:rPr>
          <w:rFonts w:asciiTheme="minorHAnsi" w:hAnsiTheme="minorHAnsi" w:cstheme="minorHAnsi"/>
          <w:lang w:eastAsia="x-none"/>
        </w:rPr>
        <w:t xml:space="preserve">należycie wykonuje  minimum  </w:t>
      </w:r>
      <w:r w:rsidR="004C0AE4" w:rsidRPr="00067B07">
        <w:rPr>
          <w:rFonts w:asciiTheme="minorHAnsi" w:hAnsiTheme="minorHAnsi" w:cstheme="minorHAnsi"/>
          <w:lang w:eastAsia="x-none"/>
        </w:rPr>
        <w:t xml:space="preserve">jeną </w:t>
      </w:r>
      <w:r w:rsidR="00301FFE" w:rsidRPr="00067B07">
        <w:rPr>
          <w:rFonts w:asciiTheme="minorHAnsi" w:hAnsiTheme="minorHAnsi" w:cstheme="minorHAnsi"/>
          <w:lang w:eastAsia="x-none"/>
        </w:rPr>
        <w:t>dostaw</w:t>
      </w:r>
      <w:r w:rsidR="004C0AE4" w:rsidRPr="00067B07">
        <w:rPr>
          <w:rFonts w:asciiTheme="minorHAnsi" w:hAnsiTheme="minorHAnsi" w:cstheme="minorHAnsi"/>
          <w:lang w:eastAsia="x-none"/>
        </w:rPr>
        <w:t xml:space="preserve">ę </w:t>
      </w:r>
      <w:r w:rsidRPr="00067B07">
        <w:rPr>
          <w:rFonts w:asciiTheme="minorHAnsi" w:hAnsiTheme="minorHAnsi" w:cstheme="minorHAnsi"/>
          <w:lang w:eastAsia="x-none"/>
        </w:rPr>
        <w:t>o wartości  co najmniej</w:t>
      </w:r>
      <w:r w:rsidR="00301FFE" w:rsidRPr="00067B07">
        <w:rPr>
          <w:rFonts w:asciiTheme="minorHAnsi" w:hAnsiTheme="minorHAnsi" w:cstheme="minorHAnsi"/>
          <w:lang w:eastAsia="x-none"/>
        </w:rPr>
        <w:t xml:space="preserve"> każda</w:t>
      </w:r>
      <w:bookmarkStart w:id="1" w:name="_Hlk85706182"/>
      <w:r w:rsidR="00EC5DC1">
        <w:rPr>
          <w:rFonts w:asciiTheme="minorHAnsi" w:hAnsiTheme="minorHAnsi" w:cstheme="minorHAnsi"/>
          <w:lang w:eastAsia="x-none"/>
        </w:rPr>
        <w:t xml:space="preserve">: </w:t>
      </w:r>
      <w:r w:rsidR="001A042C">
        <w:rPr>
          <w:rFonts w:asciiTheme="minorHAnsi" w:hAnsiTheme="minorHAnsi" w:cstheme="minorHAnsi"/>
          <w:b/>
          <w:color w:val="000000" w:themeColor="text1"/>
        </w:rPr>
        <w:t>1</w:t>
      </w:r>
      <w:r w:rsidR="004C5799" w:rsidRPr="00EC5DC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A042C">
        <w:rPr>
          <w:rFonts w:asciiTheme="minorHAnsi" w:hAnsiTheme="minorHAnsi" w:cstheme="minorHAnsi"/>
          <w:b/>
          <w:color w:val="000000" w:themeColor="text1"/>
        </w:rPr>
        <w:t>300</w:t>
      </w:r>
      <w:r w:rsidR="004C5799" w:rsidRPr="00EC5DC1">
        <w:rPr>
          <w:rFonts w:asciiTheme="minorHAnsi" w:hAnsiTheme="minorHAnsi" w:cstheme="minorHAnsi"/>
          <w:b/>
          <w:color w:val="000000" w:themeColor="text1"/>
        </w:rPr>
        <w:t xml:space="preserve">,00 </w:t>
      </w:r>
      <w:bookmarkEnd w:id="1"/>
      <w:r w:rsidR="004C5799" w:rsidRPr="00EC5DC1">
        <w:rPr>
          <w:rFonts w:asciiTheme="minorHAnsi" w:hAnsiTheme="minorHAnsi" w:cstheme="minorHAnsi"/>
          <w:b/>
          <w:color w:val="000000" w:themeColor="text1"/>
        </w:rPr>
        <w:t>zł</w:t>
      </w:r>
    </w:p>
    <w:tbl>
      <w:tblPr>
        <w:tblpPr w:leftFromText="141" w:rightFromText="141" w:vertAnchor="text" w:horzAnchor="margin" w:tblpY="22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063"/>
        <w:gridCol w:w="1843"/>
        <w:gridCol w:w="1843"/>
        <w:gridCol w:w="2060"/>
      </w:tblGrid>
      <w:tr w:rsidR="00F248F2" w:rsidRPr="00067B07" w14:paraId="6DDE27E3" w14:textId="77777777" w:rsidTr="00696237">
        <w:trPr>
          <w:trHeight w:val="11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5C53" w14:textId="77777777" w:rsidR="00F248F2" w:rsidRPr="00067B07" w:rsidRDefault="00F248F2" w:rsidP="00E47702">
            <w:pPr>
              <w:jc w:val="both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B099" w14:textId="77777777" w:rsidR="00F248F2" w:rsidRPr="00067B07" w:rsidRDefault="00F248F2" w:rsidP="002E427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Nazwa i adres odbiorcy dostawy</w:t>
            </w:r>
            <w:r w:rsidRPr="00067B0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70E9" w14:textId="77777777" w:rsidR="002E4277" w:rsidRDefault="002E4277" w:rsidP="002E4277">
            <w:pPr>
              <w:ind w:left="-70"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D35AC43" w14:textId="77777777" w:rsidR="00F248F2" w:rsidRPr="00067B07" w:rsidRDefault="00F248F2" w:rsidP="002E4277">
            <w:pPr>
              <w:ind w:left="-70"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color w:val="808080"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808B" w14:textId="77777777" w:rsidR="002E4277" w:rsidRDefault="002E4277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5F1E2F2D" w14:textId="77777777" w:rsidR="00F248F2" w:rsidRPr="00067B07" w:rsidRDefault="00F248F2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 wykonania dostawy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AF7" w14:textId="77777777" w:rsidR="00F248F2" w:rsidRPr="00067B07" w:rsidRDefault="00F248F2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21F827F" w14:textId="19CD3A47" w:rsidR="00F248F2" w:rsidRPr="00067B07" w:rsidRDefault="002E4277" w:rsidP="002E4277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</w:t>
            </w:r>
            <w:r w:rsidR="00F248F2" w:rsidRPr="00067B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artość dostawy</w:t>
            </w:r>
          </w:p>
        </w:tc>
      </w:tr>
      <w:tr w:rsidR="00F248F2" w:rsidRPr="00067B07" w14:paraId="19F163CB" w14:textId="77777777" w:rsidTr="00F248F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AD22ED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21DADA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D5C7AB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59C93C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89BBAC" w14:textId="77777777" w:rsidR="00F248F2" w:rsidRPr="00067B07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</w:tr>
      <w:tr w:rsidR="00F248F2" w:rsidRPr="00067B07" w14:paraId="3CE45D9D" w14:textId="77777777" w:rsidTr="00F248F2">
        <w:trPr>
          <w:trHeight w:val="459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8E1FF6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6D0991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14DA6B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0BED13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92C033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  <w:tr w:rsidR="00F248F2" w:rsidRPr="00067B07" w14:paraId="5C6C7FD5" w14:textId="77777777" w:rsidTr="00F248F2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E817E5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96716" w14:textId="77777777" w:rsidR="00F248F2" w:rsidRPr="00067B07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2487FE" w14:textId="77777777" w:rsidR="00F248F2" w:rsidRPr="00067B07" w:rsidRDefault="00F248F2" w:rsidP="00696237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81DC50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EDB604" w14:textId="77777777" w:rsidR="00F248F2" w:rsidRPr="00067B07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</w:tbl>
    <w:p w14:paraId="4970FA0D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0E359F3D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A2AAAD2" w14:textId="07E4E435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sz w:val="20"/>
          <w:szCs w:val="20"/>
          <w:lang w:eastAsia="pl-PL"/>
        </w:rPr>
        <w:t>Do wykazu należy załączyć dowody określające, czy te dostawy zostały wykonane należycie, w formie oryginału lub kopii poświadczonej „za zgodność z oryginałem” w sposób opisany w SWZ.</w:t>
      </w:r>
    </w:p>
    <w:p w14:paraId="11E814F5" w14:textId="77777777" w:rsidR="00696237" w:rsidRPr="00067B07" w:rsidRDefault="00696237" w:rsidP="00696237">
      <w:pPr>
        <w:spacing w:after="0" w:line="240" w:lineRule="auto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l-PL"/>
        </w:rPr>
      </w:pPr>
    </w:p>
    <w:p w14:paraId="0F78A63E" w14:textId="77777777" w:rsidR="00696237" w:rsidRPr="00067B07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W przypadku przedstawienia przez Wykonawcę dostaw obejmujących </w:t>
      </w:r>
      <w:r w:rsidRPr="00067B07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szerszy zakres</w:t>
      </w: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 w:rsidRPr="00067B07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podać wartość usług w zakresie wymaganym warunkiem</w:t>
      </w:r>
      <w:r w:rsidRPr="00067B0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</w:t>
      </w:r>
    </w:p>
    <w:p w14:paraId="76F926B4" w14:textId="77777777" w:rsidR="002E4277" w:rsidRDefault="002E427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F4EB28A" w14:textId="77777777" w:rsidR="002E4277" w:rsidRDefault="002E427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6E9DA7A" w14:textId="22972920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t xml:space="preserve">………………………………………….…                                                               </w:t>
      </w:r>
      <w:r w:rsidR="00EC5DC1">
        <w:rPr>
          <w:rFonts w:asciiTheme="minorHAnsi" w:eastAsia="Arial" w:hAnsiTheme="minorHAnsi" w:cstheme="minorHAnsi"/>
          <w:sz w:val="18"/>
          <w:szCs w:val="18"/>
          <w:lang w:eastAsia="ar-SA"/>
        </w:rPr>
        <w:t xml:space="preserve">           </w:t>
      </w: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t xml:space="preserve">  ………………………………….…………………………</w:t>
      </w: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br/>
      </w:r>
      <w:r w:rsidR="00EC5DC1">
        <w:rPr>
          <w:rFonts w:asciiTheme="minorHAnsi" w:eastAsia="Arial" w:hAnsiTheme="minorHAnsi" w:cstheme="minorHAnsi"/>
          <w:i/>
          <w:sz w:val="18"/>
          <w:szCs w:val="18"/>
          <w:lang w:eastAsia="ar-SA"/>
        </w:rPr>
        <w:t xml:space="preserve">      </w:t>
      </w:r>
      <w:r w:rsidRPr="00067B07">
        <w:rPr>
          <w:rFonts w:asciiTheme="minorHAnsi" w:eastAsia="Arial" w:hAnsiTheme="minorHAnsi" w:cstheme="minorHAnsi"/>
          <w:i/>
          <w:sz w:val="18"/>
          <w:szCs w:val="18"/>
          <w:lang w:eastAsia="ar-SA"/>
        </w:rPr>
        <w:t xml:space="preserve"> (miejscowość i data)</w:t>
      </w:r>
    </w:p>
    <w:p w14:paraId="146F45B3" w14:textId="607155E5" w:rsidR="00696237" w:rsidRPr="00067B07" w:rsidRDefault="00696237" w:rsidP="00696237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2E4277"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Pr="00067B07">
        <w:rPr>
          <w:rFonts w:asciiTheme="minorHAnsi" w:hAnsiTheme="minorHAnsi" w:cstheme="minorHAnsi"/>
          <w:i/>
          <w:sz w:val="18"/>
          <w:szCs w:val="18"/>
        </w:rPr>
        <w:t xml:space="preserve"> (podpis, pieczątka imienna osoby upoważnionej </w:t>
      </w:r>
    </w:p>
    <w:p w14:paraId="06E1112C" w14:textId="347941CC" w:rsidR="00F53661" w:rsidRPr="00067B07" w:rsidRDefault="00696237" w:rsidP="00EC5DC1">
      <w:pPr>
        <w:spacing w:after="0" w:line="240" w:lineRule="auto"/>
        <w:ind w:left="4950" w:hanging="34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>do składania oświadczeń woli w imieniu wykonawcy)</w:t>
      </w:r>
    </w:p>
    <w:sectPr w:rsidR="00F53661" w:rsidRPr="00067B07" w:rsidSect="00696237">
      <w:pgSz w:w="11906" w:h="16838"/>
      <w:pgMar w:top="142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E9AB8" w14:textId="77777777" w:rsidR="00D07547" w:rsidRDefault="00D07547" w:rsidP="00BC5299">
      <w:pPr>
        <w:spacing w:after="0" w:line="240" w:lineRule="auto"/>
      </w:pPr>
      <w:r>
        <w:separator/>
      </w:r>
    </w:p>
  </w:endnote>
  <w:endnote w:type="continuationSeparator" w:id="0">
    <w:p w14:paraId="31CF4E67" w14:textId="77777777" w:rsidR="00D07547" w:rsidRDefault="00D07547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B874A" w14:textId="77777777" w:rsidR="00D07547" w:rsidRDefault="00D07547" w:rsidP="00BC5299">
      <w:pPr>
        <w:spacing w:after="0" w:line="240" w:lineRule="auto"/>
      </w:pPr>
      <w:r>
        <w:separator/>
      </w:r>
    </w:p>
  </w:footnote>
  <w:footnote w:type="continuationSeparator" w:id="0">
    <w:p w14:paraId="4FC5F6EC" w14:textId="77777777" w:rsidR="00D07547" w:rsidRDefault="00D07547" w:rsidP="00BC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E36"/>
    <w:multiLevelType w:val="hybridMultilevel"/>
    <w:tmpl w:val="DF9A94B4"/>
    <w:lvl w:ilvl="0" w:tplc="2676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E64A1"/>
    <w:multiLevelType w:val="hybridMultilevel"/>
    <w:tmpl w:val="064862FA"/>
    <w:lvl w:ilvl="0" w:tplc="64AEF79A">
      <w:start w:val="1"/>
      <w:numFmt w:val="decimal"/>
      <w:lvlText w:val="%1)"/>
      <w:lvlJc w:val="left"/>
      <w:pPr>
        <w:ind w:left="365" w:hanging="360"/>
      </w:pPr>
      <w:rPr>
        <w:rFonts w:hint="default"/>
        <w:b w:val="0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9"/>
    <w:rsid w:val="000463BF"/>
    <w:rsid w:val="00067B07"/>
    <w:rsid w:val="000764F0"/>
    <w:rsid w:val="000C7D39"/>
    <w:rsid w:val="00107A3E"/>
    <w:rsid w:val="00121521"/>
    <w:rsid w:val="00122285"/>
    <w:rsid w:val="0013718F"/>
    <w:rsid w:val="001A042C"/>
    <w:rsid w:val="001B1CC7"/>
    <w:rsid w:val="001B2284"/>
    <w:rsid w:val="001F2ED0"/>
    <w:rsid w:val="00220532"/>
    <w:rsid w:val="00234EF6"/>
    <w:rsid w:val="00251363"/>
    <w:rsid w:val="002953E3"/>
    <w:rsid w:val="002A24F6"/>
    <w:rsid w:val="002B2672"/>
    <w:rsid w:val="002E4277"/>
    <w:rsid w:val="00301FFE"/>
    <w:rsid w:val="003300DA"/>
    <w:rsid w:val="00332D07"/>
    <w:rsid w:val="00334238"/>
    <w:rsid w:val="00353638"/>
    <w:rsid w:val="00356218"/>
    <w:rsid w:val="00376638"/>
    <w:rsid w:val="00384C6B"/>
    <w:rsid w:val="003B3FD7"/>
    <w:rsid w:val="003C0B70"/>
    <w:rsid w:val="003E52C1"/>
    <w:rsid w:val="0041337D"/>
    <w:rsid w:val="00413736"/>
    <w:rsid w:val="00423BB6"/>
    <w:rsid w:val="004328EB"/>
    <w:rsid w:val="00436134"/>
    <w:rsid w:val="0046345F"/>
    <w:rsid w:val="0048085C"/>
    <w:rsid w:val="004C0AE4"/>
    <w:rsid w:val="004C5799"/>
    <w:rsid w:val="004E6735"/>
    <w:rsid w:val="004F6479"/>
    <w:rsid w:val="00504B07"/>
    <w:rsid w:val="00547208"/>
    <w:rsid w:val="00564A08"/>
    <w:rsid w:val="0056676F"/>
    <w:rsid w:val="00583F8C"/>
    <w:rsid w:val="005D32F6"/>
    <w:rsid w:val="005E0185"/>
    <w:rsid w:val="005F74A4"/>
    <w:rsid w:val="00613075"/>
    <w:rsid w:val="00640721"/>
    <w:rsid w:val="00696237"/>
    <w:rsid w:val="006D3ED4"/>
    <w:rsid w:val="00772DAD"/>
    <w:rsid w:val="00775140"/>
    <w:rsid w:val="007B09B8"/>
    <w:rsid w:val="007D2DA0"/>
    <w:rsid w:val="007F021C"/>
    <w:rsid w:val="008002EF"/>
    <w:rsid w:val="00834DCE"/>
    <w:rsid w:val="00853D1F"/>
    <w:rsid w:val="008763CA"/>
    <w:rsid w:val="008B5DD9"/>
    <w:rsid w:val="008D4181"/>
    <w:rsid w:val="0092705F"/>
    <w:rsid w:val="009366F6"/>
    <w:rsid w:val="009561C1"/>
    <w:rsid w:val="00990A4E"/>
    <w:rsid w:val="0099798B"/>
    <w:rsid w:val="009A4121"/>
    <w:rsid w:val="009C6A8D"/>
    <w:rsid w:val="00A00B6F"/>
    <w:rsid w:val="00A47DA9"/>
    <w:rsid w:val="00A747FF"/>
    <w:rsid w:val="00A911FE"/>
    <w:rsid w:val="00A96363"/>
    <w:rsid w:val="00AC3645"/>
    <w:rsid w:val="00AE0D99"/>
    <w:rsid w:val="00B14809"/>
    <w:rsid w:val="00BA1BA2"/>
    <w:rsid w:val="00BA2167"/>
    <w:rsid w:val="00BA4795"/>
    <w:rsid w:val="00BC5299"/>
    <w:rsid w:val="00BF0862"/>
    <w:rsid w:val="00BF43AD"/>
    <w:rsid w:val="00C116DF"/>
    <w:rsid w:val="00C43D23"/>
    <w:rsid w:val="00C70CF6"/>
    <w:rsid w:val="00CD0D23"/>
    <w:rsid w:val="00D014DC"/>
    <w:rsid w:val="00D07547"/>
    <w:rsid w:val="00D505D0"/>
    <w:rsid w:val="00D977FF"/>
    <w:rsid w:val="00DD5875"/>
    <w:rsid w:val="00DD633F"/>
    <w:rsid w:val="00E22C3A"/>
    <w:rsid w:val="00E47702"/>
    <w:rsid w:val="00E60AEE"/>
    <w:rsid w:val="00E95735"/>
    <w:rsid w:val="00EC5DC1"/>
    <w:rsid w:val="00EC721A"/>
    <w:rsid w:val="00F165C3"/>
    <w:rsid w:val="00F248F2"/>
    <w:rsid w:val="00F4465B"/>
    <w:rsid w:val="00F53661"/>
    <w:rsid w:val="00F77D8B"/>
    <w:rsid w:val="00FD0587"/>
    <w:rsid w:val="00FD508F"/>
    <w:rsid w:val="00FE038B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0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Luna</cp:lastModifiedBy>
  <cp:revision>2</cp:revision>
  <cp:lastPrinted>2022-11-29T13:10:00Z</cp:lastPrinted>
  <dcterms:created xsi:type="dcterms:W3CDTF">2022-12-29T10:09:00Z</dcterms:created>
  <dcterms:modified xsi:type="dcterms:W3CDTF">2022-12-29T10:09:00Z</dcterms:modified>
</cp:coreProperties>
</file>