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635740AF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do postępowania</w:t>
      </w:r>
      <w:r w:rsidR="00C80B31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nr</w:t>
      </w:r>
      <w:r w:rsidR="0084484F">
        <w:rPr>
          <w:rFonts w:ascii="Calibri" w:eastAsia="Lucida Sans Unicode" w:hAnsi="Calibri"/>
          <w:i/>
          <w:iCs/>
          <w:color w:val="FF0000"/>
          <w:sz w:val="20"/>
          <w:szCs w:val="20"/>
          <w:lang w:bidi="pl-PL"/>
        </w:rPr>
        <w:t xml:space="preserve"> </w:t>
      </w:r>
      <w:r w:rsidR="0084484F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54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/2024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62A0EAB1" w14:textId="5883290B" w:rsidR="00C633D5" w:rsidRPr="003A6EA8" w:rsidRDefault="00052F69" w:rsidP="003A6EA8">
      <w:pPr>
        <w:pStyle w:val="Tekstwstpniesformatowany"/>
        <w:numPr>
          <w:ilvl w:val="0"/>
          <w:numId w:val="5"/>
        </w:numPr>
        <w:spacing w:line="320" w:lineRule="exact"/>
        <w:jc w:val="both"/>
        <w:rPr>
          <w:rFonts w:ascii="Calibri" w:hAnsi="Calibri" w:cs="Courier New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F2E4E">
        <w:rPr>
          <w:rFonts w:ascii="Calibri" w:hAnsi="Calibri" w:cs="Arial"/>
          <w:b/>
          <w:bCs/>
          <w:sz w:val="22"/>
          <w:szCs w:val="22"/>
        </w:rPr>
        <w:t>ę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0096D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A0096D" w:rsidRPr="00F914E8">
        <w:rPr>
          <w:rFonts w:asciiTheme="minorHAnsi" w:hAnsiTheme="minorHAnsi" w:cstheme="minorHAnsi"/>
          <w:b/>
          <w:bCs/>
          <w:sz w:val="22"/>
          <w:szCs w:val="22"/>
        </w:rPr>
        <w:t>erm</w:t>
      </w:r>
      <w:r w:rsidR="00A0096D">
        <w:rPr>
          <w:rFonts w:asciiTheme="minorHAnsi" w:hAnsiTheme="minorHAnsi" w:cstheme="minorHAnsi"/>
          <w:b/>
          <w:bCs/>
          <w:sz w:val="22"/>
          <w:szCs w:val="22"/>
        </w:rPr>
        <w:t>osów</w:t>
      </w:r>
      <w:r w:rsidR="00A0096D" w:rsidRPr="00F914E8">
        <w:rPr>
          <w:rFonts w:asciiTheme="minorHAnsi" w:hAnsiTheme="minorHAnsi" w:cstheme="minorHAnsi"/>
          <w:b/>
          <w:bCs/>
          <w:sz w:val="22"/>
          <w:szCs w:val="22"/>
        </w:rPr>
        <w:t xml:space="preserve"> do transportu żywności oraz </w:t>
      </w:r>
      <w:r w:rsidR="00E64596">
        <w:rPr>
          <w:rFonts w:asciiTheme="minorHAnsi" w:hAnsiTheme="minorHAnsi" w:cstheme="minorHAnsi"/>
          <w:b/>
          <w:bCs/>
          <w:sz w:val="22"/>
          <w:szCs w:val="22"/>
        </w:rPr>
        <w:t>warników</w:t>
      </w:r>
      <w:r w:rsidR="00A0096D" w:rsidRPr="00F914E8">
        <w:rPr>
          <w:rFonts w:asciiTheme="minorHAnsi" w:hAnsiTheme="minorHAnsi" w:cstheme="minorHAnsi"/>
          <w:b/>
          <w:bCs/>
          <w:sz w:val="22"/>
          <w:szCs w:val="22"/>
        </w:rPr>
        <w:t xml:space="preserve"> dwuściankowy</w:t>
      </w:r>
      <w:r w:rsidR="00E64596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="00A009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096D" w:rsidRPr="00F914E8">
        <w:rPr>
          <w:rFonts w:asciiTheme="minorHAnsi" w:hAnsiTheme="minorHAnsi" w:cstheme="minorHAnsi"/>
          <w:b/>
          <w:bCs/>
          <w:sz w:val="22"/>
          <w:szCs w:val="22"/>
        </w:rPr>
        <w:t>z ociekaczem</w:t>
      </w:r>
      <w:r w:rsidR="00C633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2E11" w:rsidRPr="00C633D5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C633D5">
        <w:rPr>
          <w:rFonts w:ascii="Calibri" w:hAnsi="Calibri" w:cs="Arial"/>
          <w:sz w:val="22"/>
          <w:szCs w:val="22"/>
        </w:rPr>
        <w:t xml:space="preserve"> </w:t>
      </w:r>
      <w:r w:rsidRPr="00C633D5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16B9CC6C" w14:textId="77777777" w:rsidR="00C633D5" w:rsidRPr="00C633D5" w:rsidRDefault="00052F69" w:rsidP="00D12150">
      <w:pPr>
        <w:pStyle w:val="Akapitzlist"/>
        <w:numPr>
          <w:ilvl w:val="0"/>
          <w:numId w:val="4"/>
        </w:numPr>
        <w:tabs>
          <w:tab w:val="left" w:pos="426"/>
          <w:tab w:val="left" w:pos="793"/>
        </w:tabs>
        <w:ind w:left="360"/>
        <w:jc w:val="both"/>
        <w:rPr>
          <w:rFonts w:cs="Arial"/>
          <w:b/>
        </w:rPr>
      </w:pPr>
      <w:r w:rsidRPr="00C633D5">
        <w:rPr>
          <w:rFonts w:cs="Arial"/>
          <w:b/>
          <w:bCs/>
        </w:rPr>
        <w:t>Termin wykonania zamówienia:</w:t>
      </w:r>
    </w:p>
    <w:p w14:paraId="70BFEA01" w14:textId="77777777" w:rsidR="00C633D5" w:rsidRDefault="00052F69" w:rsidP="00C633D5">
      <w:pPr>
        <w:pStyle w:val="Akapitzlist"/>
        <w:tabs>
          <w:tab w:val="left" w:pos="426"/>
          <w:tab w:val="left" w:pos="793"/>
        </w:tabs>
        <w:ind w:left="360"/>
        <w:jc w:val="both"/>
        <w:rPr>
          <w:rFonts w:cs="Arial"/>
          <w:b/>
        </w:rPr>
      </w:pPr>
      <w:r w:rsidRPr="00C633D5">
        <w:rPr>
          <w:rFonts w:cs="Arial"/>
        </w:rPr>
        <w:t>Data rozpoczęcia:</w:t>
      </w:r>
      <w:r w:rsidRPr="00C633D5">
        <w:rPr>
          <w:rFonts w:cs="Arial"/>
          <w:b/>
        </w:rPr>
        <w:t xml:space="preserve"> od dnia zawarcia umowy</w:t>
      </w:r>
    </w:p>
    <w:p w14:paraId="75DFE470" w14:textId="79F96C62" w:rsidR="00052F69" w:rsidRPr="008F32E4" w:rsidRDefault="00052F69" w:rsidP="00C633D5">
      <w:pPr>
        <w:pStyle w:val="Akapitzlist"/>
        <w:tabs>
          <w:tab w:val="left" w:pos="426"/>
          <w:tab w:val="left" w:pos="793"/>
        </w:tabs>
        <w:ind w:left="360"/>
        <w:jc w:val="both"/>
        <w:rPr>
          <w:rFonts w:cs="Arial"/>
          <w:b/>
        </w:rPr>
      </w:pPr>
      <w:r w:rsidRPr="008F32E4">
        <w:rPr>
          <w:rFonts w:cs="Arial"/>
        </w:rPr>
        <w:t>Data zakończenia</w:t>
      </w:r>
      <w:r w:rsidRPr="00EF2E4E">
        <w:rPr>
          <w:rFonts w:cs="Arial"/>
          <w:color w:val="000000" w:themeColor="text1"/>
        </w:rPr>
        <w:t>:</w:t>
      </w:r>
      <w:r w:rsidRPr="00EF2E4E">
        <w:rPr>
          <w:rFonts w:cs="Arial"/>
          <w:b/>
          <w:color w:val="000000" w:themeColor="text1"/>
        </w:rPr>
        <w:t xml:space="preserve"> do dnia </w:t>
      </w:r>
      <w:r w:rsidR="00EF2E4E" w:rsidRPr="00EF2E4E">
        <w:rPr>
          <w:rFonts w:cs="Arial"/>
          <w:b/>
          <w:color w:val="000000" w:themeColor="text1"/>
        </w:rPr>
        <w:t>31</w:t>
      </w:r>
      <w:r w:rsidR="000A4A55" w:rsidRPr="00EF2E4E">
        <w:rPr>
          <w:rFonts w:cs="Arial"/>
          <w:b/>
          <w:color w:val="000000" w:themeColor="text1"/>
        </w:rPr>
        <w:t>.0</w:t>
      </w:r>
      <w:r w:rsidR="00EF2E4E" w:rsidRPr="00EF2E4E">
        <w:rPr>
          <w:rFonts w:cs="Arial"/>
          <w:b/>
          <w:color w:val="000000" w:themeColor="text1"/>
        </w:rPr>
        <w:t>8</w:t>
      </w:r>
      <w:r w:rsidR="000A4A55" w:rsidRPr="00EF2E4E">
        <w:rPr>
          <w:rFonts w:cs="Arial"/>
          <w:b/>
          <w:color w:val="000000" w:themeColor="text1"/>
        </w:rPr>
        <w:t>.2024 r.</w:t>
      </w:r>
    </w:p>
    <w:p w14:paraId="294B8C42" w14:textId="77777777" w:rsidR="00052F69" w:rsidRPr="00C633D5" w:rsidRDefault="00052F69" w:rsidP="00C633D5">
      <w:pPr>
        <w:pStyle w:val="Akapitzlist"/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="Arial"/>
        </w:rPr>
      </w:pPr>
      <w:r w:rsidRPr="00C633D5">
        <w:rPr>
          <w:rFonts w:cs="Arial"/>
          <w:bCs/>
        </w:rPr>
        <w:t>Zobowiązujemy się</w:t>
      </w:r>
      <w:r w:rsidRPr="00C633D5">
        <w:rPr>
          <w:rFonts w:cs="Arial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BA1BCE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506EF8ED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44EE963C" w:rsidR="00BA1BCE" w:rsidRPr="000160A4" w:rsidRDefault="00A0096D" w:rsidP="00A0096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Termos do transportu żywności z kranem 50 l HENDI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519A7493" w:rsidR="00BA1BCE" w:rsidRPr="00EF2E4E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0096D" w:rsidRPr="00877FB6" w14:paraId="6FD9A147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E8BC1" w14:textId="77777777" w:rsidR="00A0096D" w:rsidRPr="000A4A55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44780" w14:textId="5BB19B2C" w:rsidR="00A0096D" w:rsidRDefault="00A0096D" w:rsidP="000160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96D">
              <w:rPr>
                <w:rFonts w:ascii="Calibri" w:hAnsi="Calibri" w:cs="Calibri"/>
                <w:color w:val="000000"/>
                <w:sz w:val="20"/>
                <w:szCs w:val="20"/>
              </w:rPr>
              <w:t>Warnik dwuściankowy z ociekaczem, V 18 l STALGAST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7D1EA" w14:textId="19434AEB" w:rsidR="00A0096D" w:rsidRPr="000A4A55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CE4BB" w14:textId="77777777" w:rsidR="00A0096D" w:rsidRPr="000A4A55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FDB56" w14:textId="2D76FA01" w:rsidR="00A0096D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E4065" w14:textId="77777777" w:rsidR="00A0096D" w:rsidRPr="000A4A55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9277A" w14:textId="00FBC766" w:rsidR="00A0096D" w:rsidRPr="000A4A55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C436B" w14:textId="77777777" w:rsidR="00A0096D" w:rsidRPr="000A4A55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34062" w14:textId="77777777" w:rsidR="00A0096D" w:rsidRPr="000A4A55" w:rsidRDefault="00A0096D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3EA2" w14:textId="77777777" w:rsidR="007749AA" w:rsidRDefault="007749AA" w:rsidP="00052F69">
      <w:r>
        <w:separator/>
      </w:r>
    </w:p>
  </w:endnote>
  <w:endnote w:type="continuationSeparator" w:id="0">
    <w:p w14:paraId="17D1B052" w14:textId="77777777" w:rsidR="007749AA" w:rsidRDefault="007749AA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B9E5" w14:textId="77777777" w:rsidR="007749AA" w:rsidRDefault="007749AA" w:rsidP="00052F69">
      <w:r>
        <w:separator/>
      </w:r>
    </w:p>
  </w:footnote>
  <w:footnote w:type="continuationSeparator" w:id="0">
    <w:p w14:paraId="04314E57" w14:textId="77777777" w:rsidR="007749AA" w:rsidRDefault="007749AA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23E7F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  <w:sz w:val="22"/>
        <w:szCs w:val="22"/>
      </w:rPr>
    </w:lvl>
  </w:abstractNum>
  <w:abstractNum w:abstractNumId="1" w15:restartNumberingAfterBreak="0">
    <w:nsid w:val="17F00344"/>
    <w:multiLevelType w:val="hybridMultilevel"/>
    <w:tmpl w:val="06507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148A9"/>
    <w:multiLevelType w:val="multilevel"/>
    <w:tmpl w:val="6232AD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  <w:sz w:val="22"/>
        <w:szCs w:val="22"/>
      </w:rPr>
    </w:lvl>
  </w:abstractNum>
  <w:abstractNum w:abstractNumId="3" w15:restartNumberingAfterBreak="0">
    <w:nsid w:val="6CE0145C"/>
    <w:multiLevelType w:val="hybridMultilevel"/>
    <w:tmpl w:val="98AEB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F77B4"/>
    <w:multiLevelType w:val="multilevel"/>
    <w:tmpl w:val="67C093C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  <w:sz w:val="22"/>
        <w:szCs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160A4"/>
    <w:rsid w:val="00052F69"/>
    <w:rsid w:val="00065DB4"/>
    <w:rsid w:val="000840B4"/>
    <w:rsid w:val="000A4A55"/>
    <w:rsid w:val="000E7AAA"/>
    <w:rsid w:val="0014139D"/>
    <w:rsid w:val="0018137D"/>
    <w:rsid w:val="001E1CDC"/>
    <w:rsid w:val="002E49F5"/>
    <w:rsid w:val="00300D9A"/>
    <w:rsid w:val="00351D0E"/>
    <w:rsid w:val="003A1F9B"/>
    <w:rsid w:val="003A6EA8"/>
    <w:rsid w:val="003D1E9E"/>
    <w:rsid w:val="00403416"/>
    <w:rsid w:val="00423EEF"/>
    <w:rsid w:val="004445A9"/>
    <w:rsid w:val="0046710A"/>
    <w:rsid w:val="004D24D3"/>
    <w:rsid w:val="00560C65"/>
    <w:rsid w:val="0068459E"/>
    <w:rsid w:val="006B1C36"/>
    <w:rsid w:val="006E24C0"/>
    <w:rsid w:val="006F338F"/>
    <w:rsid w:val="00723E77"/>
    <w:rsid w:val="00740334"/>
    <w:rsid w:val="0076409C"/>
    <w:rsid w:val="007749AA"/>
    <w:rsid w:val="00782E11"/>
    <w:rsid w:val="007F1BCB"/>
    <w:rsid w:val="0082315D"/>
    <w:rsid w:val="0084484F"/>
    <w:rsid w:val="00857853"/>
    <w:rsid w:val="00877FB6"/>
    <w:rsid w:val="00906F71"/>
    <w:rsid w:val="00A0096D"/>
    <w:rsid w:val="00AF1A6C"/>
    <w:rsid w:val="00B92844"/>
    <w:rsid w:val="00BA1BCE"/>
    <w:rsid w:val="00BE2A60"/>
    <w:rsid w:val="00BF6357"/>
    <w:rsid w:val="00C35B00"/>
    <w:rsid w:val="00C4675A"/>
    <w:rsid w:val="00C633D5"/>
    <w:rsid w:val="00C80B31"/>
    <w:rsid w:val="00CA3360"/>
    <w:rsid w:val="00D3587D"/>
    <w:rsid w:val="00DB2E95"/>
    <w:rsid w:val="00DE6A03"/>
    <w:rsid w:val="00E27405"/>
    <w:rsid w:val="00E64596"/>
    <w:rsid w:val="00EB258B"/>
    <w:rsid w:val="00EC69AE"/>
    <w:rsid w:val="00ED0FA9"/>
    <w:rsid w:val="00EF2E4E"/>
    <w:rsid w:val="00F14822"/>
    <w:rsid w:val="00F54986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wstpniesformatowany">
    <w:name w:val="Tekst wstępnie sformatowany"/>
    <w:basedOn w:val="Normalny"/>
    <w:rsid w:val="00A0096D"/>
    <w:pPr>
      <w:widowControl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</cp:lastModifiedBy>
  <cp:revision>6</cp:revision>
  <cp:lastPrinted>2024-08-12T09:50:00Z</cp:lastPrinted>
  <dcterms:created xsi:type="dcterms:W3CDTF">2024-08-08T08:36:00Z</dcterms:created>
  <dcterms:modified xsi:type="dcterms:W3CDTF">2024-08-12T09:50:00Z</dcterms:modified>
</cp:coreProperties>
</file>