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77BE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:rsidR="00EB2A9A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3012D9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3012D9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………..</w:t>
      </w:r>
      <w:r w:rsidRPr="003012D9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D1676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3012D9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3012D9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12D9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3012D9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3012D9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</w:t>
      </w:r>
      <w:proofErr w:type="spellStart"/>
      <w:r w:rsidR="006E2104">
        <w:rPr>
          <w:rFonts w:ascii="Arial" w:hAnsi="Arial" w:cs="Arial"/>
          <w:sz w:val="20"/>
          <w:szCs w:val="20"/>
        </w:rPr>
        <w:t>Dz.U</w:t>
      </w:r>
      <w:proofErr w:type="spellEnd"/>
      <w:r w:rsidR="006E2104">
        <w:rPr>
          <w:rFonts w:ascii="Arial" w:hAnsi="Arial" w:cs="Arial"/>
          <w:sz w:val="20"/>
          <w:szCs w:val="20"/>
        </w:rPr>
        <w:t>. z 2021 r. poz. 1129)</w:t>
      </w:r>
      <w:bookmarkEnd w:id="5"/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033D15" w:rsidRPr="00BD4473" w:rsidRDefault="00033D15" w:rsidP="00033D15">
      <w:pPr>
        <w:tabs>
          <w:tab w:val="left" w:pos="9072"/>
        </w:tabs>
        <w:jc w:val="center"/>
        <w:rPr>
          <w:rFonts w:ascii="Arial" w:hAnsi="Arial"/>
          <w:b/>
          <w:bCs/>
          <w:sz w:val="20"/>
          <w:szCs w:val="20"/>
        </w:rPr>
      </w:pPr>
      <w:bookmarkStart w:id="6" w:name="_Hlk76376796"/>
      <w:bookmarkStart w:id="7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6"/>
    </w:p>
    <w:bookmarkEnd w:id="7"/>
    <w:p w:rsid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8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8"/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:rsidR="008975EE" w:rsidRDefault="008975EE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proofErr w:type="spellStart"/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proofErr w:type="spellEnd"/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0F3EED" w:rsidRPr="00F40398" w:rsidRDefault="007072CC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  <w:r w:rsidRPr="00F40398">
        <w:rPr>
          <w:rFonts w:ascii="Arial" w:hAnsi="Arial" w:cs="Arial"/>
          <w:sz w:val="20"/>
          <w:szCs w:val="20"/>
        </w:rPr>
        <w:t xml:space="preserve">-  </w:t>
      </w:r>
      <w:r w:rsidR="000F3EED" w:rsidRPr="00F40398">
        <w:rPr>
          <w:rFonts w:ascii="Arial" w:hAnsi="Arial" w:cs="Arial"/>
          <w:sz w:val="20"/>
          <w:szCs w:val="20"/>
        </w:rPr>
        <w:t>nie podlegam wykluczeniu z postępowania na podstawie art. 108 ust. 1</w:t>
      </w:r>
      <w:r w:rsidRPr="00F40398">
        <w:rPr>
          <w:rFonts w:ascii="Arial" w:hAnsi="Arial" w:cs="Arial"/>
          <w:sz w:val="20"/>
          <w:szCs w:val="20"/>
        </w:rPr>
        <w:t xml:space="preserve"> oraz art. 109 ust. 1 </w:t>
      </w:r>
      <w:proofErr w:type="spellStart"/>
      <w:r w:rsidRPr="00F40398">
        <w:rPr>
          <w:rFonts w:ascii="Arial" w:hAnsi="Arial" w:cs="Arial"/>
          <w:sz w:val="20"/>
          <w:szCs w:val="20"/>
        </w:rPr>
        <w:t>pkt</w:t>
      </w:r>
      <w:proofErr w:type="spellEnd"/>
      <w:r w:rsidRPr="00F40398">
        <w:rPr>
          <w:rFonts w:ascii="Arial" w:hAnsi="Arial" w:cs="Arial"/>
          <w:sz w:val="20"/>
          <w:szCs w:val="20"/>
        </w:rPr>
        <w:t xml:space="preserve">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0F3EED" w:rsidRPr="00F40398">
        <w:rPr>
          <w:rFonts w:ascii="Arial" w:hAnsi="Arial" w:cs="Arial"/>
          <w:sz w:val="20"/>
          <w:szCs w:val="20"/>
        </w:rPr>
        <w:t>Pzp</w:t>
      </w:r>
      <w:proofErr w:type="spellEnd"/>
      <w:r w:rsidR="000F3EED" w:rsidRPr="00F40398">
        <w:rPr>
          <w:rFonts w:ascii="Arial" w:hAnsi="Arial" w:cs="Arial"/>
          <w:sz w:val="20"/>
          <w:szCs w:val="20"/>
        </w:rPr>
        <w:t>,</w:t>
      </w:r>
    </w:p>
    <w:p w:rsidR="004F6ECE" w:rsidRPr="004F6ECE" w:rsidRDefault="00B41E70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>-</w:t>
      </w:r>
      <w:r>
        <w:rPr>
          <w:rStyle w:val="Brak"/>
          <w:rFonts w:ascii="Arial" w:eastAsia="Calibri" w:hAnsi="Arial" w:cs="Arial"/>
          <w:sz w:val="20"/>
          <w:szCs w:val="20"/>
        </w:rPr>
        <w:tab/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>
        <w:rPr>
          <w:rFonts w:ascii="Arial" w:hAnsi="Arial" w:cs="Arial"/>
          <w:sz w:val="20"/>
          <w:szCs w:val="20"/>
        </w:rPr>
        <w:t>Zamawiającego w Ogłoszeniu o </w:t>
      </w:r>
      <w:r w:rsidRPr="00520817">
        <w:rPr>
          <w:rFonts w:ascii="Arial" w:hAnsi="Arial" w:cs="Arial"/>
          <w:sz w:val="20"/>
          <w:szCs w:val="20"/>
        </w:rPr>
        <w:t xml:space="preserve">zamówieniu </w:t>
      </w:r>
      <w:r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pecyfikacji Warunków Zamówienia</w:t>
      </w:r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2A9A" w:rsidRDefault="00EB2A9A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3E" w:rsidRDefault="006C053E" w:rsidP="00A35F4B">
      <w:r>
        <w:separator/>
      </w:r>
    </w:p>
  </w:endnote>
  <w:endnote w:type="continuationSeparator" w:id="0">
    <w:p w:rsidR="006C053E" w:rsidRDefault="006C053E" w:rsidP="00A3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3E" w:rsidRDefault="006C053E" w:rsidP="00A35F4B">
      <w:r>
        <w:separator/>
      </w:r>
    </w:p>
  </w:footnote>
  <w:footnote w:type="continuationSeparator" w:id="0">
    <w:p w:rsidR="006C053E" w:rsidRDefault="006C053E" w:rsidP="00A35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307F92">
      <w:rPr>
        <w:rFonts w:ascii="Arial" w:hAnsi="Arial" w:cs="Arial"/>
        <w:i/>
        <w:sz w:val="16"/>
        <w:szCs w:val="16"/>
      </w:rPr>
      <w:t>8</w:t>
    </w:r>
    <w:r>
      <w:rPr>
        <w:rFonts w:ascii="Arial" w:hAnsi="Arial" w:cs="Arial"/>
        <w:i/>
        <w:sz w:val="16"/>
        <w:szCs w:val="16"/>
      </w:rPr>
      <w:t>.2021</w:t>
    </w:r>
  </w:p>
  <w:p w:rsidR="00A35F4B" w:rsidRDefault="00A35F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B6"/>
    <w:rsid w:val="00022627"/>
    <w:rsid w:val="00033D15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E42CF"/>
    <w:rsid w:val="0027382D"/>
    <w:rsid w:val="00286136"/>
    <w:rsid w:val="002A23EE"/>
    <w:rsid w:val="002E6D60"/>
    <w:rsid w:val="003012D9"/>
    <w:rsid w:val="00307F92"/>
    <w:rsid w:val="003123C8"/>
    <w:rsid w:val="003778EC"/>
    <w:rsid w:val="00394303"/>
    <w:rsid w:val="00416EE2"/>
    <w:rsid w:val="004308EA"/>
    <w:rsid w:val="00450021"/>
    <w:rsid w:val="004601D4"/>
    <w:rsid w:val="00460993"/>
    <w:rsid w:val="004A2E5A"/>
    <w:rsid w:val="004B18CD"/>
    <w:rsid w:val="004B4651"/>
    <w:rsid w:val="004E5A24"/>
    <w:rsid w:val="004F1028"/>
    <w:rsid w:val="004F6ECE"/>
    <w:rsid w:val="004F792D"/>
    <w:rsid w:val="0051094A"/>
    <w:rsid w:val="00516D9E"/>
    <w:rsid w:val="0057005D"/>
    <w:rsid w:val="00592781"/>
    <w:rsid w:val="005A7919"/>
    <w:rsid w:val="0063418F"/>
    <w:rsid w:val="00694FF1"/>
    <w:rsid w:val="006C053E"/>
    <w:rsid w:val="006C2948"/>
    <w:rsid w:val="006E2104"/>
    <w:rsid w:val="006E52CF"/>
    <w:rsid w:val="007072CC"/>
    <w:rsid w:val="007646DE"/>
    <w:rsid w:val="008219A1"/>
    <w:rsid w:val="00826198"/>
    <w:rsid w:val="0084224A"/>
    <w:rsid w:val="00887654"/>
    <w:rsid w:val="008975EE"/>
    <w:rsid w:val="00925BDE"/>
    <w:rsid w:val="00926643"/>
    <w:rsid w:val="00943285"/>
    <w:rsid w:val="009748FB"/>
    <w:rsid w:val="0098120A"/>
    <w:rsid w:val="00992B21"/>
    <w:rsid w:val="009A341F"/>
    <w:rsid w:val="009E19D5"/>
    <w:rsid w:val="009F0F54"/>
    <w:rsid w:val="00A03F22"/>
    <w:rsid w:val="00A040FF"/>
    <w:rsid w:val="00A27AFA"/>
    <w:rsid w:val="00A35F4B"/>
    <w:rsid w:val="00A521B6"/>
    <w:rsid w:val="00A6024D"/>
    <w:rsid w:val="00A6295D"/>
    <w:rsid w:val="00A6566D"/>
    <w:rsid w:val="00B41E70"/>
    <w:rsid w:val="00B507BA"/>
    <w:rsid w:val="00B51B04"/>
    <w:rsid w:val="00B71E75"/>
    <w:rsid w:val="00B77BE0"/>
    <w:rsid w:val="00B8478C"/>
    <w:rsid w:val="00BA2D52"/>
    <w:rsid w:val="00BC416B"/>
    <w:rsid w:val="00BF6AC1"/>
    <w:rsid w:val="00BF7726"/>
    <w:rsid w:val="00C4602C"/>
    <w:rsid w:val="00CA0505"/>
    <w:rsid w:val="00CB5457"/>
    <w:rsid w:val="00CC0EA1"/>
    <w:rsid w:val="00CD1676"/>
    <w:rsid w:val="00D7356D"/>
    <w:rsid w:val="00D753C1"/>
    <w:rsid w:val="00D97075"/>
    <w:rsid w:val="00DC6A1B"/>
    <w:rsid w:val="00DC6ACB"/>
    <w:rsid w:val="00DD452E"/>
    <w:rsid w:val="00E65101"/>
    <w:rsid w:val="00E72122"/>
    <w:rsid w:val="00EB2A9A"/>
    <w:rsid w:val="00EB64B1"/>
    <w:rsid w:val="00F40398"/>
    <w:rsid w:val="00F53D8F"/>
    <w:rsid w:val="00F57C69"/>
    <w:rsid w:val="00F6231B"/>
    <w:rsid w:val="00F72177"/>
    <w:rsid w:val="00FB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"/>
    <w:basedOn w:val="Normalny"/>
    <w:link w:val="AkapitzlistZnak"/>
    <w:uiPriority w:val="99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"/>
    <w:link w:val="Akapitzlist"/>
    <w:uiPriority w:val="99"/>
    <w:qFormat/>
    <w:locked/>
    <w:rsid w:val="002E6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kpieciukiewicz</cp:lastModifiedBy>
  <cp:revision>52</cp:revision>
  <dcterms:created xsi:type="dcterms:W3CDTF">2021-02-19T09:06:00Z</dcterms:created>
  <dcterms:modified xsi:type="dcterms:W3CDTF">2021-08-31T09:19:00Z</dcterms:modified>
</cp:coreProperties>
</file>