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46D713A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</w:t>
      </w:r>
      <w:r w:rsidR="006C5F0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BD6B123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C9248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6CFE3A6D" w:rsidR="00336540" w:rsidRPr="00192BFF" w:rsidRDefault="00336540" w:rsidP="00F55A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2FA3C6C5" w14:textId="55FC61F7" w:rsidR="00336540" w:rsidRPr="00192BFF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F954F24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>Część 1: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C9248E" w:rsidRPr="00DB7EB4">
        <w:rPr>
          <w:rFonts w:ascii="Tahoma" w:hAnsi="Tahoma" w:cs="Tahoma"/>
          <w:sz w:val="22"/>
          <w:szCs w:val="22"/>
        </w:rPr>
        <w:t>Dostawa stacji roboczych, laptopów, monitorów oraz oprogramowania biurowego.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Stacje robocze (komputery stacjonarne z systemem operacyjnym)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11518BE8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Laptopy (notebooki) z systemem operacyjnym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0824A8BF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A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6ADBAE8C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B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00FEAC7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1F509CFE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AEAA3D2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5132C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Pakiet biurowy</w:t>
            </w:r>
          </w:p>
          <w:p w14:paraId="369B68D6" w14:textId="0E649A03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1B768" w14:textId="7DD982D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B5C63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81A64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1D536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BA63E7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3B6F29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C8617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68B0416E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stacji roboczych, laptopów, monitorów oraz programowania biurowego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664B56D0" w14:textId="77777777" w:rsidR="00336540" w:rsidRPr="00192BFF" w:rsidRDefault="00336540" w:rsidP="00336540">
      <w:pPr>
        <w:spacing w:line="360" w:lineRule="auto"/>
        <w:ind w:right="566"/>
        <w:jc w:val="center"/>
        <w:rPr>
          <w:rFonts w:ascii="Tahoma" w:hAnsi="Tahoma" w:cs="Tahoma"/>
          <w:sz w:val="20"/>
          <w:szCs w:val="20"/>
        </w:rPr>
      </w:pPr>
    </w:p>
    <w:p w14:paraId="734E65F1" w14:textId="4E47279B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  <w:r w:rsidRPr="00192BFF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14:paraId="4DCCD3F9" w14:textId="1AC74E36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B102C7B" w14:textId="668753BB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70A4203F" w14:textId="6375FFA1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40DCAF4F" w14:textId="6D3E5226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0AE25D97" w14:textId="77777777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66B8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91E3" w14:textId="77777777" w:rsidR="000B6E38" w:rsidRDefault="000B6E38">
      <w:r>
        <w:separator/>
      </w:r>
    </w:p>
  </w:endnote>
  <w:endnote w:type="continuationSeparator" w:id="0">
    <w:p w14:paraId="0A0B2E89" w14:textId="77777777" w:rsidR="000B6E38" w:rsidRDefault="000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7735" w14:textId="77777777" w:rsidR="000B6E38" w:rsidRDefault="000B6E38"/>
  </w:footnote>
  <w:footnote w:type="continuationSeparator" w:id="0">
    <w:p w14:paraId="3AFC466E" w14:textId="77777777" w:rsidR="000B6E38" w:rsidRDefault="000B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B6E38"/>
    <w:rsid w:val="000C4521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D406B"/>
    <w:rsid w:val="002F647F"/>
    <w:rsid w:val="0033654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53CB"/>
    <w:rsid w:val="006251DA"/>
    <w:rsid w:val="00631BAB"/>
    <w:rsid w:val="006C5F02"/>
    <w:rsid w:val="006D1A6F"/>
    <w:rsid w:val="00703C59"/>
    <w:rsid w:val="00735A9F"/>
    <w:rsid w:val="007415ED"/>
    <w:rsid w:val="00751E29"/>
    <w:rsid w:val="00756455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55A40"/>
    <w:rsid w:val="00F73326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2022-10-31T10:32:00Z</dcterms:created>
  <dcterms:modified xsi:type="dcterms:W3CDTF">2022-10-31T10:32:00Z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