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173ECA" w:rsidRDefault="00B86CE5" w:rsidP="002A0ECD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B86CE5">
        <w:rPr>
          <w:rFonts w:ascii="Calibri" w:eastAsia="Calibri" w:hAnsi="Calibri" w:cs="Arial"/>
          <w:b/>
          <w:bCs/>
          <w:kern w:val="1"/>
          <w:lang w:bidi="hi-IN"/>
        </w:rPr>
        <w:t xml:space="preserve">ID </w:t>
      </w:r>
      <w:r w:rsidR="002A0ECD" w:rsidRPr="002A0ECD">
        <w:rPr>
          <w:rFonts w:ascii="Calibri" w:eastAsia="Calibri" w:hAnsi="Calibri" w:cs="Arial"/>
          <w:b/>
          <w:bCs/>
          <w:kern w:val="1"/>
          <w:lang w:bidi="hi-IN"/>
        </w:rPr>
        <w:t>576506</w:t>
      </w:r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Pr="00935F23" w:rsidRDefault="00173ECA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2A0ECD">
        <w:rPr>
          <w:rFonts w:ascii="Calibri" w:eastAsia="Calibri" w:hAnsi="Calibri" w:cs="Arial"/>
          <w:b/>
          <w:bCs/>
          <w:kern w:val="1"/>
          <w:lang w:bidi="hi-IN"/>
        </w:rPr>
        <w:t>Dz. U.: 2022/S 035-087712</w:t>
      </w:r>
      <w:bookmarkStart w:id="0" w:name="_GoBack"/>
      <w:bookmarkEnd w:id="0"/>
    </w:p>
    <w:sectPr w:rsidR="00173ECA" w:rsidRPr="00935F23" w:rsidSect="00C82C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9D" w:rsidRDefault="00BC3A9D" w:rsidP="00935F23">
      <w:pPr>
        <w:spacing w:after="0" w:line="240" w:lineRule="auto"/>
      </w:pPr>
      <w:r>
        <w:separator/>
      </w:r>
    </w:p>
  </w:endnote>
  <w:endnote w:type="continuationSeparator" w:id="0">
    <w:p w:rsidR="00BC3A9D" w:rsidRDefault="00BC3A9D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BC3A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BC3A9D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BC3A9D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9D" w:rsidRDefault="00BC3A9D" w:rsidP="00935F23">
      <w:pPr>
        <w:spacing w:after="0" w:line="240" w:lineRule="auto"/>
      </w:pPr>
      <w:r>
        <w:separator/>
      </w:r>
    </w:p>
  </w:footnote>
  <w:footnote w:type="continuationSeparator" w:id="0">
    <w:p w:rsidR="00BC3A9D" w:rsidRDefault="00BC3A9D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76" w:rsidRPr="00EA6176" w:rsidRDefault="00EA6176" w:rsidP="00EA6176">
    <w:pPr>
      <w:pStyle w:val="Nagwek"/>
      <w:jc w:val="center"/>
      <w:rPr>
        <w:lang w:val="pl-PL"/>
      </w:rPr>
    </w:pPr>
    <w:r w:rsidRPr="00EA6176">
      <w:rPr>
        <w:b/>
        <w:bCs/>
        <w:u w:val="single"/>
        <w:lang w:val="pl-PL"/>
      </w:rPr>
      <w:t xml:space="preserve">Załącznik Nr </w:t>
    </w:r>
    <w:r>
      <w:rPr>
        <w:b/>
        <w:bCs/>
        <w:u w:val="single"/>
        <w:lang w:val="pl-PL"/>
      </w:rPr>
      <w:t>8</w:t>
    </w:r>
    <w:r w:rsidRPr="00EA6176">
      <w:rPr>
        <w:b/>
        <w:bCs/>
        <w:u w:val="single"/>
        <w:lang w:val="pl-PL"/>
      </w:rPr>
      <w:t xml:space="preserve"> – </w:t>
    </w:r>
    <w:r>
      <w:rPr>
        <w:b/>
        <w:bCs/>
        <w:u w:val="single"/>
        <w:lang w:val="pl-PL"/>
      </w:rPr>
      <w:t>Identyfikator postępowania</w:t>
    </w:r>
  </w:p>
  <w:p w:rsidR="00EA6176" w:rsidRPr="00EA6176" w:rsidRDefault="00EA6176" w:rsidP="00EA6176">
    <w:pPr>
      <w:pStyle w:val="Nagwek"/>
      <w:jc w:val="center"/>
      <w:rPr>
        <w:i/>
        <w:iCs/>
        <w:lang w:val="pl-PL"/>
      </w:rPr>
    </w:pPr>
    <w:r w:rsidRPr="00EA6176">
      <w:rPr>
        <w:i/>
        <w:iCs/>
        <w:lang w:val="pl-PL"/>
      </w:rPr>
      <w:t>znak sprawy: DKw.2232.02.2022</w:t>
    </w:r>
  </w:p>
  <w:p w:rsidR="0012762C" w:rsidRDefault="0012762C" w:rsidP="00EA6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762C"/>
    <w:rsid w:val="00147D4F"/>
    <w:rsid w:val="00173ECA"/>
    <w:rsid w:val="00273ED1"/>
    <w:rsid w:val="002A0ECD"/>
    <w:rsid w:val="002C7A7B"/>
    <w:rsid w:val="00317FD6"/>
    <w:rsid w:val="006B7131"/>
    <w:rsid w:val="00935F23"/>
    <w:rsid w:val="00AE5678"/>
    <w:rsid w:val="00B86CE5"/>
    <w:rsid w:val="00BC3A9D"/>
    <w:rsid w:val="00CE56EF"/>
    <w:rsid w:val="00E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8</cp:revision>
  <cp:lastPrinted>2021-03-14T15:12:00Z</cp:lastPrinted>
  <dcterms:created xsi:type="dcterms:W3CDTF">2021-03-14T15:11:00Z</dcterms:created>
  <dcterms:modified xsi:type="dcterms:W3CDTF">2022-02-21T13:47:00Z</dcterms:modified>
</cp:coreProperties>
</file>