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011" w14:textId="77777777" w:rsidR="004F7069" w:rsidRDefault="00FC753B" w:rsidP="00151C6E">
      <w:pPr>
        <w:pStyle w:val="Nagwek1"/>
        <w:spacing w:befor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2</w:t>
      </w:r>
    </w:p>
    <w:p w14:paraId="3299DBF1" w14:textId="77777777" w:rsidR="006E7B0C" w:rsidRPr="006E7B0C" w:rsidRDefault="006E7B0C" w:rsidP="006E7B0C"/>
    <w:p w14:paraId="53977621" w14:textId="00606A95" w:rsidR="00704006" w:rsidRDefault="00AB0F46" w:rsidP="00704006">
      <w:pPr>
        <w:spacing w:after="0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236A4E">
        <w:rPr>
          <w:rFonts w:ascii="Times New Roman" w:hAnsi="Times New Roman" w:cs="Times New Roman"/>
        </w:rPr>
        <w:t>........... 20</w:t>
      </w:r>
      <w:r w:rsidR="004B1758">
        <w:rPr>
          <w:rFonts w:ascii="Times New Roman" w:hAnsi="Times New Roman" w:cs="Times New Roman"/>
        </w:rPr>
        <w:t>2</w:t>
      </w:r>
      <w:r w:rsidR="006D0883">
        <w:rPr>
          <w:rFonts w:ascii="Times New Roman" w:hAnsi="Times New Roman" w:cs="Times New Roman"/>
        </w:rPr>
        <w:t>1</w:t>
      </w:r>
      <w:r w:rsidRPr="00F86BC9">
        <w:rPr>
          <w:rFonts w:ascii="Times New Roman" w:hAnsi="Times New Roman" w:cs="Times New Roman"/>
        </w:rPr>
        <w:t xml:space="preserve"> r.</w:t>
      </w:r>
    </w:p>
    <w:p w14:paraId="749BB810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14F1231E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01DCFF8F" w14:textId="5AD7EE76" w:rsidR="00236A4E" w:rsidRDefault="001F3448" w:rsidP="006E7B0C">
      <w:pPr>
        <w:spacing w:after="0"/>
        <w:jc w:val="center"/>
        <w:rPr>
          <w:b/>
        </w:rPr>
      </w:pPr>
      <w:r>
        <w:rPr>
          <w:b/>
        </w:rPr>
        <w:t>74</w:t>
      </w:r>
      <w:r w:rsidR="00236A4E">
        <w:rPr>
          <w:b/>
        </w:rPr>
        <w:t>/ZP/20</w:t>
      </w:r>
      <w:r w:rsidR="00E92653">
        <w:rPr>
          <w:b/>
        </w:rPr>
        <w:t>2</w:t>
      </w:r>
      <w:r w:rsidR="006D0883">
        <w:rPr>
          <w:b/>
        </w:rPr>
        <w:t>1</w:t>
      </w:r>
      <w:r w:rsidR="006E7B0C">
        <w:rPr>
          <w:b/>
        </w:rPr>
        <w:t xml:space="preserve"> </w:t>
      </w:r>
      <w:r w:rsidR="00236A4E" w:rsidRPr="006E7B0C">
        <w:rPr>
          <w:b/>
          <w:i/>
        </w:rPr>
        <w:t>(Rej.</w:t>
      </w:r>
      <w:r w:rsidR="0095286B">
        <w:rPr>
          <w:b/>
          <w:i/>
        </w:rPr>
        <w:t xml:space="preserve"> 32</w:t>
      </w:r>
      <w:r w:rsidR="00236A4E" w:rsidRPr="006E7B0C">
        <w:rPr>
          <w:b/>
          <w:i/>
        </w:rPr>
        <w:t>/L/</w:t>
      </w:r>
      <w:r w:rsidR="00E92653">
        <w:rPr>
          <w:b/>
          <w:i/>
        </w:rPr>
        <w:t>2</w:t>
      </w:r>
      <w:r w:rsidR="006D0883">
        <w:rPr>
          <w:b/>
          <w:i/>
        </w:rPr>
        <w:t>1</w:t>
      </w:r>
      <w:r w:rsidR="00236A4E" w:rsidRPr="006E7B0C">
        <w:rPr>
          <w:b/>
          <w:i/>
        </w:rPr>
        <w:t>)</w:t>
      </w:r>
    </w:p>
    <w:p w14:paraId="1644B345" w14:textId="77777777" w:rsidR="004F5A3E" w:rsidRPr="004F5A3E" w:rsidRDefault="004F5A3E" w:rsidP="004F5A3E">
      <w:pPr>
        <w:spacing w:after="0"/>
        <w:jc w:val="center"/>
        <w:rPr>
          <w:b/>
        </w:rPr>
      </w:pPr>
    </w:p>
    <w:p w14:paraId="649E18E3" w14:textId="77777777" w:rsidR="00AB0F46" w:rsidRDefault="00AB0F46" w:rsidP="004B1758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</w:t>
      </w:r>
      <w:r w:rsidR="00AB72F9">
        <w:t xml:space="preserve"> </w:t>
      </w:r>
      <w:r w:rsidRPr="002D281C">
        <w:t>11 Listopada 37/59,  26-600 Radom na:</w:t>
      </w:r>
    </w:p>
    <w:p w14:paraId="202D9D80" w14:textId="21E577F9" w:rsidR="00236A4E" w:rsidRDefault="009D1E80" w:rsidP="008C231D">
      <w:pPr>
        <w:pStyle w:val="Standard"/>
        <w:spacing w:line="276" w:lineRule="auto"/>
        <w:jc w:val="center"/>
        <w:rPr>
          <w:sz w:val="22"/>
          <w:szCs w:val="22"/>
        </w:rPr>
      </w:pPr>
      <w:r w:rsidRPr="009D1E80">
        <w:rPr>
          <w:b/>
          <w:sz w:val="22"/>
          <w:szCs w:val="22"/>
        </w:rPr>
        <w:t xml:space="preserve">„Zakup </w:t>
      </w:r>
      <w:r w:rsidR="00E9721C">
        <w:rPr>
          <w:b/>
          <w:sz w:val="22"/>
          <w:szCs w:val="22"/>
        </w:rPr>
        <w:t>wraz z</w:t>
      </w:r>
      <w:r w:rsidRPr="009D1E80">
        <w:rPr>
          <w:b/>
          <w:sz w:val="22"/>
          <w:szCs w:val="22"/>
        </w:rPr>
        <w:t xml:space="preserve"> dosta</w:t>
      </w:r>
      <w:r w:rsidR="006D0883">
        <w:rPr>
          <w:b/>
          <w:sz w:val="22"/>
          <w:szCs w:val="22"/>
        </w:rPr>
        <w:t>rczeniem</w:t>
      </w:r>
      <w:r w:rsidR="00371F19">
        <w:rPr>
          <w:b/>
          <w:sz w:val="22"/>
          <w:szCs w:val="22"/>
        </w:rPr>
        <w:t xml:space="preserve"> sprzętu do monitoringu wizyjnego </w:t>
      </w:r>
      <w:r w:rsidR="00E9721C">
        <w:rPr>
          <w:b/>
          <w:sz w:val="22"/>
          <w:szCs w:val="22"/>
        </w:rPr>
        <w:t>dla potrzeb jednostek Policji garnizo</w:t>
      </w:r>
      <w:r w:rsidR="006D0883">
        <w:rPr>
          <w:b/>
          <w:sz w:val="22"/>
          <w:szCs w:val="22"/>
        </w:rPr>
        <w:t>nu</w:t>
      </w:r>
      <w:r w:rsidR="00E9721C">
        <w:rPr>
          <w:b/>
          <w:sz w:val="22"/>
          <w:szCs w:val="22"/>
        </w:rPr>
        <w:t xml:space="preserve"> mazowiec</w:t>
      </w:r>
      <w:r w:rsidR="006D0883">
        <w:rPr>
          <w:b/>
          <w:sz w:val="22"/>
          <w:szCs w:val="22"/>
        </w:rPr>
        <w:t>kiego</w:t>
      </w:r>
      <w:r w:rsidRPr="009D1E80">
        <w:rPr>
          <w:b/>
          <w:sz w:val="22"/>
          <w:szCs w:val="22"/>
        </w:rPr>
        <w:t xml:space="preserve">” </w:t>
      </w:r>
      <w:r w:rsidRPr="00AB72F9">
        <w:rPr>
          <w:sz w:val="22"/>
          <w:szCs w:val="22"/>
        </w:rPr>
        <w:t>– zgodn</w:t>
      </w:r>
      <w:r w:rsidR="00B62AFE">
        <w:rPr>
          <w:sz w:val="22"/>
          <w:szCs w:val="22"/>
        </w:rPr>
        <w:t>ego</w:t>
      </w:r>
      <w:r w:rsidRPr="00AB72F9">
        <w:rPr>
          <w:sz w:val="22"/>
          <w:szCs w:val="22"/>
        </w:rPr>
        <w:t xml:space="preserve"> z Opisem Przedmiotu Zamówienia</w:t>
      </w:r>
      <w:r w:rsidR="00B62AFE">
        <w:rPr>
          <w:sz w:val="22"/>
          <w:szCs w:val="22"/>
        </w:rPr>
        <w:t xml:space="preserve"> załącznikiem nr 1.</w:t>
      </w:r>
    </w:p>
    <w:p w14:paraId="250CBE7E" w14:textId="77777777" w:rsidR="00B62AFE" w:rsidRPr="0093258D" w:rsidRDefault="00B62AFE" w:rsidP="008C231D">
      <w:pPr>
        <w:pStyle w:val="Standard"/>
        <w:spacing w:line="276" w:lineRule="auto"/>
        <w:jc w:val="center"/>
        <w:rPr>
          <w:rFonts w:eastAsia="Arial Narrow"/>
          <w:b/>
          <w:spacing w:val="-1"/>
          <w:sz w:val="22"/>
          <w:szCs w:val="22"/>
        </w:rPr>
      </w:pPr>
    </w:p>
    <w:p w14:paraId="10FFF398" w14:textId="77777777" w:rsidR="00F0649B" w:rsidRPr="005759A3" w:rsidRDefault="00F0649B" w:rsidP="008D5415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4630DB9F" w14:textId="77777777" w:rsidR="00F0649B" w:rsidRPr="005759A3" w:rsidRDefault="00F0649B" w:rsidP="008D5415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5B662E96" w14:textId="77777777" w:rsidR="00F0649B" w:rsidRPr="005759A3" w:rsidRDefault="00F0649B" w:rsidP="008D5415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7A1629CC" w14:textId="77777777" w:rsidR="00F0649B" w:rsidRPr="005759A3" w:rsidRDefault="00F0649B" w:rsidP="008D5415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Regon............................................................................NIP .......................................................................</w:t>
      </w:r>
    </w:p>
    <w:p w14:paraId="3F4E7A3C" w14:textId="77777777" w:rsidR="00F0649B" w:rsidRPr="005759A3" w:rsidRDefault="00F0649B" w:rsidP="008D5415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40B424D7" w14:textId="77777777" w:rsidR="00421376" w:rsidRPr="00316FD4" w:rsidRDefault="00421376" w:rsidP="0042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91BDA" w14:textId="452E0D64" w:rsidR="001C6211" w:rsidRPr="002B7924" w:rsidRDefault="001C6211" w:rsidP="002B7924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Hlk23327227"/>
      <w:r>
        <w:rPr>
          <w:rFonts w:ascii="Times New Roman" w:hAnsi="Times New Roman" w:cs="Times New Roman"/>
          <w:b/>
        </w:rPr>
        <w:t>Oferuję realizację przedmiotu zamówienia</w:t>
      </w:r>
      <w:r w:rsidR="002B79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 </w:t>
      </w:r>
      <w:r w:rsidR="00E31A06">
        <w:rPr>
          <w:rFonts w:ascii="Times New Roman" w:hAnsi="Times New Roman" w:cs="Times New Roman"/>
          <w:b/>
          <w:bCs/>
        </w:rPr>
        <w:t>netto</w:t>
      </w:r>
      <w:r>
        <w:rPr>
          <w:rFonts w:ascii="Times New Roman" w:hAnsi="Times New Roman" w:cs="Times New Roman"/>
          <w:b/>
          <w:bCs/>
        </w:rPr>
        <w:t xml:space="preserve">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</w:p>
    <w:p w14:paraId="7C7E56CE" w14:textId="12C493AA" w:rsidR="001C6211" w:rsidRDefault="001C6211" w:rsidP="006E7B0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1A61AE89" w14:textId="544E73E8" w:rsidR="00E31A06" w:rsidRDefault="00E31A06" w:rsidP="006E7B0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stanowi:………………… zł brutto</w:t>
      </w:r>
    </w:p>
    <w:p w14:paraId="60C15D40" w14:textId="679466B1" w:rsidR="00E31A06" w:rsidRDefault="00E31A06" w:rsidP="006E7B0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1FC15F27" w14:textId="77777777" w:rsidR="001C6211" w:rsidRDefault="001C6211" w:rsidP="006E7B0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14:paraId="586C1396" w14:textId="77777777" w:rsidR="001C6211" w:rsidRPr="005759A3" w:rsidRDefault="001C6211" w:rsidP="006E7B0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0"/>
    </w:p>
    <w:p w14:paraId="45385914" w14:textId="77777777" w:rsidR="008C231D" w:rsidRPr="005759A3" w:rsidRDefault="001C6211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708"/>
        <w:gridCol w:w="1701"/>
        <w:gridCol w:w="1701"/>
      </w:tblGrid>
      <w:tr w:rsidR="00F0649B" w:rsidRPr="005759A3" w14:paraId="6FB6F78A" w14:textId="77777777" w:rsidTr="00842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2A36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1A35" w14:textId="77777777" w:rsidR="00F0649B" w:rsidRPr="00247156" w:rsidRDefault="008C231D" w:rsidP="00B3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="001C621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model/ 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symbol jednoznacznie określający produkt) oraz dokonując prawidłowego wyboru „spełnia/ nie spełnia wymogi Zamawiającego” zaznacza przy </w:t>
            </w:r>
            <w:r w:rsidR="00B3647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2CC3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EF96" w14:textId="77777777" w:rsidR="001C6211" w:rsidRDefault="001C6211" w:rsidP="001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</w:t>
            </w:r>
          </w:p>
          <w:p w14:paraId="6D59108D" w14:textId="77777777" w:rsidR="001C6211" w:rsidRDefault="001C6211" w:rsidP="001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jednostkowa </w:t>
            </w:r>
          </w:p>
          <w:p w14:paraId="0CDCE0DF" w14:textId="77777777" w:rsidR="001C6211" w:rsidRDefault="001C6211" w:rsidP="001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10AB7101" w14:textId="77777777" w:rsidR="00F0649B" w:rsidRPr="005759A3" w:rsidRDefault="001C6211" w:rsidP="001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EA5D" w14:textId="77777777" w:rsidR="00F0649B" w:rsidRPr="005759A3" w:rsidRDefault="001C6211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netto</w:t>
            </w:r>
          </w:p>
          <w:p w14:paraId="4F9DB1B3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17D4EACD" w14:textId="77777777" w:rsidTr="00842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6F54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CFA5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B685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F465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85B5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172C4161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E31A06" w:rsidRPr="005759A3" w14:paraId="320DE950" w14:textId="77777777" w:rsidTr="00E31A06">
        <w:trPr>
          <w:trHeight w:val="1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7AD4" w14:textId="0DC0B9CD" w:rsidR="00E31A06" w:rsidRDefault="006D0883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E31A0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ED2B" w14:textId="020D10BA" w:rsidR="00E31A06" w:rsidRPr="006E7B0C" w:rsidRDefault="00E31A06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Kamera Typu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Bullet</w:t>
            </w:r>
            <w:proofErr w:type="spellEnd"/>
            <w:r w:rsidR="006D088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="009D6DDC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- </w:t>
            </w:r>
            <w:r w:rsidR="006D088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TYP 1 </w:t>
            </w:r>
            <w:r w:rsidR="007E12B4" w:rsidRPr="007E12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(np. </w:t>
            </w:r>
            <w:proofErr w:type="spellStart"/>
            <w:r w:rsidR="007E12B4" w:rsidRPr="007E12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Hikvision</w:t>
            </w:r>
            <w:proofErr w:type="spellEnd"/>
            <w:r w:rsidR="007E12B4" w:rsidRPr="007E12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DS-2CD1643-GO-I(2,8-12))</w:t>
            </w:r>
            <w:r w:rsidR="009D6DDC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lub równoważna</w:t>
            </w:r>
            <w:r w:rsidR="007E12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="006D088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doposażona o typową puszkę</w:t>
            </w:r>
            <w:r w:rsidR="00344E35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przyłączeniową</w:t>
            </w:r>
            <w:r w:rsidR="006D088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i</w:t>
            </w:r>
            <w:r w:rsidR="009D6DDC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 </w:t>
            </w:r>
            <w:r w:rsidR="006D088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uchwyt słupowy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zgodn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a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z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 wymaganiami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OPZ – </w:t>
            </w:r>
            <w:r w:rsidRPr="00831EED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załącznikiem nr 1</w:t>
            </w:r>
            <w:r w:rsidR="00595318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</w:t>
            </w:r>
            <w:r w:rsid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- </w:t>
            </w:r>
            <w:r w:rsidR="00595318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pkt</w:t>
            </w:r>
            <w:r w:rsid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</w:t>
            </w:r>
            <w:r w:rsidR="00595318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.</w:t>
            </w:r>
          </w:p>
          <w:p w14:paraId="389B5CD1" w14:textId="77777777" w:rsidR="00E31A06" w:rsidRPr="00243AA0" w:rsidRDefault="00E31A06" w:rsidP="00E31A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52FD5AAC" w14:textId="634E3CCF" w:rsidR="00E31A06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344E3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344E3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…*</w:t>
            </w:r>
          </w:p>
          <w:p w14:paraId="1246FD66" w14:textId="554C06CA" w:rsidR="00E31A06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</w:t>
            </w:r>
            <w:r w:rsidR="00344E35">
              <w:rPr>
                <w:rFonts w:ascii="Times New Roman" w:hAnsi="Times New Roman" w:cs="Times New Roman"/>
                <w:sz w:val="20"/>
                <w:szCs w:val="20"/>
              </w:rPr>
              <w:t xml:space="preserve"> kamery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344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 *</w:t>
            </w:r>
          </w:p>
          <w:p w14:paraId="1C6A919B" w14:textId="344C3D8F" w:rsidR="00344E35" w:rsidRDefault="00344E35" w:rsidP="00344E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puszki przyłączeniowej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.…….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 *</w:t>
            </w:r>
          </w:p>
          <w:p w14:paraId="4F315AE5" w14:textId="2CF0FDFA" w:rsidR="00344E35" w:rsidRPr="00243AA0" w:rsidRDefault="00344E35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uchwytu słupowego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.…….….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 *</w:t>
            </w:r>
          </w:p>
          <w:p w14:paraId="77ADE098" w14:textId="4873F5CA" w:rsidR="00E31A06" w:rsidRPr="00B01741" w:rsidRDefault="00E31A06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u w:val="single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Spełnia/ nie spełnia** wymagania 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Zamawiającego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0F4B" w14:textId="798F96E3" w:rsidR="00E31A06" w:rsidRDefault="00B80295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95A0" w14:textId="5EC9E587" w:rsidR="00E31A06" w:rsidRPr="005759A3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EBC0" w14:textId="4E953296" w:rsidR="00E31A06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…………....*</w:t>
            </w:r>
          </w:p>
        </w:tc>
      </w:tr>
      <w:tr w:rsidR="00E31A06" w:rsidRPr="005759A3" w14:paraId="79A279E7" w14:textId="77777777" w:rsidTr="00E31A06">
        <w:trPr>
          <w:trHeight w:val="1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5061" w14:textId="4D0B0C87" w:rsidR="00E31A06" w:rsidRDefault="00B80295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E31A0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D126" w14:textId="2810A513" w:rsidR="00E31A06" w:rsidRPr="006E7B0C" w:rsidRDefault="00B80295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Kamera Typu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Bullet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="009D6DDC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- </w:t>
            </w:r>
            <w:r w:rsidR="00E31A0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T</w:t>
            </w:r>
            <w:r w:rsidR="007E3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YP</w:t>
            </w:r>
            <w:r w:rsidR="00E31A0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1 </w:t>
            </w:r>
            <w:r w:rsidR="007E12B4" w:rsidRPr="007E12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(np. </w:t>
            </w:r>
            <w:proofErr w:type="spellStart"/>
            <w:r w:rsidR="007E12B4" w:rsidRPr="007E12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Hikvision</w:t>
            </w:r>
            <w:proofErr w:type="spellEnd"/>
            <w:r w:rsidR="007E12B4" w:rsidRPr="007E12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DS-2CD1643-GO-I(2,8-12))</w:t>
            </w:r>
            <w:r w:rsidR="009D6DDC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lub równoważna</w:t>
            </w:r>
            <w:r w:rsidR="007E12B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="00E31A06"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zgodn</w:t>
            </w:r>
            <w:r w:rsidR="00E31A06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a</w:t>
            </w:r>
            <w:r w:rsidR="00E31A06"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z</w:t>
            </w:r>
            <w:r w:rsidR="00E31A06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 wymaganiami </w:t>
            </w:r>
            <w:r w:rsidR="00E31A06"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OPZ – </w:t>
            </w:r>
            <w:r w:rsidR="00E31A06" w:rsidRPr="00831EED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załącznikiem nr 1</w:t>
            </w:r>
            <w:r w:rsid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</w:t>
            </w:r>
            <w:r w:rsidR="00344E35" w:rsidRP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- pkt </w:t>
            </w:r>
            <w:r w:rsid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2</w:t>
            </w:r>
            <w:r w:rsidR="00344E35" w:rsidRP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.</w:t>
            </w:r>
          </w:p>
          <w:p w14:paraId="2F4F701A" w14:textId="77777777" w:rsidR="00E31A06" w:rsidRPr="00243AA0" w:rsidRDefault="00E31A06" w:rsidP="00E31A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158C725C" w14:textId="77777777" w:rsidR="00E31A06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……………………………..……*</w:t>
            </w:r>
          </w:p>
          <w:p w14:paraId="480BEFE4" w14:textId="77777777" w:rsidR="00E31A06" w:rsidRPr="00243AA0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………….…….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 *</w:t>
            </w:r>
          </w:p>
          <w:p w14:paraId="1003636C" w14:textId="0CFEC7B6" w:rsidR="00E31A06" w:rsidRDefault="00E31A06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Spełnia/ nie spełnia** wymagania 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Zamawiającego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D2F7" w14:textId="3F29FD01" w:rsidR="00E31A06" w:rsidRDefault="00B80295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386E" w14:textId="0277480F" w:rsidR="00E31A06" w:rsidRPr="005759A3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A09C" w14:textId="4CC2854D" w:rsidR="00E31A06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…………....*</w:t>
            </w:r>
          </w:p>
        </w:tc>
      </w:tr>
      <w:tr w:rsidR="00E31A06" w:rsidRPr="005759A3" w14:paraId="016F85BE" w14:textId="77777777" w:rsidTr="00E31A06">
        <w:trPr>
          <w:trHeight w:val="1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D4D6" w14:textId="7820C65E" w:rsidR="00E31A06" w:rsidRDefault="00B80295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="00E31A0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9D36" w14:textId="5BF12778" w:rsidR="00E31A06" w:rsidRPr="006E7B0C" w:rsidRDefault="00E31A06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Kamera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kop</w:t>
            </w:r>
            <w:r w:rsidR="009D6DDC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łkowa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="00A26858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IP </w:t>
            </w:r>
            <w:r w:rsidR="00A26858" w:rsidRPr="00A26858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 dodatkowym wyjściem wideo BNC</w:t>
            </w:r>
            <w:r w:rsidR="00A26858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- T</w:t>
            </w:r>
            <w:r w:rsidR="007E32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YP</w:t>
            </w:r>
            <w:r w:rsidR="00A26858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2</w:t>
            </w:r>
            <w:r w:rsidR="00A26858">
              <w:t xml:space="preserve"> </w:t>
            </w:r>
            <w:r w:rsidR="00435E7B" w:rsidRPr="0043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(np. HIKVISION  DS-2CD1723GO</w:t>
            </w:r>
            <w:r w:rsidR="00506DE6">
              <w:t>-</w:t>
            </w:r>
            <w:r w:rsidR="00506DE6" w:rsidRPr="00506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I(2,8-12)) </w:t>
            </w:r>
            <w:r w:rsidR="009D6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 równoważna</w:t>
            </w:r>
            <w:r w:rsidR="00810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5E7B" w:rsidRPr="0043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35E7B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zgodn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a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z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 wymaganiami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OPZ – </w:t>
            </w:r>
            <w:r w:rsidRPr="00831EED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załącznikiem nr 1</w:t>
            </w:r>
            <w:r w:rsidR="009D6DDC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</w:t>
            </w:r>
            <w:r w:rsidR="009D6DDC" w:rsidRP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- pkt </w:t>
            </w:r>
            <w:r w:rsidR="009D6DDC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3</w:t>
            </w:r>
            <w:r w:rsidR="009D6DDC" w:rsidRP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.</w:t>
            </w:r>
          </w:p>
          <w:p w14:paraId="0FC3F0DE" w14:textId="77777777" w:rsidR="00E31A06" w:rsidRPr="00243AA0" w:rsidRDefault="00E31A06" w:rsidP="00E31A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6AFC3CBA" w14:textId="77777777" w:rsidR="00E31A06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……………………………..……*</w:t>
            </w:r>
          </w:p>
          <w:p w14:paraId="69B2A1BB" w14:textId="77777777" w:rsidR="00E31A06" w:rsidRPr="00243AA0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………….…….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 *</w:t>
            </w:r>
          </w:p>
          <w:p w14:paraId="7910F460" w14:textId="04F36E03" w:rsidR="00E31A06" w:rsidRDefault="00E31A06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Spełnia/ nie spełnia** wymagania 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Zamawiającego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F087" w14:textId="46D7C1F7" w:rsidR="00E31A06" w:rsidRDefault="00B80295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2304" w14:textId="35141D06" w:rsidR="00E31A06" w:rsidRPr="005759A3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1E3B" w14:textId="1BEE1859" w:rsidR="00E31A06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…………....*</w:t>
            </w:r>
          </w:p>
        </w:tc>
      </w:tr>
      <w:tr w:rsidR="00E31A06" w:rsidRPr="005759A3" w14:paraId="7B1AF409" w14:textId="77777777" w:rsidTr="00E31A06">
        <w:trPr>
          <w:trHeight w:val="1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A298" w14:textId="340E05D3" w:rsidR="00E31A06" w:rsidRDefault="00B80295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E31A0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157F" w14:textId="5B3FC935" w:rsidR="00E31A06" w:rsidRPr="006E7B0C" w:rsidRDefault="00E31A06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Panel wizyjny z uchwytem i kablem HDMI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zgodn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y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z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 wymaganiami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OPZ – </w:t>
            </w:r>
            <w:r w:rsidRPr="00831EED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załącznikiem nr 1</w:t>
            </w:r>
            <w:r w:rsidR="009D6DDC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</w:t>
            </w:r>
            <w:r w:rsidR="009D6DDC" w:rsidRPr="009D6DDC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- pkt </w:t>
            </w:r>
            <w:r w:rsidR="009D6DDC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4</w:t>
            </w:r>
            <w:r w:rsidR="009D6DDC" w:rsidRPr="009D6DDC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.</w:t>
            </w:r>
          </w:p>
          <w:p w14:paraId="61A1823A" w14:textId="77777777" w:rsidR="00E31A06" w:rsidRPr="00243AA0" w:rsidRDefault="00E31A06" w:rsidP="00E31A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0C0DC3CA" w14:textId="0A27692D" w:rsidR="00E31A06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  <w:r w:rsidR="007B1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1336">
              <w:rPr>
                <w:rFonts w:ascii="Times New Roman" w:hAnsi="Times New Roman" w:cs="Times New Roman"/>
                <w:sz w:val="20"/>
                <w:szCs w:val="20"/>
              </w:rPr>
              <w:t>Panela</w:t>
            </w:r>
            <w:proofErr w:type="spellEnd"/>
            <w:r w:rsidR="007B1336">
              <w:rPr>
                <w:rFonts w:ascii="Times New Roman" w:hAnsi="Times New Roman" w:cs="Times New Roman"/>
                <w:sz w:val="20"/>
                <w:szCs w:val="20"/>
              </w:rPr>
              <w:t xml:space="preserve"> wizyjnego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…………………..……*</w:t>
            </w:r>
          </w:p>
          <w:p w14:paraId="071CD243" w14:textId="27889306" w:rsidR="00E31A06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</w:t>
            </w:r>
            <w:r w:rsidR="007B1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1336">
              <w:rPr>
                <w:rFonts w:ascii="Times New Roman" w:hAnsi="Times New Roman" w:cs="Times New Roman"/>
                <w:sz w:val="20"/>
                <w:szCs w:val="20"/>
              </w:rPr>
              <w:t>Panela</w:t>
            </w:r>
            <w:proofErr w:type="spellEnd"/>
            <w:r w:rsidR="007B1336">
              <w:rPr>
                <w:rFonts w:ascii="Times New Roman" w:hAnsi="Times New Roman" w:cs="Times New Roman"/>
                <w:sz w:val="20"/>
                <w:szCs w:val="20"/>
              </w:rPr>
              <w:t xml:space="preserve"> wizyjnego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…….…</w:t>
            </w:r>
            <w:r w:rsidR="007B13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7B1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 *</w:t>
            </w:r>
          </w:p>
          <w:p w14:paraId="3D7D0D52" w14:textId="0174C8DA" w:rsidR="007B1336" w:rsidRDefault="007B133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Spełnia/ nie spełnia** wymagania 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Zamawiającego</w:t>
            </w:r>
          </w:p>
          <w:p w14:paraId="6D402246" w14:textId="51B7CD35" w:rsidR="007B1336" w:rsidRDefault="007B133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uchwytu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…………………………*</w:t>
            </w:r>
          </w:p>
          <w:p w14:paraId="63266488" w14:textId="784A004D" w:rsidR="007B1336" w:rsidRDefault="007B1336" w:rsidP="007B1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uchwytu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…….…...................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 *</w:t>
            </w:r>
          </w:p>
          <w:p w14:paraId="49FA7126" w14:textId="27D3A8D4" w:rsidR="007B1336" w:rsidRDefault="007B1336" w:rsidP="007B1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Spełnia/ nie spełnia** wymagania 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Zamawiającego</w:t>
            </w:r>
          </w:p>
          <w:p w14:paraId="4674B0FF" w14:textId="5851C867" w:rsidR="007B1336" w:rsidRPr="00243AA0" w:rsidRDefault="007B1336" w:rsidP="007B1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kabla HDMI……………………….……*</w:t>
            </w:r>
          </w:p>
          <w:p w14:paraId="12084AB3" w14:textId="54820D21" w:rsidR="007B1336" w:rsidRPr="00243AA0" w:rsidRDefault="007B133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kabla HDMI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…….…............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 *</w:t>
            </w:r>
          </w:p>
          <w:p w14:paraId="7689A670" w14:textId="77BAF874" w:rsidR="00E31A06" w:rsidRDefault="00E31A06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Spełnia/ nie spełnia** wymagania 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Zamawiającego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1565" w14:textId="273B2DF2" w:rsidR="00E31A06" w:rsidRDefault="00382D9B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7D29" w14:textId="5FAA4426" w:rsidR="00E31A06" w:rsidRPr="005759A3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73F3" w14:textId="1828CF4C" w:rsidR="00E31A06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…………....*</w:t>
            </w:r>
          </w:p>
        </w:tc>
      </w:tr>
      <w:tr w:rsidR="00E31A06" w:rsidRPr="005759A3" w14:paraId="03742C4C" w14:textId="77777777" w:rsidTr="00E31A06">
        <w:trPr>
          <w:trHeight w:val="1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DB06" w14:textId="05EFEDCA" w:rsidR="00E31A06" w:rsidRDefault="00B80295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E31A0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4478" w14:textId="42AE5685" w:rsidR="00E31A06" w:rsidRPr="006E7B0C" w:rsidRDefault="00E31A06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sieciowe  </w:t>
            </w:r>
            <w:r w:rsidR="009D6DDC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(</w:t>
            </w:r>
            <w:r w:rsidR="00B80295" w:rsidRPr="00435E7B">
              <w:rPr>
                <w:rFonts w:ascii="Times New Roman" w:eastAsia="Lucida Sans Unicode" w:hAnsi="Times New Roman" w:cs="Times New Roman"/>
                <w:b/>
                <w:kern w:val="3"/>
                <w:lang w:bidi="pl-PL"/>
              </w:rPr>
              <w:t xml:space="preserve">np. </w:t>
            </w:r>
            <w:r w:rsidR="00B80295" w:rsidRPr="00435E7B">
              <w:rPr>
                <w:rFonts w:ascii="Times New Roman" w:eastAsia="Lucida Sans Unicode" w:hAnsi="Times New Roman" w:cs="Times New Roman"/>
                <w:b/>
                <w:bCs/>
                <w:kern w:val="2"/>
                <w:lang w:bidi="pl-PL"/>
              </w:rPr>
              <w:t>XPoE-4-11HS</w:t>
            </w:r>
            <w:r w:rsidR="009D6DDC">
              <w:rPr>
                <w:rFonts w:ascii="Times New Roman" w:eastAsia="Lucida Sans Unicode" w:hAnsi="Times New Roman" w:cs="Times New Roman"/>
                <w:b/>
                <w:bCs/>
                <w:kern w:val="2"/>
                <w:lang w:bidi="pl-PL"/>
              </w:rPr>
              <w:t xml:space="preserve"> lub równoważne)</w:t>
            </w:r>
            <w:r w:rsidR="00B80295">
              <w:rPr>
                <w:rFonts w:eastAsia="Lucida Sans Unicode"/>
                <w:b/>
                <w:bCs/>
                <w:kern w:val="2"/>
                <w:lang w:bidi="pl-PL"/>
              </w:rPr>
              <w:t xml:space="preserve"> 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zgodn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e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z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 wymaganiami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OPZ – </w:t>
            </w:r>
            <w:r w:rsidRPr="00831EED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załącznikiem nr 1</w:t>
            </w:r>
            <w:r w:rsidR="00831EE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</w:t>
            </w:r>
            <w:r w:rsidR="00831EED" w:rsidRPr="00831EE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- pkt </w:t>
            </w:r>
            <w:r w:rsidR="00831EE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5</w:t>
            </w:r>
            <w:r w:rsidR="00831EED" w:rsidRPr="00831EE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.</w:t>
            </w:r>
          </w:p>
          <w:p w14:paraId="4DDB7AAC" w14:textId="77777777" w:rsidR="00E31A06" w:rsidRPr="00243AA0" w:rsidRDefault="00E31A06" w:rsidP="00E31A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77FDF278" w14:textId="77777777" w:rsidR="00E31A06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……………………………..……*</w:t>
            </w:r>
          </w:p>
          <w:p w14:paraId="644BEB90" w14:textId="77777777" w:rsidR="00E31A06" w:rsidRPr="00243AA0" w:rsidRDefault="00E31A06" w:rsidP="00E31A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………….…….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 *</w:t>
            </w:r>
          </w:p>
          <w:p w14:paraId="1CD92AFB" w14:textId="4F98EAD3" w:rsidR="00E31A06" w:rsidRDefault="00E31A06" w:rsidP="00E31A06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Spełnia/ nie spełnia** wymagania 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Zamawiającego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A2B1" w14:textId="3A9FDBE0" w:rsidR="00E31A06" w:rsidRDefault="00435E7B" w:rsidP="00E3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5364" w14:textId="220555E6" w:rsidR="00E31A06" w:rsidRPr="005759A3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FD2B" w14:textId="70A55C97" w:rsidR="00E31A06" w:rsidRDefault="00E31A06" w:rsidP="00E3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…………....*</w:t>
            </w:r>
          </w:p>
        </w:tc>
      </w:tr>
      <w:tr w:rsidR="00344E35" w:rsidRPr="005759A3" w14:paraId="03707D63" w14:textId="77777777" w:rsidTr="00E31A06">
        <w:trPr>
          <w:trHeight w:val="1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CF52" w14:textId="0E713AD2" w:rsidR="00344E35" w:rsidRDefault="00344E35" w:rsidP="00344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FE9F" w14:textId="40A6A408" w:rsidR="00344E35" w:rsidRPr="006E7B0C" w:rsidRDefault="00344E35" w:rsidP="00344E35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E7B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Extender HDMI +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Pr="00435E7B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obsługa myszki na 50m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zgodn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e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z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 wymaganiami </w:t>
            </w:r>
            <w:r w:rsidRPr="00B0174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OPZ – </w:t>
            </w:r>
            <w:r w:rsidRPr="00831EED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załącznikiem nr 1</w:t>
            </w:r>
            <w:r w:rsidR="00831EE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 </w:t>
            </w:r>
            <w:r w:rsidR="00831EED" w:rsidRP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 xml:space="preserve">- pkt </w:t>
            </w:r>
            <w:r w:rsidR="00831EED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6</w:t>
            </w:r>
            <w:r w:rsidR="00831EED" w:rsidRPr="00344E35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pl-PL"/>
              </w:rPr>
              <w:t>.</w:t>
            </w:r>
          </w:p>
          <w:p w14:paraId="0C2C0C7B" w14:textId="77777777" w:rsidR="00344E35" w:rsidRPr="00243AA0" w:rsidRDefault="00344E35" w:rsidP="00344E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43A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Oferowany produkt:</w:t>
            </w:r>
          </w:p>
          <w:p w14:paraId="10E781C2" w14:textId="77777777" w:rsidR="00344E35" w:rsidRDefault="00344E35" w:rsidP="00344E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……………………………..……*</w:t>
            </w:r>
          </w:p>
          <w:p w14:paraId="1C69B65C" w14:textId="77777777" w:rsidR="00344E35" w:rsidRPr="00243AA0" w:rsidRDefault="00344E35" w:rsidP="00344E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Model/ symbol: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………….…….</w:t>
            </w:r>
            <w:r w:rsidRPr="00B01741">
              <w:rPr>
                <w:rFonts w:ascii="Times New Roman" w:hAnsi="Times New Roman" w:cs="Times New Roman"/>
                <w:sz w:val="20"/>
                <w:szCs w:val="20"/>
              </w:rPr>
              <w:t>…… *</w:t>
            </w:r>
          </w:p>
          <w:p w14:paraId="28D34D57" w14:textId="1E85BAD2" w:rsidR="00344E35" w:rsidRDefault="00344E35" w:rsidP="00344E35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Spełnia/ nie spełnia** wymagania 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Zamawiającego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C032" w14:textId="0AF09086" w:rsidR="00344E35" w:rsidRDefault="00344E35" w:rsidP="00344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23D7" w14:textId="16342DAF" w:rsidR="00344E35" w:rsidRPr="005759A3" w:rsidRDefault="00344E35" w:rsidP="0034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DB9B" w14:textId="6AC93F4E" w:rsidR="00344E35" w:rsidRPr="00121894" w:rsidRDefault="00344E35" w:rsidP="0034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…………....*</w:t>
            </w:r>
          </w:p>
        </w:tc>
      </w:tr>
      <w:tr w:rsidR="00F0649B" w:rsidRPr="005759A3" w14:paraId="4CF2D724" w14:textId="77777777" w:rsidTr="00151C6E">
        <w:trPr>
          <w:trHeight w:val="417"/>
        </w:trPr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3D1546E" w14:textId="0097FD32" w:rsidR="00F0649B" w:rsidRPr="005759A3" w:rsidRDefault="00F0649B" w:rsidP="00EA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 w:rsidR="00C378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zna wartość </w:t>
            </w:r>
            <w:r w:rsidR="00E31A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netto</w:t>
            </w:r>
            <w:r w:rsidR="00C378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</w:t>
            </w:r>
            <w:r w:rsidR="00E31A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÷ 6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0A10496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39B572" w14:textId="77777777" w:rsidR="00F0649B" w:rsidRPr="005759A3" w:rsidRDefault="008D5415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EA2D80" w:rsidRPr="005759A3" w14:paraId="24ADA21E" w14:textId="77777777" w:rsidTr="00151C6E">
        <w:trPr>
          <w:trHeight w:val="417"/>
        </w:trPr>
        <w:tc>
          <w:tcPr>
            <w:tcW w:w="747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84DF" w14:textId="0A194467" w:rsidR="00EA2D80" w:rsidRPr="005759A3" w:rsidRDefault="00EA2D80" w:rsidP="00EA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Podatek VAT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43B7" w14:textId="71F6C6F0" w:rsidR="00EA2D80" w:rsidRDefault="00EA2D80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E31A06" w:rsidRPr="005759A3" w14:paraId="757305D8" w14:textId="77777777" w:rsidTr="00151C6E">
        <w:trPr>
          <w:trHeight w:val="417"/>
        </w:trPr>
        <w:tc>
          <w:tcPr>
            <w:tcW w:w="747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61A0" w14:textId="350CD3DC" w:rsidR="00E31A06" w:rsidRPr="005759A3" w:rsidRDefault="00E31A06" w:rsidP="00EA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 ÷ 6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233F" w14:textId="64DFB7E6" w:rsidR="00E31A06" w:rsidRPr="005759A3" w:rsidRDefault="00E31A06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1B345C51" w14:textId="77777777" w:rsidR="00F0649B" w:rsidRP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42C659E8" w14:textId="53EF9AC0" w:rsidR="00F0649B" w:rsidRDefault="00EA3CFD" w:rsidP="004213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niepotrze</w:t>
      </w:r>
      <w:r w:rsidR="00693267">
        <w:rPr>
          <w:rFonts w:ascii="Times New Roman" w:hAnsi="Times New Roman" w:cs="Times New Roman"/>
          <w:sz w:val="16"/>
          <w:szCs w:val="16"/>
        </w:rPr>
        <w:t>bne skreś</w:t>
      </w:r>
      <w:r>
        <w:rPr>
          <w:rFonts w:ascii="Times New Roman" w:hAnsi="Times New Roman" w:cs="Times New Roman"/>
          <w:sz w:val="16"/>
          <w:szCs w:val="16"/>
        </w:rPr>
        <w:t>lić</w:t>
      </w:r>
    </w:p>
    <w:p w14:paraId="2A109B68" w14:textId="77777777" w:rsidR="00831EED" w:rsidRPr="00421376" w:rsidRDefault="00831EED" w:rsidP="0042137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73E1E3" w14:textId="1451AA42" w:rsidR="00F0649B" w:rsidRPr="00637BF3" w:rsidRDefault="00F0649B" w:rsidP="006F63A7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_Hlk529281297"/>
      <w:r w:rsidRPr="00637BF3">
        <w:rPr>
          <w:rFonts w:ascii="Times New Roman" w:hAnsi="Times New Roman" w:cs="Times New Roman"/>
          <w:b/>
        </w:rPr>
        <w:t>Oświadczam,</w:t>
      </w:r>
      <w:r w:rsidR="00B33372">
        <w:rPr>
          <w:rFonts w:ascii="Times New Roman" w:hAnsi="Times New Roman" w:cs="Times New Roman"/>
          <w:b/>
        </w:rPr>
        <w:t xml:space="preserve"> że udzielam gwarancji na okres:</w:t>
      </w:r>
      <w:r w:rsidRPr="00637BF3">
        <w:rPr>
          <w:rFonts w:ascii="Times New Roman" w:hAnsi="Times New Roman" w:cs="Times New Roman"/>
          <w:b/>
        </w:rPr>
        <w:t xml:space="preserve">…….. miesięcy licząc od daty podpisania </w:t>
      </w:r>
      <w:r w:rsidR="003877F4">
        <w:rPr>
          <w:rFonts w:ascii="Times New Roman" w:hAnsi="Times New Roman" w:cs="Times New Roman"/>
          <w:b/>
        </w:rPr>
        <w:t>bez</w:t>
      </w:r>
      <w:r w:rsidR="004B1758">
        <w:rPr>
          <w:rFonts w:ascii="Times New Roman" w:hAnsi="Times New Roman" w:cs="Times New Roman"/>
          <w:b/>
        </w:rPr>
        <w:t> </w:t>
      </w:r>
      <w:r w:rsidR="003877F4">
        <w:rPr>
          <w:rFonts w:ascii="Times New Roman" w:hAnsi="Times New Roman" w:cs="Times New Roman"/>
          <w:b/>
        </w:rPr>
        <w:t xml:space="preserve">zastrzeżeń </w:t>
      </w:r>
      <w:r w:rsidRPr="00637BF3">
        <w:rPr>
          <w:rFonts w:ascii="Times New Roman" w:hAnsi="Times New Roman" w:cs="Times New Roman"/>
          <w:b/>
        </w:rPr>
        <w:t>protokołu odbioru przedmiotu umowy</w:t>
      </w:r>
      <w:r w:rsidR="005E1BCB">
        <w:rPr>
          <w:rFonts w:ascii="Times New Roman" w:hAnsi="Times New Roman" w:cs="Times New Roman"/>
          <w:b/>
        </w:rPr>
        <w:t xml:space="preserve"> </w:t>
      </w:r>
      <w:r w:rsidR="00FA5006">
        <w:rPr>
          <w:rFonts w:ascii="Times New Roman" w:hAnsi="Times New Roman" w:cs="Times New Roman"/>
          <w:i/>
        </w:rPr>
        <w:t xml:space="preserve">(wymagane </w:t>
      </w:r>
      <w:r w:rsidR="00243AA0">
        <w:rPr>
          <w:rFonts w:ascii="Times New Roman" w:hAnsi="Times New Roman" w:cs="Times New Roman"/>
          <w:i/>
        </w:rPr>
        <w:t xml:space="preserve">minimum </w:t>
      </w:r>
      <w:r w:rsidR="009855D6">
        <w:rPr>
          <w:rFonts w:ascii="Times New Roman" w:hAnsi="Times New Roman" w:cs="Times New Roman"/>
          <w:i/>
        </w:rPr>
        <w:t>24</w:t>
      </w:r>
      <w:r w:rsidR="00243AA0">
        <w:rPr>
          <w:rFonts w:ascii="Times New Roman" w:hAnsi="Times New Roman" w:cs="Times New Roman"/>
          <w:i/>
        </w:rPr>
        <w:t xml:space="preserve"> miesi</w:t>
      </w:r>
      <w:r w:rsidR="009855D6">
        <w:rPr>
          <w:rFonts w:ascii="Times New Roman" w:hAnsi="Times New Roman" w:cs="Times New Roman"/>
          <w:i/>
        </w:rPr>
        <w:t>ące</w:t>
      </w:r>
      <w:r w:rsidR="00FA5006">
        <w:rPr>
          <w:rFonts w:ascii="Times New Roman" w:hAnsi="Times New Roman" w:cs="Times New Roman"/>
          <w:i/>
        </w:rPr>
        <w:t>)</w:t>
      </w:r>
      <w:r w:rsidR="008D5415">
        <w:rPr>
          <w:rFonts w:ascii="Times New Roman" w:hAnsi="Times New Roman" w:cs="Times New Roman"/>
          <w:i/>
        </w:rPr>
        <w:t>.</w:t>
      </w:r>
    </w:p>
    <w:p w14:paraId="4EAD9BAE" w14:textId="650875D8" w:rsidR="00F0649B" w:rsidRDefault="00F0649B" w:rsidP="006F63A7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9855D6">
        <w:rPr>
          <w:rFonts w:ascii="Times New Roman" w:hAnsi="Times New Roman" w:cs="Times New Roman"/>
          <w:bCs/>
          <w:sz w:val="16"/>
          <w:szCs w:val="16"/>
        </w:rPr>
        <w:t>24</w:t>
      </w:r>
      <w:r w:rsidR="00243AA0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9855D6">
        <w:rPr>
          <w:rFonts w:ascii="Times New Roman" w:hAnsi="Times New Roman" w:cs="Times New Roman"/>
          <w:bCs/>
          <w:sz w:val="16"/>
          <w:szCs w:val="16"/>
        </w:rPr>
        <w:t>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daty podpisania </w:t>
      </w:r>
      <w:r w:rsidR="003877F4">
        <w:rPr>
          <w:rFonts w:ascii="Times New Roman" w:hAnsi="Times New Roman" w:cs="Times New Roman"/>
          <w:bCs/>
          <w:sz w:val="16"/>
          <w:szCs w:val="16"/>
        </w:rPr>
        <w:t xml:space="preserve">bez zastrzeżeń </w:t>
      </w:r>
      <w:r w:rsidRPr="005759A3">
        <w:rPr>
          <w:rFonts w:ascii="Times New Roman" w:hAnsi="Times New Roman" w:cs="Times New Roman"/>
          <w:bCs/>
          <w:sz w:val="16"/>
          <w:szCs w:val="16"/>
        </w:rPr>
        <w:t>protokołu odbioru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E2179F">
        <w:rPr>
          <w:rFonts w:ascii="Times New Roman" w:hAnsi="Times New Roman" w:cs="Times New Roman"/>
          <w:sz w:val="16"/>
          <w:szCs w:val="16"/>
        </w:rPr>
        <w:t>]</w:t>
      </w:r>
    </w:p>
    <w:p w14:paraId="753A305C" w14:textId="77777777" w:rsidR="005F0B18" w:rsidRDefault="005F0B18" w:rsidP="006F6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45E2492" w14:textId="1B24ADBD" w:rsidR="00F0649B" w:rsidRPr="00637BF3" w:rsidRDefault="00F0649B" w:rsidP="00B62A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 że</w:t>
      </w:r>
      <w:r w:rsidR="001C6211">
        <w:rPr>
          <w:rFonts w:ascii="Times New Roman" w:hAnsi="Times New Roman" w:cs="Times New Roman"/>
          <w:b/>
        </w:rPr>
        <w:t xml:space="preserve"> dostarczę przedmiot zamówienia </w:t>
      </w:r>
      <w:r w:rsidRPr="00637BF3">
        <w:rPr>
          <w:rFonts w:ascii="Times New Roman" w:hAnsi="Times New Roman" w:cs="Times New Roman"/>
          <w:b/>
        </w:rPr>
        <w:t>w </w:t>
      </w:r>
      <w:r w:rsidR="001C6211">
        <w:rPr>
          <w:rFonts w:ascii="Times New Roman" w:hAnsi="Times New Roman" w:cs="Times New Roman"/>
          <w:b/>
        </w:rPr>
        <w:t xml:space="preserve">nieprzekraczalnym </w:t>
      </w:r>
      <w:r w:rsidRPr="00637BF3">
        <w:rPr>
          <w:rFonts w:ascii="Times New Roman" w:hAnsi="Times New Roman" w:cs="Times New Roman"/>
          <w:b/>
        </w:rPr>
        <w:t xml:space="preserve">terminie </w:t>
      </w:r>
      <w:r w:rsidR="005E1BCB">
        <w:rPr>
          <w:rFonts w:ascii="Times New Roman" w:hAnsi="Times New Roman" w:cs="Times New Roman"/>
          <w:b/>
        </w:rPr>
        <w:t>do </w:t>
      </w:r>
      <w:r w:rsidR="00693267">
        <w:rPr>
          <w:rFonts w:ascii="Times New Roman" w:hAnsi="Times New Roman" w:cs="Times New Roman"/>
          <w:b/>
        </w:rPr>
        <w:t>dnia:</w:t>
      </w:r>
      <w:r w:rsidRPr="00637BF3">
        <w:rPr>
          <w:rFonts w:ascii="Times New Roman" w:hAnsi="Times New Roman" w:cs="Times New Roman"/>
          <w:b/>
        </w:rPr>
        <w:t>………</w:t>
      </w:r>
      <w:r w:rsidR="00243AA0">
        <w:rPr>
          <w:rFonts w:ascii="Times New Roman" w:hAnsi="Times New Roman" w:cs="Times New Roman"/>
          <w:b/>
        </w:rPr>
        <w:t>20</w:t>
      </w:r>
      <w:r w:rsidR="009855D6">
        <w:rPr>
          <w:rFonts w:ascii="Times New Roman" w:hAnsi="Times New Roman" w:cs="Times New Roman"/>
          <w:b/>
        </w:rPr>
        <w:t>2</w:t>
      </w:r>
      <w:r w:rsidR="00DC0CFC">
        <w:rPr>
          <w:rFonts w:ascii="Times New Roman" w:hAnsi="Times New Roman" w:cs="Times New Roman"/>
          <w:b/>
        </w:rPr>
        <w:t>1</w:t>
      </w:r>
      <w:r w:rsidR="00693267">
        <w:rPr>
          <w:rFonts w:ascii="Times New Roman" w:hAnsi="Times New Roman" w:cs="Times New Roman"/>
          <w:b/>
        </w:rPr>
        <w:t>r.</w:t>
      </w:r>
      <w:r w:rsidR="005E1BCB">
        <w:rPr>
          <w:rFonts w:ascii="Times New Roman" w:hAnsi="Times New Roman" w:cs="Times New Roman"/>
          <w:b/>
        </w:rPr>
        <w:t xml:space="preserve"> </w:t>
      </w:r>
      <w:r w:rsidRPr="00693267">
        <w:rPr>
          <w:rFonts w:ascii="Times New Roman" w:hAnsi="Times New Roman" w:cs="Times New Roman"/>
          <w:i/>
        </w:rPr>
        <w:t>(</w:t>
      </w:r>
      <w:r w:rsidR="008D5415">
        <w:rPr>
          <w:rFonts w:ascii="Times New Roman" w:hAnsi="Times New Roman" w:cs="Times New Roman"/>
          <w:i/>
        </w:rPr>
        <w:t>maks. do </w:t>
      </w:r>
      <w:r w:rsidR="005A674F">
        <w:rPr>
          <w:rFonts w:ascii="Times New Roman" w:hAnsi="Times New Roman" w:cs="Times New Roman"/>
          <w:i/>
        </w:rPr>
        <w:t xml:space="preserve">dnia </w:t>
      </w:r>
      <w:r w:rsidR="00DC0CFC">
        <w:rPr>
          <w:rFonts w:ascii="Times New Roman" w:hAnsi="Times New Roman" w:cs="Times New Roman"/>
          <w:i/>
        </w:rPr>
        <w:t>04</w:t>
      </w:r>
      <w:r w:rsidR="005A674F">
        <w:rPr>
          <w:rFonts w:ascii="Times New Roman" w:hAnsi="Times New Roman" w:cs="Times New Roman"/>
          <w:i/>
        </w:rPr>
        <w:t>.</w:t>
      </w:r>
      <w:r w:rsidR="00DC0CFC">
        <w:rPr>
          <w:rFonts w:ascii="Times New Roman" w:hAnsi="Times New Roman" w:cs="Times New Roman"/>
          <w:i/>
        </w:rPr>
        <w:t>06</w:t>
      </w:r>
      <w:r w:rsidR="00243AA0">
        <w:rPr>
          <w:rFonts w:ascii="Times New Roman" w:hAnsi="Times New Roman" w:cs="Times New Roman"/>
          <w:i/>
        </w:rPr>
        <w:t>.20</w:t>
      </w:r>
      <w:r w:rsidR="009855D6">
        <w:rPr>
          <w:rFonts w:ascii="Times New Roman" w:hAnsi="Times New Roman" w:cs="Times New Roman"/>
          <w:i/>
        </w:rPr>
        <w:t>2</w:t>
      </w:r>
      <w:r w:rsidR="00DC0CFC">
        <w:rPr>
          <w:rFonts w:ascii="Times New Roman" w:hAnsi="Times New Roman" w:cs="Times New Roman"/>
          <w:i/>
        </w:rPr>
        <w:t>1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</w:p>
    <w:p w14:paraId="0360F933" w14:textId="5A26AE96" w:rsidR="005E1BC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="0053388E"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DC0CFC">
        <w:rPr>
          <w:rFonts w:ascii="Times New Roman" w:hAnsi="Times New Roman" w:cs="Times New Roman"/>
          <w:sz w:val="16"/>
          <w:szCs w:val="16"/>
        </w:rPr>
        <w:t>04</w:t>
      </w:r>
      <w:r w:rsidR="005A674F">
        <w:rPr>
          <w:rFonts w:ascii="Times New Roman" w:hAnsi="Times New Roman" w:cs="Times New Roman"/>
          <w:sz w:val="16"/>
          <w:szCs w:val="16"/>
        </w:rPr>
        <w:t>.</w:t>
      </w:r>
      <w:r w:rsidR="00DC0CFC">
        <w:rPr>
          <w:rFonts w:ascii="Times New Roman" w:hAnsi="Times New Roman" w:cs="Times New Roman"/>
          <w:sz w:val="16"/>
          <w:szCs w:val="16"/>
        </w:rPr>
        <w:t>06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243AA0">
        <w:rPr>
          <w:rFonts w:ascii="Times New Roman" w:hAnsi="Times New Roman" w:cs="Times New Roman"/>
          <w:sz w:val="16"/>
          <w:szCs w:val="16"/>
        </w:rPr>
        <w:t>20</w:t>
      </w:r>
      <w:r w:rsidR="004B1758">
        <w:rPr>
          <w:rFonts w:ascii="Times New Roman" w:hAnsi="Times New Roman" w:cs="Times New Roman"/>
          <w:sz w:val="16"/>
          <w:szCs w:val="16"/>
        </w:rPr>
        <w:t>2</w:t>
      </w:r>
      <w:r w:rsidR="00DC0CFC">
        <w:rPr>
          <w:rFonts w:ascii="Times New Roman" w:hAnsi="Times New Roman" w:cs="Times New Roman"/>
          <w:sz w:val="16"/>
          <w:szCs w:val="16"/>
        </w:rPr>
        <w:t>1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bookmarkEnd w:id="1"/>
    </w:p>
    <w:p w14:paraId="1904871D" w14:textId="77777777" w:rsidR="00831EED" w:rsidRDefault="00831EED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E2EB886" w14:textId="77777777" w:rsidR="007E32AF" w:rsidRPr="005759A3" w:rsidRDefault="007E32A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3A44D013" w14:textId="5856C22E" w:rsidR="003C16BD" w:rsidRPr="001A4199" w:rsidRDefault="003C16BD" w:rsidP="001A41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99">
        <w:rPr>
          <w:rFonts w:ascii="Times New Roman" w:hAnsi="Times New Roman" w:cs="Times New Roman"/>
          <w:sz w:val="20"/>
          <w:szCs w:val="20"/>
        </w:rPr>
        <w:lastRenderedPageBreak/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442EB5FE" w14:textId="551A12F3" w:rsidR="0023508D" w:rsidRPr="00B62AFE" w:rsidRDefault="003C16BD" w:rsidP="007E32AF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0339352E" w14:textId="1FAB82AA" w:rsidR="003C16BD" w:rsidRDefault="003C16BD" w:rsidP="007E32AF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>
        <w:rPr>
          <w:rFonts w:ascii="Times New Roman" w:hAnsi="Times New Roman" w:cs="Times New Roman"/>
          <w:sz w:val="20"/>
          <w:szCs w:val="20"/>
        </w:rPr>
        <w:t xml:space="preserve"> jest fabrycznie nowy, wolny od wad fizycznych i prawnych, </w:t>
      </w:r>
      <w:r w:rsidR="00011E5A">
        <w:rPr>
          <w:rFonts w:ascii="Times New Roman" w:hAnsi="Times New Roman" w:cs="Times New Roman"/>
          <w:sz w:val="20"/>
          <w:szCs w:val="20"/>
        </w:rPr>
        <w:t>oraz pochodzi z legalnego źródła</w:t>
      </w:r>
      <w:r w:rsidR="00322351">
        <w:rPr>
          <w:rFonts w:ascii="Times New Roman" w:hAnsi="Times New Roman" w:cs="Times New Roman"/>
          <w:sz w:val="20"/>
          <w:szCs w:val="20"/>
        </w:rPr>
        <w:t>, zakupiony w autoryzowanym kanale sprzedaży producenta.</w:t>
      </w:r>
    </w:p>
    <w:p w14:paraId="44B9DD15" w14:textId="77777777" w:rsidR="003C16BD" w:rsidRPr="003936D6" w:rsidRDefault="003C16BD" w:rsidP="00831EED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>Oświadczam, że akceptuje 30 dni termin płatności od daty otrzymania przez Zamawiającego prawidłowo wystawionej przez Wykonawcę faktury VAT na warunkach określonych we wzorze umowy.</w:t>
      </w:r>
    </w:p>
    <w:p w14:paraId="29635163" w14:textId="77777777" w:rsidR="003C16BD" w:rsidRDefault="003C16BD" w:rsidP="00831EED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6B798C3F" w14:textId="4ADE170B" w:rsidR="00EC0C76" w:rsidRPr="004D4B71" w:rsidRDefault="003C16BD" w:rsidP="00831EED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831EE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31062AA0" w14:textId="77777777" w:rsidR="003C16BD" w:rsidRPr="001B4278" w:rsidRDefault="003C16BD" w:rsidP="007E32AF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549DF897" w14:textId="77777777" w:rsidR="003C16BD" w:rsidRPr="001B4278" w:rsidRDefault="003C16BD" w:rsidP="007E32AF">
      <w:pPr>
        <w:numPr>
          <w:ilvl w:val="0"/>
          <w:numId w:val="4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56A919" w14:textId="77629F55" w:rsidR="003C16BD" w:rsidRDefault="003C16BD" w:rsidP="007E32AF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31B33347" w14:textId="58F711F9" w:rsidR="00730B75" w:rsidRPr="00730B75" w:rsidRDefault="00730B75" w:rsidP="00730B75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30B7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OŚWIADCZAM</w:t>
      </w:r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>, że wybór mojej oferty prowadzi do powstania u zamawiającego zgodnie z ustawą z</w:t>
      </w:r>
      <w:r w:rsidR="00D64582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>dnia 11 marca 2004 r. o podatku od towarów i usług (Dz. U. z 2018 r. poz. 2174, z</w:t>
      </w:r>
      <w:r w:rsidR="001A4199" w:rsidRPr="001A4199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proofErr w:type="spellStart"/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>późn</w:t>
      </w:r>
      <w:proofErr w:type="spellEnd"/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zm.) obowiązku podatkowego </w:t>
      </w:r>
      <w:r w:rsidRPr="00730B7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TAK / NIE</w:t>
      </w:r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(niepotrzebne skreślić)</w:t>
      </w:r>
    </w:p>
    <w:p w14:paraId="42C2E9E2" w14:textId="19796EAD" w:rsidR="00730B75" w:rsidRPr="001A4199" w:rsidRDefault="00730B75" w:rsidP="001A4199">
      <w:pPr>
        <w:pStyle w:val="Akapitzlist"/>
        <w:numPr>
          <w:ilvl w:val="0"/>
          <w:numId w:val="9"/>
        </w:numPr>
        <w:spacing w:after="160" w:line="256" w:lineRule="auto"/>
        <w:ind w:right="1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4199">
        <w:rPr>
          <w:rFonts w:ascii="Times New Roman" w:eastAsia="Calibri" w:hAnsi="Times New Roman" w:cs="Times New Roman"/>
          <w:sz w:val="20"/>
          <w:szCs w:val="20"/>
          <w:lang w:eastAsia="en-US"/>
        </w:rPr>
        <w:t>Nazwa (rodzaj) towaru lub usługi, których dostawa lub świadczenie będą prowadziły do</w:t>
      </w:r>
      <w:r w:rsidR="001A4199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1A4199">
        <w:rPr>
          <w:rFonts w:ascii="Times New Roman" w:eastAsia="Calibri" w:hAnsi="Times New Roman" w:cs="Times New Roman"/>
          <w:sz w:val="20"/>
          <w:szCs w:val="20"/>
          <w:lang w:eastAsia="en-US"/>
        </w:rPr>
        <w:t>powstania obowiązku podatkowego:</w:t>
      </w:r>
    </w:p>
    <w:p w14:paraId="4A935AB1" w14:textId="1F7D99FB" w:rsidR="00730B75" w:rsidRPr="00730B75" w:rsidRDefault="00730B75" w:rsidP="001A4199">
      <w:pPr>
        <w:spacing w:after="160" w:line="256" w:lineRule="auto"/>
        <w:ind w:left="708" w:right="110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</w:t>
      </w:r>
      <w:r w:rsidR="001A419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…………………..</w:t>
      </w:r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>…</w:t>
      </w:r>
    </w:p>
    <w:p w14:paraId="120B1F1B" w14:textId="313DE8E3" w:rsidR="00730B75" w:rsidRDefault="00730B75" w:rsidP="001A4199">
      <w:pPr>
        <w:spacing w:after="160" w:line="256" w:lineRule="auto"/>
        <w:ind w:left="708" w:right="110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</w:t>
      </w:r>
      <w:r w:rsidR="001A419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…………………..</w:t>
      </w:r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</w:t>
      </w:r>
    </w:p>
    <w:p w14:paraId="2F1C1675" w14:textId="003B01BF" w:rsidR="001A4199" w:rsidRPr="00730B75" w:rsidRDefault="00EA2D80" w:rsidP="001A4199">
      <w:pPr>
        <w:spacing w:after="160" w:line="256" w:lineRule="auto"/>
        <w:ind w:left="708" w:right="110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…………………………………………………………………………………………………..</w:t>
      </w:r>
    </w:p>
    <w:p w14:paraId="4FB50A60" w14:textId="77777777" w:rsidR="00730B75" w:rsidRPr="00730B75" w:rsidRDefault="00730B75" w:rsidP="001A4199">
      <w:pPr>
        <w:pStyle w:val="Akapitzlist"/>
        <w:numPr>
          <w:ilvl w:val="0"/>
          <w:numId w:val="9"/>
        </w:numPr>
        <w:spacing w:after="160" w:line="256" w:lineRule="auto"/>
        <w:ind w:right="1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30B75">
        <w:rPr>
          <w:rFonts w:ascii="Times New Roman" w:eastAsia="Calibri" w:hAnsi="Times New Roman" w:cs="Times New Roman"/>
          <w:sz w:val="20"/>
          <w:szCs w:val="20"/>
          <w:lang w:eastAsia="en-US"/>
        </w:rPr>
        <w:t>Wskazanie wartości towaru lub usługi objętego obowiązkiem podatkowym zamawiającego, bez kwoty podatku:</w:t>
      </w:r>
    </w:p>
    <w:p w14:paraId="37147861" w14:textId="77777777" w:rsidR="001A4199" w:rsidRPr="001A4199" w:rsidRDefault="001A4199" w:rsidP="001A4199">
      <w:pPr>
        <w:spacing w:after="0"/>
        <w:ind w:left="993" w:firstLine="42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419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………………………………………………………………………………………………..…</w:t>
      </w:r>
    </w:p>
    <w:p w14:paraId="1D878A33" w14:textId="275AFF34" w:rsidR="00730B75" w:rsidRDefault="001A4199" w:rsidP="001A4199">
      <w:pPr>
        <w:spacing w:after="0"/>
        <w:ind w:left="993" w:firstLine="423"/>
        <w:jc w:val="both"/>
        <w:rPr>
          <w:rFonts w:ascii="Times New Roman" w:hAnsi="Times New Roman" w:cs="Times New Roman"/>
          <w:sz w:val="20"/>
          <w:szCs w:val="20"/>
        </w:rPr>
      </w:pPr>
      <w:r w:rsidRPr="001A419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…………………………………………………………………………………..………………</w:t>
      </w:r>
    </w:p>
    <w:p w14:paraId="56A201AB" w14:textId="25C8946C" w:rsidR="003C16BD" w:rsidRPr="00815E4C" w:rsidRDefault="00EA2D80" w:rsidP="00EA2D80">
      <w:pPr>
        <w:tabs>
          <w:tab w:val="left" w:pos="1459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………………………………………………………………………………………………….</w:t>
      </w:r>
    </w:p>
    <w:p w14:paraId="2026D1F1" w14:textId="77777777" w:rsidR="003C16BD" w:rsidRPr="005759A3" w:rsidRDefault="003C16BD" w:rsidP="003C16BD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0C50D5B5" w14:textId="77777777" w:rsidR="003C16BD" w:rsidRPr="004B165C" w:rsidRDefault="003C16BD" w:rsidP="003C16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14233B5A" w14:textId="77777777" w:rsidR="003C16BD" w:rsidRPr="005759A3" w:rsidRDefault="003C16BD" w:rsidP="003C16B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26A8A0D2" w14:textId="77777777" w:rsidR="003C16BD" w:rsidRPr="005759A3" w:rsidRDefault="003C16BD" w:rsidP="003C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E69D0" w14:textId="77777777" w:rsidR="003C16BD" w:rsidRPr="005759A3" w:rsidRDefault="003C16BD" w:rsidP="003C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9E1C04" w14:textId="77777777" w:rsidR="003C16BD" w:rsidRPr="005759A3" w:rsidRDefault="003C16BD" w:rsidP="003C16BD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5DA59BEB" w14:textId="77777777" w:rsidR="003C16BD" w:rsidRPr="005759A3" w:rsidRDefault="003C16BD" w:rsidP="003C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35A75767" w14:textId="29C69755" w:rsidR="00730B75" w:rsidRDefault="003C16BD" w:rsidP="001A41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42A84E94" w14:textId="77777777" w:rsidR="001A4199" w:rsidRPr="001A4199" w:rsidRDefault="001A4199" w:rsidP="001A41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90E07F0" w14:textId="3A0B9F50" w:rsidR="00B62AFE" w:rsidRPr="001A4199" w:rsidRDefault="003C16BD" w:rsidP="00B62AFE">
      <w:pPr>
        <w:jc w:val="both"/>
        <w:rPr>
          <w:rFonts w:ascii="Times New Roman" w:hAnsi="Times New Roman" w:cs="Times New Roman"/>
          <w:sz w:val="14"/>
          <w:szCs w:val="14"/>
        </w:rPr>
      </w:pPr>
      <w:r w:rsidRPr="001A4199">
        <w:rPr>
          <w:rFonts w:ascii="Times New Roman" w:hAnsi="Times New Roman" w:cs="Times New Roman"/>
          <w:spacing w:val="-6"/>
          <w:sz w:val="14"/>
          <w:szCs w:val="14"/>
        </w:rPr>
        <w:t xml:space="preserve">****) oferta powinna być podpisana przez </w:t>
      </w:r>
      <w:r w:rsidRPr="001A4199">
        <w:rPr>
          <w:rFonts w:ascii="Times New Roman" w:hAnsi="Times New Roman" w:cs="Times New Roman"/>
          <w:sz w:val="14"/>
          <w:szCs w:val="14"/>
        </w:rPr>
        <w:t>osobę lub w przypadku reprezentacji łącznej – przez osoby upoważnione do składania oświadczeń woli w imieniu Wykonawcy – zgodnie z formą reprezentacji określoną we właściwym rejestrze lub ewidencji. W przypadku podpisania oferty przez osoby upełnomocnione – musi zostać załączone pełnomocnictwo potwierdzone za zgodność z oryginałem przez notariusza</w:t>
      </w:r>
      <w:r w:rsidR="00151C6E" w:rsidRPr="001A4199">
        <w:rPr>
          <w:rFonts w:ascii="Times New Roman" w:hAnsi="Times New Roman" w:cs="Times New Roman"/>
          <w:sz w:val="14"/>
          <w:szCs w:val="14"/>
        </w:rPr>
        <w:t>.</w:t>
      </w:r>
    </w:p>
    <w:p w14:paraId="5D665288" w14:textId="77777777" w:rsidR="00730B75" w:rsidRPr="00DC08B1" w:rsidRDefault="00730B75" w:rsidP="00730B75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397909BE" w14:textId="77777777" w:rsidR="00730B75" w:rsidRPr="00DC08B1" w:rsidRDefault="00730B75" w:rsidP="00730B75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Dz. U. z 2019 r. poz. 2019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1869834" w14:textId="77777777" w:rsidR="003C16BD" w:rsidRPr="00DC08B1" w:rsidRDefault="003C16BD" w:rsidP="003C16BD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389DAC8" w14:textId="0E735A13" w:rsidR="003C16BD" w:rsidRPr="00DC08B1" w:rsidRDefault="003C16BD" w:rsidP="003C16BD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 w:rsidR="00730B75"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4A9B06F8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3867298B" w14:textId="1F9B32DA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nadzór nad prawidłowym przetwarzaniem danych osobowych w Komendzie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>.</w:t>
      </w:r>
      <w:r w:rsidR="00EA2D80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7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68B17DFA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7C3AE0C5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. w Radomiu przez okres 5 lat od dnia zakończenia umowy; </w:t>
      </w:r>
    </w:p>
    <w:p w14:paraId="79CDD68E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68AD027D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 postępowaniu o dokonanie zakupu;  </w:t>
      </w:r>
    </w:p>
    <w:p w14:paraId="50456DD2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292E729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8BAC984" w14:textId="77777777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20D19A95" w14:textId="77777777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24240080" w14:textId="261D9B4E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1433F516" w14:textId="7592D211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 w:rsidR="00EA2D80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284E0484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54100648" w14:textId="044CEEDA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 w:rsidR="00EA2D80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05CDD931" w14:textId="77777777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4511E8E5" w14:textId="77777777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sectPr w:rsidR="00F0649B" w:rsidSect="00B62AF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4C89" w14:textId="77777777" w:rsidR="008F2910" w:rsidRDefault="008F2910" w:rsidP="00B07846">
      <w:pPr>
        <w:spacing w:after="0" w:line="240" w:lineRule="auto"/>
      </w:pPr>
      <w:r>
        <w:separator/>
      </w:r>
    </w:p>
  </w:endnote>
  <w:endnote w:type="continuationSeparator" w:id="0">
    <w:p w14:paraId="497B9ECC" w14:textId="77777777" w:rsidR="008F2910" w:rsidRDefault="008F2910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A8BD" w14:textId="77777777" w:rsidR="00F30AC0" w:rsidRDefault="00F30AC0">
    <w:pPr>
      <w:pStyle w:val="Stopka"/>
      <w:jc w:val="right"/>
    </w:pPr>
    <w:r>
      <w:t xml:space="preserve">Strona </w:t>
    </w:r>
    <w:r w:rsidR="000E31CE">
      <w:rPr>
        <w:b/>
      </w:rPr>
      <w:fldChar w:fldCharType="begin"/>
    </w:r>
    <w:r>
      <w:rPr>
        <w:b/>
      </w:rPr>
      <w:instrText>PAGE</w:instrText>
    </w:r>
    <w:r w:rsidR="000E31CE">
      <w:rPr>
        <w:b/>
      </w:rPr>
      <w:fldChar w:fldCharType="separate"/>
    </w:r>
    <w:r w:rsidR="00D106C5">
      <w:rPr>
        <w:b/>
        <w:noProof/>
      </w:rPr>
      <w:t>4</w:t>
    </w:r>
    <w:r w:rsidR="000E31CE">
      <w:rPr>
        <w:b/>
      </w:rPr>
      <w:fldChar w:fldCharType="end"/>
    </w:r>
    <w:r>
      <w:t xml:space="preserve"> z </w:t>
    </w:r>
    <w:r w:rsidR="000E31CE">
      <w:rPr>
        <w:b/>
      </w:rPr>
      <w:fldChar w:fldCharType="begin"/>
    </w:r>
    <w:r>
      <w:rPr>
        <w:b/>
      </w:rPr>
      <w:instrText>NUMPAGES</w:instrText>
    </w:r>
    <w:r w:rsidR="000E31CE">
      <w:rPr>
        <w:b/>
      </w:rPr>
      <w:fldChar w:fldCharType="separate"/>
    </w:r>
    <w:r w:rsidR="00D106C5">
      <w:rPr>
        <w:b/>
        <w:noProof/>
      </w:rPr>
      <w:t>4</w:t>
    </w:r>
    <w:r w:rsidR="000E31CE">
      <w:rPr>
        <w:b/>
      </w:rPr>
      <w:fldChar w:fldCharType="end"/>
    </w:r>
  </w:p>
  <w:p w14:paraId="239A39F9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835B" w14:textId="77777777" w:rsidR="008F2910" w:rsidRDefault="008F2910" w:rsidP="00B07846">
      <w:pPr>
        <w:spacing w:after="0" w:line="240" w:lineRule="auto"/>
      </w:pPr>
      <w:r>
        <w:separator/>
      </w:r>
    </w:p>
  </w:footnote>
  <w:footnote w:type="continuationSeparator" w:id="0">
    <w:p w14:paraId="071E194D" w14:textId="77777777" w:rsidR="008F2910" w:rsidRDefault="008F2910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51E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1B0"/>
    <w:multiLevelType w:val="hybridMultilevel"/>
    <w:tmpl w:val="26C80CA6"/>
    <w:lvl w:ilvl="0" w:tplc="8114410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727C8"/>
    <w:multiLevelType w:val="hybridMultilevel"/>
    <w:tmpl w:val="2EA861F0"/>
    <w:lvl w:ilvl="0" w:tplc="8CF40524">
      <w:start w:val="8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1D7190E"/>
    <w:multiLevelType w:val="hybridMultilevel"/>
    <w:tmpl w:val="716A87EA"/>
    <w:lvl w:ilvl="0" w:tplc="490A90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0138B"/>
    <w:rsid w:val="00011E5A"/>
    <w:rsid w:val="00023464"/>
    <w:rsid w:val="00037EA5"/>
    <w:rsid w:val="000701E8"/>
    <w:rsid w:val="00073B86"/>
    <w:rsid w:val="00077A6A"/>
    <w:rsid w:val="00086DCB"/>
    <w:rsid w:val="000A1436"/>
    <w:rsid w:val="000C755B"/>
    <w:rsid w:val="000D22D5"/>
    <w:rsid w:val="000D3F1D"/>
    <w:rsid w:val="000E31CE"/>
    <w:rsid w:val="00121E60"/>
    <w:rsid w:val="001227FC"/>
    <w:rsid w:val="00126FAB"/>
    <w:rsid w:val="001316C5"/>
    <w:rsid w:val="00151C6E"/>
    <w:rsid w:val="00182C33"/>
    <w:rsid w:val="001860A2"/>
    <w:rsid w:val="001A4199"/>
    <w:rsid w:val="001B08E5"/>
    <w:rsid w:val="001C6211"/>
    <w:rsid w:val="001D100F"/>
    <w:rsid w:val="001E1672"/>
    <w:rsid w:val="001E1862"/>
    <w:rsid w:val="001E4627"/>
    <w:rsid w:val="001F3448"/>
    <w:rsid w:val="00202490"/>
    <w:rsid w:val="0023508D"/>
    <w:rsid w:val="00236A4E"/>
    <w:rsid w:val="00236D39"/>
    <w:rsid w:val="00243AA0"/>
    <w:rsid w:val="00247156"/>
    <w:rsid w:val="00255EEF"/>
    <w:rsid w:val="00260A55"/>
    <w:rsid w:val="002915B4"/>
    <w:rsid w:val="0029300E"/>
    <w:rsid w:val="002A2128"/>
    <w:rsid w:val="002B7924"/>
    <w:rsid w:val="003067EB"/>
    <w:rsid w:val="003113E1"/>
    <w:rsid w:val="00316FD4"/>
    <w:rsid w:val="00322351"/>
    <w:rsid w:val="00334E87"/>
    <w:rsid w:val="00342B95"/>
    <w:rsid w:val="00343E64"/>
    <w:rsid w:val="00344E35"/>
    <w:rsid w:val="00364763"/>
    <w:rsid w:val="00371F19"/>
    <w:rsid w:val="0037388D"/>
    <w:rsid w:val="00382D9B"/>
    <w:rsid w:val="00384D1C"/>
    <w:rsid w:val="003877F4"/>
    <w:rsid w:val="003937DE"/>
    <w:rsid w:val="003A2A5C"/>
    <w:rsid w:val="003B6EFA"/>
    <w:rsid w:val="003C16BD"/>
    <w:rsid w:val="003C7986"/>
    <w:rsid w:val="003D4DC8"/>
    <w:rsid w:val="003E55F2"/>
    <w:rsid w:val="003F16AB"/>
    <w:rsid w:val="003F5158"/>
    <w:rsid w:val="00410702"/>
    <w:rsid w:val="00421376"/>
    <w:rsid w:val="00435E7B"/>
    <w:rsid w:val="00440A1A"/>
    <w:rsid w:val="00440D1C"/>
    <w:rsid w:val="0045718E"/>
    <w:rsid w:val="004707B7"/>
    <w:rsid w:val="00486D8D"/>
    <w:rsid w:val="004A663B"/>
    <w:rsid w:val="004B1758"/>
    <w:rsid w:val="004D4B71"/>
    <w:rsid w:val="004D575D"/>
    <w:rsid w:val="004F5A3E"/>
    <w:rsid w:val="004F7069"/>
    <w:rsid w:val="00506DE6"/>
    <w:rsid w:val="005124A6"/>
    <w:rsid w:val="00513A81"/>
    <w:rsid w:val="0053388E"/>
    <w:rsid w:val="00554B9D"/>
    <w:rsid w:val="00585075"/>
    <w:rsid w:val="00587A37"/>
    <w:rsid w:val="0059021D"/>
    <w:rsid w:val="00595318"/>
    <w:rsid w:val="005A674F"/>
    <w:rsid w:val="005D7BCD"/>
    <w:rsid w:val="005E1BCB"/>
    <w:rsid w:val="005F0B18"/>
    <w:rsid w:val="005F275A"/>
    <w:rsid w:val="006021CB"/>
    <w:rsid w:val="00605810"/>
    <w:rsid w:val="006109BE"/>
    <w:rsid w:val="00612AF1"/>
    <w:rsid w:val="006310AF"/>
    <w:rsid w:val="00637BF3"/>
    <w:rsid w:val="00651AF8"/>
    <w:rsid w:val="0065583F"/>
    <w:rsid w:val="00664709"/>
    <w:rsid w:val="006734BB"/>
    <w:rsid w:val="00683218"/>
    <w:rsid w:val="0068569E"/>
    <w:rsid w:val="00693267"/>
    <w:rsid w:val="00695E78"/>
    <w:rsid w:val="00696D94"/>
    <w:rsid w:val="006A4E33"/>
    <w:rsid w:val="006A7BD1"/>
    <w:rsid w:val="006D03EA"/>
    <w:rsid w:val="006D0883"/>
    <w:rsid w:val="006D2DAE"/>
    <w:rsid w:val="006E0CD8"/>
    <w:rsid w:val="006E7B0C"/>
    <w:rsid w:val="006F63A7"/>
    <w:rsid w:val="006F67FF"/>
    <w:rsid w:val="00702EC4"/>
    <w:rsid w:val="00704006"/>
    <w:rsid w:val="007236FB"/>
    <w:rsid w:val="00730B75"/>
    <w:rsid w:val="00777E6E"/>
    <w:rsid w:val="00790A55"/>
    <w:rsid w:val="007B1336"/>
    <w:rsid w:val="007C1A9F"/>
    <w:rsid w:val="007C2A2C"/>
    <w:rsid w:val="007E0576"/>
    <w:rsid w:val="007E12B4"/>
    <w:rsid w:val="007E32AF"/>
    <w:rsid w:val="007F7FD6"/>
    <w:rsid w:val="00810849"/>
    <w:rsid w:val="00827EFB"/>
    <w:rsid w:val="00831EED"/>
    <w:rsid w:val="0084208D"/>
    <w:rsid w:val="00842EC7"/>
    <w:rsid w:val="00844CCD"/>
    <w:rsid w:val="008451AF"/>
    <w:rsid w:val="00852CE4"/>
    <w:rsid w:val="00860916"/>
    <w:rsid w:val="00870FFB"/>
    <w:rsid w:val="00896FEC"/>
    <w:rsid w:val="008A2C30"/>
    <w:rsid w:val="008B0FA9"/>
    <w:rsid w:val="008B29C8"/>
    <w:rsid w:val="008B63F2"/>
    <w:rsid w:val="008C231D"/>
    <w:rsid w:val="008D381F"/>
    <w:rsid w:val="008D5415"/>
    <w:rsid w:val="008E6C0C"/>
    <w:rsid w:val="008F2910"/>
    <w:rsid w:val="00904B63"/>
    <w:rsid w:val="0092115F"/>
    <w:rsid w:val="00925D0E"/>
    <w:rsid w:val="0093258D"/>
    <w:rsid w:val="0095286B"/>
    <w:rsid w:val="00971A1C"/>
    <w:rsid w:val="009855D6"/>
    <w:rsid w:val="009938E9"/>
    <w:rsid w:val="009D0217"/>
    <w:rsid w:val="009D1E80"/>
    <w:rsid w:val="009D6DDC"/>
    <w:rsid w:val="009E1BCD"/>
    <w:rsid w:val="00A26858"/>
    <w:rsid w:val="00A51DF9"/>
    <w:rsid w:val="00A84B59"/>
    <w:rsid w:val="00A946B8"/>
    <w:rsid w:val="00AB0F46"/>
    <w:rsid w:val="00AB72F9"/>
    <w:rsid w:val="00AC7688"/>
    <w:rsid w:val="00AE0C9F"/>
    <w:rsid w:val="00AF1946"/>
    <w:rsid w:val="00AF4EB9"/>
    <w:rsid w:val="00B01741"/>
    <w:rsid w:val="00B07846"/>
    <w:rsid w:val="00B21D8D"/>
    <w:rsid w:val="00B30BBA"/>
    <w:rsid w:val="00B30F8E"/>
    <w:rsid w:val="00B3262F"/>
    <w:rsid w:val="00B33372"/>
    <w:rsid w:val="00B36479"/>
    <w:rsid w:val="00B62AFE"/>
    <w:rsid w:val="00B71068"/>
    <w:rsid w:val="00B72281"/>
    <w:rsid w:val="00B80295"/>
    <w:rsid w:val="00BB59E9"/>
    <w:rsid w:val="00BC4A31"/>
    <w:rsid w:val="00BF0949"/>
    <w:rsid w:val="00C13C9A"/>
    <w:rsid w:val="00C1648F"/>
    <w:rsid w:val="00C22C72"/>
    <w:rsid w:val="00C37893"/>
    <w:rsid w:val="00C4008E"/>
    <w:rsid w:val="00C9561D"/>
    <w:rsid w:val="00CB2457"/>
    <w:rsid w:val="00CC5355"/>
    <w:rsid w:val="00CC5BAE"/>
    <w:rsid w:val="00D106C5"/>
    <w:rsid w:val="00D2502F"/>
    <w:rsid w:val="00D406A0"/>
    <w:rsid w:val="00D64582"/>
    <w:rsid w:val="00D7129B"/>
    <w:rsid w:val="00DA69CD"/>
    <w:rsid w:val="00DA6BDF"/>
    <w:rsid w:val="00DB5CDD"/>
    <w:rsid w:val="00DC0CFC"/>
    <w:rsid w:val="00DF0656"/>
    <w:rsid w:val="00DF2B73"/>
    <w:rsid w:val="00E00F04"/>
    <w:rsid w:val="00E06E47"/>
    <w:rsid w:val="00E2179F"/>
    <w:rsid w:val="00E22372"/>
    <w:rsid w:val="00E31A06"/>
    <w:rsid w:val="00E52783"/>
    <w:rsid w:val="00E62005"/>
    <w:rsid w:val="00E72B0C"/>
    <w:rsid w:val="00E84EDF"/>
    <w:rsid w:val="00E8545C"/>
    <w:rsid w:val="00E92653"/>
    <w:rsid w:val="00E93171"/>
    <w:rsid w:val="00E94276"/>
    <w:rsid w:val="00E9721C"/>
    <w:rsid w:val="00EA093C"/>
    <w:rsid w:val="00EA2D80"/>
    <w:rsid w:val="00EA3CFD"/>
    <w:rsid w:val="00EC0C76"/>
    <w:rsid w:val="00EF1B23"/>
    <w:rsid w:val="00F0649B"/>
    <w:rsid w:val="00F134DD"/>
    <w:rsid w:val="00F16229"/>
    <w:rsid w:val="00F17DB3"/>
    <w:rsid w:val="00F30AC0"/>
    <w:rsid w:val="00F82EDA"/>
    <w:rsid w:val="00F950B9"/>
    <w:rsid w:val="00F95DCF"/>
    <w:rsid w:val="00FA5006"/>
    <w:rsid w:val="00FC0657"/>
    <w:rsid w:val="00FC753B"/>
    <w:rsid w:val="00FE56E1"/>
    <w:rsid w:val="00FF3B33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D4E0"/>
  <w15:docId w15:val="{9F5E2650-B3FD-41D6-8BE1-5288D8C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E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115</cp:revision>
  <cp:lastPrinted>2021-05-06T09:22:00Z</cp:lastPrinted>
  <dcterms:created xsi:type="dcterms:W3CDTF">2017-07-12T06:34:00Z</dcterms:created>
  <dcterms:modified xsi:type="dcterms:W3CDTF">2021-05-11T12:44:00Z</dcterms:modified>
</cp:coreProperties>
</file>