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EE" w:rsidRDefault="002173AE" w:rsidP="002173AE">
      <w:pPr>
        <w:jc w:val="center"/>
      </w:pPr>
      <w:r>
        <w:t xml:space="preserve">Szczegółowy wykaz nieruchomości zamieszkałych położonych na terenie </w:t>
      </w:r>
      <w:proofErr w:type="spellStart"/>
      <w:r>
        <w:t>gminy</w:t>
      </w:r>
      <w:proofErr w:type="spellEnd"/>
      <w:r>
        <w:t xml:space="preserve"> Krzykosy i objętych gminnym systemem gospodarki odpadami komunalnymi</w:t>
      </w:r>
    </w:p>
    <w:tbl>
      <w:tblPr>
        <w:tblW w:w="78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80"/>
        <w:gridCol w:w="6740"/>
      </w:tblGrid>
      <w:tr w:rsidR="002173AE" w:rsidRPr="002173AE" w:rsidTr="002173AE">
        <w:trPr>
          <w:trHeight w:val="30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 nieruchomości</w:t>
            </w:r>
          </w:p>
        </w:tc>
      </w:tr>
      <w:tr w:rsidR="002173AE" w:rsidRPr="002173AE" w:rsidTr="002173AE">
        <w:trPr>
          <w:trHeight w:val="285"/>
        </w:trPr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173AE" w:rsidRPr="002173AE" w:rsidTr="002173AE">
        <w:trPr>
          <w:trHeight w:val="315"/>
        </w:trPr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173AE" w:rsidRPr="002173AE" w:rsidTr="002173AE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Baba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Baba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Baba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Baba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Baba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1/1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1/2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1/3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1/4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3/3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3/4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3C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Bogusławki, Leśna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3/3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3/4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6B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6J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Borowo, Akacjowa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Borowo, Akacjowa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Borowo, Akacjowa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Borowo, Jesionowa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Borowo, Platanowa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Borowo, Platanowa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BOROWO, Platanowa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Bronisław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15C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19E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27/1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27/2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27/3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27/5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27/6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27/7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27/8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29/1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29/2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29/3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29/4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29A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Garby, Dębowa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Garby, Dębowa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GARBY, DĘBOWA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GARBY, SOSNOWA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63-000 KAŹMIERKI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63-000 Kaźmierki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63-000 Kaźmierki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63-000 KAŹMIERKI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63-000 Kaźmierki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63-000 Kaźmierki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63-000 Kaźmierki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Akacjowa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Akacjowa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Bajkowa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Bajkowa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Brzozowa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Dolna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Dolna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Dolna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Dolna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Dolna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Krzykosy, Główna 2/1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6/2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8/2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10/1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10/2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26/2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26/3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26/4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26/5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26/6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28/1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28/2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28/3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28/4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28/5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49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Główna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Górki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Górki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Górki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Górki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Górki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Górki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1C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2D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Jabłoniowa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Kręta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Krótka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Krótka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Krótka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Łąkowa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49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59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61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Okrężna 63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Polna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Polna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Słoneczna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Słoneczna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Słoneczna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Słoneczna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Sportowa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Krzykosy, Sportowa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Strażacka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6/1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6/2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6/3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6/4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8/1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8/2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8/4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Szkolna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Tęczowa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Tęczowa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Zacisze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Zacisze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Krzykosy, Zacisze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63-024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Lubrze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Małoszki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Małoszki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10B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14C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16F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16G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16H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17D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18b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18G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18J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18M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19A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28B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36B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36C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Miąskowo, Słoneczna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Miąskowo, Słoneczna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Miąskowo, Słoneczna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Miąskowo, Słoneczna dz. 332/6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Miąskowo, Słoneczna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Młodzikowice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MŁODZIKOWICE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Młodzikowice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Młodzikowice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Młodzikowice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Młodzikowice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Młodzikowice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Młodzikowice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2/1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2/2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2/3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4/1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5/1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5/2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6/3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7/1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7/2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8/1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8/2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8/3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8/4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9/1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9/2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11/2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13/3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13/4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13/5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13/6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13/7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Młodzikowo 13/8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3B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7H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51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dz. 76/22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Młodzikówko dz. 108/6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11A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11f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Murzynowiec Leśny 12A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63-002 Murzynowiec Leśny 12b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63-002 Murzynowiec Leśny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Azaliowa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Azaliowa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Azaliowa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Azaliowa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MURZYNOWO LEŚNE, AZALIOWA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AZALIOWA dz. 464/29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Brodowska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BRODOWSKA 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Murzynowo Leśne, Brodowska 2E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Brodowska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Brodowska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Brodowska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Brzozowa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Brzozowa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BRZOZOWA 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Dębowa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Jasna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Jasna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JAŚMINOWA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Jodłowa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Lawendowa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Lawendowa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LEŚNA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LEŚNA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Leśna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Liliowa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Liliowa dz. 125/17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Lipowa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Lipowa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ŁĄKOWA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Łąkowa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ŁĄKOWA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Łąkowa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Miętowa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Miętowa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Miętowa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Morelowa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Mostowa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Mostowa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Mostowa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Mostowa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Pałacowa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PARKOWA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PIASKOWA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Piaskowa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Pogodna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Polna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Polna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Polna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POLNA 5B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Polna 5C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MURZYNOWO LEŚNE, POZNAŃSKA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18B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MURZYNOWO LEŚNE, POZNAŃSKA 18C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31A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31C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41A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42A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59A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66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MURZYNOWO LEŚNE, POZNAŃSKA 67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MURZYNOWO LEŚNE, POZNAŃSKA 68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72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72a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72B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72C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76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78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80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82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84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86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88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90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92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Poznańska 96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Promienista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Promienista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RUMIANKOWA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Rzeczna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1E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dz. 100/46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70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Sadowa 106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Słoneczna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Słoneczna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Sosnowa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Sosnowa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Sosnowa 1c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SOSNOWA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SOSNOWA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Szkolna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TĘCZOWA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Tęczowa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Wierzbowa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Wrzosowa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Wrzosowa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WRZOSOWA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Wrzosowa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Murzynowo Leśne, Wrzosowa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MURZYNÓWKO 2/2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MURZYNÓWKO 4/2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5A/1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5A/2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6/12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MURZYNÓWKO 6/13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6A/1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6A/2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6A/3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6A/4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6A/5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12/2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Murzynówko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Różana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8A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10A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Dębińska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Klonowa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Klonowa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Klonowa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Klonowa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Kręta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Kręta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Kręta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Kręta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Kręta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Kręta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Kręta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Krótka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Krótka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Krótka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Krótka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Krótka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Pięczkowo, Leśna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Leśna 30A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Łąkowa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15B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15D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Miłosławska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Polna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Poprzeczna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Poprzeczna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Poprzeczna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WITOWO, Pięczkowo, Powstańców Wielkopolskich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47/1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47/2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47/3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Powstańców Wielkopolskich 48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Rzeczna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Pięczkowo, Słoneczna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Słoneczna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Sportowa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STUDZIENNA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8B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Szkolna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WĄSKA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WĄSKA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Wąska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Wąska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Wąska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6k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9F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Pięczkowo, Wrzesińska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49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53B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59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69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70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71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72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73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74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Wrzesińska 75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23A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Pięczkowo, Zielona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2D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2F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4D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7B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21A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 22C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Przymiarki, Leśna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Przymiarki, Leśna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Przymiarki, Leśna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Przymiarki, Leśna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Boczna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24/2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49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52/1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GŁÓWNA 52/2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Kolejowa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Konwaliowa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48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Kościelna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Krótka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Krótka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Leśna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Leśna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Leśna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Leśna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Leśna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Leśna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Leśna dz. 164/10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Malinowa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59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61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63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65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67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69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75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77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79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Okrężna 81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Polna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POLNA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Polna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Polna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Poprzeczna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Sowia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Sowia dz. 352/21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Sportowa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Solec, Szkolna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Szkolna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Środkowa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1E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Solec, Zacisze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SULĘCIN, Długa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45/1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45/2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45/4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47/1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47/3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47/4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47/5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47/6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47/8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49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SULĘCIN, DŁUGA 52B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58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61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Długa 63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KOLEJOWA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Leśna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10A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21a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46A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48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48A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50A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Lipowa 54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Nad Dunajem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Nad Dunajem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Nad Dunajem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Polna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Polna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Polna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4B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8 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Wiatraczna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WIERZBOWA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Wierzbowa 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Sulęcin, Wierzbowa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AZALIOWA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Azaliowa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Azaliowa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Azaliowa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AZALIOWA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AZALIOWA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2L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2M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2N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2O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4G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4H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19A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33D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BOROWSKA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Dębowa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Dębowa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Dębowa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31/1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46C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49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53b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53E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53F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53G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55H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55i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55J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55K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57C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57D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59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60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62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64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66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68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70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Główna 72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8A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44B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44C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44E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48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52C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52D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52E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52F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59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69/1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69/3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69/4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70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72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73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Klonowa 74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Kolejowa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KOPCZYNOWSKA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KOPCZYNOWSKA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28A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KOPCZYNOWSKA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63-023 Sulęcinek, </w:t>
            </w:r>
            <w:proofErr w:type="spellStart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Kopczynowska</w:t>
            </w:r>
            <w:proofErr w:type="spellEnd"/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Krańcowa 1/1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Krańcowa 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KRAŃCOWA 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Krańcowa 5/1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Krańcowa 5/2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Krańcowa 7/1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Krańcowa 7/2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19B/1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19B/2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19BA/1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19BA/2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19c/1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19C/2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19D/1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19D/2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19E/1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19E/2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19F/1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19F/2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19H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19I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19J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19K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Leśna 21A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2E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2F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Lipowa 47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1641.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2A/1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2A/2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2A/3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2A/4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2A/5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2A/6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2B/1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2B/2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2B/3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2B/4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2B/5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2B/6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2H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4E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4F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4G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4H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4I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6B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6e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6M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6R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9B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12A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Mostowa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1688.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31B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Ogrodowa 33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4b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4C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Podgórna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Pogodna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12/2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13/1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Poprzeczna 13/2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PROMIENNA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Słoneczna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1C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Sosnowa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Sportowa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SPORTOWA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Sportowa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Sportowa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Sportowa 11A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17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22/1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22/2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31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Szkolna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Tęczowa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Tęczowa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63-024 Sulęcinek, Tęczowa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Tęczowa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TĘCZOWA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Tęczowa 22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TĘCZOWA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1829.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WIERZBOWA dz. 322/24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Wiosenna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Wiosenna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Wiosenna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Wrzosowa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13B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14B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15B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15C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18A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18b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18C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1876.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24/1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24A/1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24A/2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26/1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26/2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26A/1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26a/2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Sulęcinek, Zacisze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63-023 Wiktorowo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5a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5C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Wiktorowo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Wiosna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Wiosna 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Wiosna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Wiosna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WIOSNA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Wiosna 14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3C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1919.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1923.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6D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6G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1929.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19A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29A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39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43A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48/1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48/2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49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1969.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1970.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59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1979.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66A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69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1989.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71B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76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77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77a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78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78A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79A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80A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80B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82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82A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82B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82P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2008.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83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2009.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84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2010.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84A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2011.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84B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2012.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85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2013.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Witowo 89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2014.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Wygranka 40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2015.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Wygranka 41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2016.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Wygranka 41A</w:t>
            </w:r>
          </w:p>
        </w:tc>
      </w:tr>
      <w:tr w:rsidR="002173AE" w:rsidRPr="002173AE" w:rsidTr="002173A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2017.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3AE" w:rsidRPr="002173AE" w:rsidRDefault="002173AE" w:rsidP="00217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63-025 Wygranka 44</w:t>
            </w:r>
          </w:p>
        </w:tc>
      </w:tr>
    </w:tbl>
    <w:p w:rsidR="002173AE" w:rsidRDefault="002173AE"/>
    <w:sectPr w:rsidR="002173AE" w:rsidSect="002173AE">
      <w:headerReference w:type="default" r:id="rId6"/>
      <w:footerReference w:type="default" r:id="rId7"/>
      <w:pgSz w:w="11906" w:h="16838"/>
      <w:pgMar w:top="851" w:right="1417" w:bottom="567" w:left="1417" w:header="426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20" w:rsidRDefault="004E6D20" w:rsidP="002173AE">
      <w:pPr>
        <w:spacing w:after="0" w:line="240" w:lineRule="auto"/>
      </w:pPr>
      <w:r>
        <w:separator/>
      </w:r>
    </w:p>
  </w:endnote>
  <w:endnote w:type="continuationSeparator" w:id="0">
    <w:p w:rsidR="004E6D20" w:rsidRDefault="004E6D20" w:rsidP="0021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0860"/>
      <w:docPartObj>
        <w:docPartGallery w:val="Page Numbers (Bottom of Page)"/>
        <w:docPartUnique/>
      </w:docPartObj>
    </w:sdtPr>
    <w:sdtContent>
      <w:p w:rsidR="002173AE" w:rsidRDefault="00F1659D">
        <w:pPr>
          <w:pStyle w:val="Stopka"/>
          <w:jc w:val="right"/>
        </w:pPr>
        <w:fldSimple w:instr=" PAGE   \* MERGEFORMAT ">
          <w:r w:rsidR="002E690B">
            <w:rPr>
              <w:noProof/>
            </w:rPr>
            <w:t>44</w:t>
          </w:r>
        </w:fldSimple>
      </w:p>
    </w:sdtContent>
  </w:sdt>
  <w:p w:rsidR="002173AE" w:rsidRDefault="002173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20" w:rsidRDefault="004E6D20" w:rsidP="002173AE">
      <w:pPr>
        <w:spacing w:after="0" w:line="240" w:lineRule="auto"/>
      </w:pPr>
      <w:r>
        <w:separator/>
      </w:r>
    </w:p>
  </w:footnote>
  <w:footnote w:type="continuationSeparator" w:id="0">
    <w:p w:rsidR="004E6D20" w:rsidRDefault="004E6D20" w:rsidP="0021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AE" w:rsidRDefault="002E690B" w:rsidP="002173AE">
    <w:pPr>
      <w:pStyle w:val="Nagwek"/>
      <w:jc w:val="right"/>
    </w:pPr>
    <w:r>
      <w:t>Załącznik nr 4a</w:t>
    </w:r>
    <w:r w:rsidR="002173AE">
      <w:t xml:space="preserve"> do SWZ w postępowaniu nr </w:t>
    </w:r>
    <w:r>
      <w:t>ZP.271.17.</w:t>
    </w:r>
    <w:r w:rsidR="002173AE">
      <w:t>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AE"/>
    <w:rsid w:val="00006CC3"/>
    <w:rsid w:val="002173AE"/>
    <w:rsid w:val="002E690B"/>
    <w:rsid w:val="003E57D5"/>
    <w:rsid w:val="004E6D20"/>
    <w:rsid w:val="00615B93"/>
    <w:rsid w:val="006822E7"/>
    <w:rsid w:val="00B226EE"/>
    <w:rsid w:val="00CB6AEC"/>
    <w:rsid w:val="00E73AB8"/>
    <w:rsid w:val="00F1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73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73AE"/>
    <w:rPr>
      <w:color w:val="800080"/>
      <w:u w:val="single"/>
    </w:rPr>
  </w:style>
  <w:style w:type="paragraph" w:customStyle="1" w:styleId="xl65">
    <w:name w:val="xl65"/>
    <w:basedOn w:val="Normalny"/>
    <w:rsid w:val="00217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2173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2173A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217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2173A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73AE"/>
  </w:style>
  <w:style w:type="paragraph" w:styleId="Stopka">
    <w:name w:val="footer"/>
    <w:basedOn w:val="Normalny"/>
    <w:link w:val="StopkaZnak"/>
    <w:uiPriority w:val="99"/>
    <w:unhideWhenUsed/>
    <w:rsid w:val="0021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9797</Words>
  <Characters>58785</Characters>
  <Application>Microsoft Office Word</Application>
  <DocSecurity>0</DocSecurity>
  <Lines>489</Lines>
  <Paragraphs>136</Paragraphs>
  <ScaleCrop>false</ScaleCrop>
  <Company/>
  <LinksUpToDate>false</LinksUpToDate>
  <CharactersWithSpaces>68446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Janicki</dc:creator>
  <cp:keywords/>
  <dc:description/>
  <cp:lastModifiedBy>Janicki</cp:lastModifiedBy>
  <cp:revision>5</cp:revision>
  <dcterms:created xsi:type="dcterms:W3CDTF">2023-10-18T07:40:00Z</dcterms:created>
  <dcterms:modified xsi:type="dcterms:W3CDTF">2023-10-19T11:01:00Z</dcterms:modified>
</cp:coreProperties>
</file>