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873" w:rsidRDefault="000D4873" w:rsidP="000D4873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>
        <w:rPr>
          <w:rFonts w:ascii="Calibri" w:eastAsia="Times New Roman" w:hAnsi="Calibri" w:cs="Calibri"/>
          <w:b/>
        </w:rPr>
        <w:t>2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:rsidR="000D4873" w:rsidRPr="000F56B3" w:rsidRDefault="000D4873" w:rsidP="000D4873">
      <w:pPr>
        <w:spacing w:before="240" w:after="360"/>
        <w:ind w:left="5245" w:firstLine="709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:rsidR="000D4873" w:rsidRPr="000F56B3" w:rsidRDefault="000D4873" w:rsidP="000D487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:rsidR="000D4873" w:rsidRPr="000F56B3" w:rsidRDefault="000D4873" w:rsidP="000D487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:rsidR="000D4873" w:rsidRPr="00987907" w:rsidRDefault="000D4873" w:rsidP="000D4873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D4873" w:rsidRPr="000F56B3" w:rsidTr="003778F2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3" w:rsidRPr="000F56B3" w:rsidRDefault="000D4873" w:rsidP="003778F2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0D4873" w:rsidRPr="000F56B3" w:rsidTr="003778F2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3" w:rsidRPr="000F56B3" w:rsidRDefault="000D4873" w:rsidP="003778F2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D4873" w:rsidRPr="000F56B3" w:rsidTr="003778F2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3" w:rsidRPr="000F56B3" w:rsidRDefault="000D4873" w:rsidP="003778F2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:rsidR="000D4873" w:rsidRPr="000F56B3" w:rsidRDefault="000D4873" w:rsidP="000D487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D4873" w:rsidRPr="000F56B3" w:rsidTr="003778F2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3" w:rsidRPr="000F56B3" w:rsidRDefault="000D4873" w:rsidP="003778F2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D4873" w:rsidRPr="000F56B3" w:rsidTr="003778F2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3" w:rsidRPr="000F56B3" w:rsidRDefault="000D4873" w:rsidP="003778F2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:rsidR="000D4873" w:rsidRPr="000F56B3" w:rsidRDefault="000D4873" w:rsidP="000D4873">
      <w:pPr>
        <w:spacing w:before="16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:rsidR="000D4873" w:rsidRPr="000F56B3" w:rsidRDefault="000D4873" w:rsidP="000D48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:rsidR="000D4873" w:rsidRPr="008D0140" w:rsidRDefault="000D4873" w:rsidP="000D4873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narodowego)</w:t>
      </w:r>
    </w:p>
    <w:p w:rsidR="000D4873" w:rsidRPr="00F0789A" w:rsidRDefault="000D4873" w:rsidP="000D487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b/>
          <w:bCs/>
          <w:sz w:val="25"/>
          <w:szCs w:val="25"/>
          <w:lang w:eastAsia="pl-PL"/>
        </w:rPr>
      </w:pPr>
      <w:r w:rsidRPr="000F56B3">
        <w:rPr>
          <w:rFonts w:cs="Calibri"/>
        </w:rPr>
        <w:t xml:space="preserve">Na potrzeby postępowania o udzielenie zamówienia publicznego nr </w:t>
      </w:r>
      <w:r>
        <w:rPr>
          <w:rFonts w:cs="Calibri"/>
          <w:b/>
        </w:rPr>
        <w:t xml:space="preserve">ORG.271.9.2023 </w:t>
      </w:r>
      <w:r w:rsidRPr="000F56B3">
        <w:rPr>
          <w:rFonts w:cs="Calibri"/>
        </w:rPr>
        <w:t>pn.</w:t>
      </w:r>
      <w:r w:rsidRPr="000F56B3">
        <w:rPr>
          <w:rFonts w:cs="Calibri"/>
          <w:b/>
          <w:lang w:eastAsia="pl-PL"/>
        </w:rPr>
        <w:t> </w:t>
      </w:r>
      <w:r>
        <w:rPr>
          <w:rFonts w:cs="Calibri"/>
          <w:b/>
          <w:lang w:eastAsia="pl-PL"/>
        </w:rPr>
        <w:t xml:space="preserve"> </w:t>
      </w:r>
      <w:bookmarkStart w:id="0" w:name="_Hlk132279645"/>
      <w:r w:rsidR="00A37D8B">
        <w:rPr>
          <w:rFonts w:ascii="Tahoma" w:eastAsia="Times New Roman" w:hAnsi="Tahoma" w:cs="Tahoma"/>
          <w:b/>
          <w:bCs/>
          <w:lang w:eastAsia="pl-PL"/>
        </w:rPr>
        <w:t>Postępowanie o udzielenie zamówienia na ubezpieczenie gminy Dąbrowa Biskupia</w:t>
      </w:r>
      <w:r w:rsidR="00A37D8B" w:rsidRPr="000D48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End w:id="0"/>
      <w:r w:rsidRPr="000F56B3">
        <w:rPr>
          <w:rFonts w:cs="Calibri"/>
        </w:rPr>
        <w:t>prowadzonego przez Gminę Dąbrowa Biskupia</w:t>
      </w:r>
      <w:r w:rsidRPr="000F56B3">
        <w:rPr>
          <w:rFonts w:cs="Calibri"/>
          <w:b/>
        </w:rPr>
        <w:t xml:space="preserve"> </w:t>
      </w:r>
      <w:r w:rsidRPr="000F56B3">
        <w:rPr>
          <w:rFonts w:cs="Calibri"/>
        </w:rPr>
        <w:t>oświadczam, co następuje:</w:t>
      </w:r>
    </w:p>
    <w:p w:rsidR="000D4873" w:rsidRPr="000F56B3" w:rsidRDefault="000D4873" w:rsidP="000D487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:rsidR="000D4873" w:rsidRPr="004D43CF" w:rsidRDefault="000D4873" w:rsidP="000D4873">
      <w:pPr>
        <w:numPr>
          <w:ilvl w:val="0"/>
          <w:numId w:val="3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 ustawy Pzp)*</w:t>
      </w:r>
    </w:p>
    <w:p w:rsidR="000D4873" w:rsidRPr="004D43CF" w:rsidRDefault="000D4873" w:rsidP="000D4873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:rsidR="000D4873" w:rsidRPr="000F56B3" w:rsidRDefault="000D4873" w:rsidP="000D4873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zachodzą w stosunku do mnie podstawy wykluczenia z postępowania na podstawie art.……</w:t>
      </w:r>
      <w:r>
        <w:rPr>
          <w:rFonts w:ascii="Calibri" w:eastAsia="Times New Roman" w:hAnsi="Calibri" w:cs="Times New Roman"/>
        </w:rPr>
        <w:t>………………………..</w:t>
      </w:r>
      <w:r w:rsidRPr="000F56B3">
        <w:rPr>
          <w:rFonts w:ascii="Calibri" w:eastAsia="Times New Roman" w:hAnsi="Calibri" w:cs="Times New Roman"/>
        </w:rPr>
        <w:t xml:space="preserve">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</w:t>
      </w:r>
    </w:p>
    <w:p w:rsidR="000D4873" w:rsidRPr="000F56B3" w:rsidRDefault="000D4873" w:rsidP="000D4873">
      <w:pPr>
        <w:spacing w:after="0" w:line="276" w:lineRule="auto"/>
        <w:ind w:left="360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:rsidR="000D4873" w:rsidRPr="002B545D" w:rsidRDefault="000D4873" w:rsidP="000D4873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1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1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129 z późn.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:rsidR="000D4873" w:rsidRPr="000F56B3" w:rsidRDefault="000D4873" w:rsidP="000D4873">
      <w:pPr>
        <w:spacing w:before="240"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:rsidR="000D4873" w:rsidRPr="008652CA" w:rsidRDefault="000D4873" w:rsidP="000D4873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</w:t>
      </w:r>
      <w:r w:rsidRPr="000F56B3">
        <w:rPr>
          <w:rFonts w:ascii="Calibri" w:eastAsia="Calibri" w:hAnsi="Calibri" w:cs="Times New Roman"/>
        </w:rPr>
        <w:t>.</w:t>
      </w:r>
    </w:p>
    <w:p w:rsidR="000D4873" w:rsidRPr="000F56B3" w:rsidRDefault="000D4873" w:rsidP="000D4873">
      <w:pPr>
        <w:spacing w:before="1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t>OŚWIADCZENIE DOTYCZĄCE PODANYCH INFORMACJI</w:t>
      </w:r>
    </w:p>
    <w:p w:rsidR="000D4873" w:rsidRDefault="000D4873" w:rsidP="000D4873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D4873" w:rsidRPr="000D4873" w:rsidRDefault="000D4873" w:rsidP="000D4873">
      <w:pPr>
        <w:spacing w:after="24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0D4873">
        <w:rPr>
          <w:rFonts w:cstheme="minorHAnsi"/>
          <w:b/>
          <w:u w:val="single"/>
        </w:rPr>
        <w:lastRenderedPageBreak/>
        <w:t>INFORMACJA DOTYCZĄCA DOSTĘPU DO PODMIOTOWYCH ŚRODKÓW DOWODOWYCH</w:t>
      </w:r>
    </w:p>
    <w:p w:rsidR="000D4873" w:rsidRPr="000D4873" w:rsidRDefault="000D4873" w:rsidP="000D4873">
      <w:pPr>
        <w:spacing w:after="0" w:line="360" w:lineRule="auto"/>
        <w:jc w:val="both"/>
        <w:rPr>
          <w:rFonts w:cstheme="minorHAnsi"/>
        </w:rPr>
      </w:pPr>
      <w:r w:rsidRPr="000D487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0D4873" w:rsidRPr="000D4873" w:rsidRDefault="000D4873" w:rsidP="000D4873">
      <w:pPr>
        <w:spacing w:after="0" w:line="360" w:lineRule="auto"/>
        <w:jc w:val="both"/>
        <w:rPr>
          <w:rFonts w:cstheme="minorHAnsi"/>
        </w:rPr>
      </w:pPr>
      <w:r w:rsidRPr="000D487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0D4873" w:rsidRPr="000D4873" w:rsidRDefault="000D4873" w:rsidP="000D487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0D4873" w:rsidRPr="000D4873" w:rsidRDefault="000D4873" w:rsidP="000D4873">
      <w:pPr>
        <w:spacing w:after="0" w:line="360" w:lineRule="auto"/>
        <w:jc w:val="both"/>
        <w:rPr>
          <w:rFonts w:cstheme="minorHAnsi"/>
        </w:rPr>
      </w:pPr>
      <w:r w:rsidRPr="000D487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0D4873" w:rsidRPr="000D4873" w:rsidRDefault="000D4873" w:rsidP="000D487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0D4873" w:rsidRPr="000F56B3" w:rsidRDefault="000D4873" w:rsidP="000D4873">
      <w:pPr>
        <w:spacing w:before="240"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:rsidR="000D4873" w:rsidRPr="000F56B3" w:rsidRDefault="000D4873" w:rsidP="000D4873">
      <w:pPr>
        <w:spacing w:before="240"/>
        <w:ind w:right="-992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:rsidR="00992782" w:rsidRPr="00E45D27" w:rsidRDefault="000D4873" w:rsidP="00E45D27">
      <w:pPr>
        <w:spacing w:before="360" w:after="864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sectPr w:rsidR="00992782" w:rsidRPr="00E45D27" w:rsidSect="008D0140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D03" w:rsidRDefault="00F96D03" w:rsidP="000D4873">
      <w:pPr>
        <w:spacing w:after="0" w:line="240" w:lineRule="auto"/>
      </w:pPr>
      <w:r>
        <w:separator/>
      </w:r>
    </w:p>
  </w:endnote>
  <w:endnote w:type="continuationSeparator" w:id="0">
    <w:p w:rsidR="00F96D03" w:rsidRDefault="00F96D03" w:rsidP="000D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955772"/>
      <w:docPartObj>
        <w:docPartGallery w:val="Page Numbers (Bottom of Page)"/>
        <w:docPartUnique/>
      </w:docPartObj>
    </w:sdtPr>
    <w:sdtContent>
      <w:p w:rsidR="000D4873" w:rsidRDefault="000D4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4873" w:rsidRDefault="000D4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D03" w:rsidRDefault="00F96D03" w:rsidP="000D4873">
      <w:pPr>
        <w:spacing w:after="0" w:line="240" w:lineRule="auto"/>
      </w:pPr>
      <w:r>
        <w:separator/>
      </w:r>
    </w:p>
  </w:footnote>
  <w:footnote w:type="continuationSeparator" w:id="0">
    <w:p w:rsidR="00F96D03" w:rsidRDefault="00F96D03" w:rsidP="000D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2653338">
    <w:abstractNumId w:val="2"/>
  </w:num>
  <w:num w:numId="2" w16cid:durableId="526986511">
    <w:abstractNumId w:val="1"/>
  </w:num>
  <w:num w:numId="3" w16cid:durableId="158009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73"/>
    <w:rsid w:val="000D4873"/>
    <w:rsid w:val="00350232"/>
    <w:rsid w:val="0042501B"/>
    <w:rsid w:val="00633219"/>
    <w:rsid w:val="00992782"/>
    <w:rsid w:val="00A37D8B"/>
    <w:rsid w:val="00C25080"/>
    <w:rsid w:val="00E35B97"/>
    <w:rsid w:val="00E45D27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7821-1C4E-4896-96FF-5A283F74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87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cp:lastPrinted>2023-05-18T06:25:00Z</cp:lastPrinted>
  <dcterms:created xsi:type="dcterms:W3CDTF">2023-05-16T08:14:00Z</dcterms:created>
  <dcterms:modified xsi:type="dcterms:W3CDTF">2023-05-18T13:28:00Z</dcterms:modified>
</cp:coreProperties>
</file>