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22.07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.2024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530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7A2556" w:rsidRDefault="007A2556" w:rsidP="007A2556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7A2556">
              <w:rPr>
                <w:bCs/>
                <w:sz w:val="20"/>
                <w:szCs w:val="20"/>
              </w:rPr>
              <w:t>Utrzymanie oznakowania pionowego, urządzeń bezpieczeństwa ruchu drogowego oraz sygnalizacji świetlnych, wykonanie oznakowania poziomego na drogach znajdujących się w zarządzaniu Miejskiego Zarządu Dróg w ramach bieżącego utrzymania ulic na terenie miasta Ostrowa Wielkopolskiego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MZD.263.9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/UK</w:t>
            </w:r>
          </w:p>
        </w:tc>
      </w:tr>
      <w:tr w:rsidR="00370918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751"/>
        <w:gridCol w:w="925"/>
        <w:gridCol w:w="803"/>
        <w:gridCol w:w="1129"/>
        <w:gridCol w:w="413"/>
        <w:gridCol w:w="3552"/>
      </w:tblGrid>
      <w:tr w:rsidR="007A2556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22-07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556">
              <w:rPr>
                <w:bCs/>
                <w:sz w:val="20"/>
                <w:szCs w:val="20"/>
              </w:rPr>
              <w:t>Utrzymanie oznakowania pionowego, urządzeń bezpieczeństwa ruchu drogowego oraz sygnalizacji świetlnych, wykonanie oznakowania poziomego na drogach znajdujących się w zarządzaniu Miejskiego Zarządu Dróg w ramach bieżącego utrzymania ulic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1 900 000,00</w:t>
            </w:r>
            <w:r>
              <w:t xml:space="preserve">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1985"/>
        <w:gridCol w:w="1972"/>
      </w:tblGrid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7A2556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ermin wykonania 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Default="007A2556" w:rsidP="0037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DUCTUS SP. z o.o.</w:t>
            </w:r>
          </w:p>
          <w:p w:rsidR="007A2556" w:rsidRDefault="007A2556" w:rsidP="00370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Chodkiewicza 3</w:t>
            </w:r>
          </w:p>
          <w:p w:rsidR="007A2556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7A2556" w:rsidRDefault="007A2556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2556">
              <w:rPr>
                <w:bCs/>
              </w:rPr>
              <w:t>1 668 110,31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1h</w:t>
            </w:r>
          </w:p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370918" w:rsidRPr="00370918" w:rsidTr="003709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  <w:tr w:rsidR="00370918" w:rsidRPr="00370918" w:rsidTr="00370918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7A2556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Franka</w:t>
            </w:r>
            <w:bookmarkStart w:id="0" w:name="_GoBack"/>
            <w:bookmarkEnd w:id="0"/>
          </w:p>
        </w:tc>
      </w:tr>
    </w:tbl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2E40F6"/>
    <w:rsid w:val="00370918"/>
    <w:rsid w:val="006D6C61"/>
    <w:rsid w:val="007A2556"/>
    <w:rsid w:val="008123FF"/>
    <w:rsid w:val="008D333A"/>
    <w:rsid w:val="00AC28FD"/>
    <w:rsid w:val="00E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2024-03-20T08:42:00Z</cp:lastPrinted>
  <dcterms:created xsi:type="dcterms:W3CDTF">2024-07-22T07:35:00Z</dcterms:created>
  <dcterms:modified xsi:type="dcterms:W3CDTF">2024-07-22T07:35:00Z</dcterms:modified>
</cp:coreProperties>
</file>