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F57C0F9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0500B9">
        <w:rPr>
          <w:rFonts w:eastAsia="Tahoma" w:cstheme="minorHAnsi"/>
          <w:sz w:val="24"/>
          <w:szCs w:val="24"/>
        </w:rPr>
        <w:t>.6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D0D7E9D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2373D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2373D0">
        <w:rPr>
          <w:rFonts w:eastAsia="Tahoma" w:cstheme="minorHAnsi"/>
          <w:b/>
          <w:sz w:val="24"/>
          <w:szCs w:val="24"/>
        </w:rPr>
        <w:br/>
        <w:t>w roku 202</w:t>
      </w:r>
      <w:r w:rsidR="002372D4">
        <w:rPr>
          <w:rFonts w:eastAsia="Tahoma" w:cstheme="minorHAnsi"/>
          <w:b/>
          <w:sz w:val="24"/>
          <w:szCs w:val="24"/>
        </w:rPr>
        <w:t>5</w:t>
      </w:r>
      <w:r w:rsidR="002373D0">
        <w:rPr>
          <w:rFonts w:eastAsia="Tahoma" w:cstheme="minorHAnsi"/>
          <w:b/>
          <w:sz w:val="24"/>
          <w:szCs w:val="24"/>
        </w:rPr>
        <w:t>.</w:t>
      </w:r>
    </w:p>
    <w:p w14:paraId="22ABCD1B" w14:textId="63D4C016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22B4F">
        <w:rPr>
          <w:rFonts w:eastAsia="Tahoma" w:cstheme="minorHAnsi"/>
          <w:b/>
          <w:sz w:val="24"/>
          <w:szCs w:val="24"/>
        </w:rPr>
        <w:t xml:space="preserve">CZĘŚĆ </w:t>
      </w:r>
      <w:r w:rsidR="000500B9" w:rsidRPr="00222B4F">
        <w:rPr>
          <w:rFonts w:eastAsia="Tahoma" w:cstheme="minorHAnsi"/>
          <w:b/>
          <w:sz w:val="24"/>
          <w:szCs w:val="24"/>
        </w:rPr>
        <w:t>6</w:t>
      </w:r>
      <w:r w:rsidRPr="00222B4F">
        <w:rPr>
          <w:rFonts w:eastAsia="Tahoma" w:cstheme="minorHAnsi"/>
          <w:b/>
          <w:sz w:val="24"/>
          <w:szCs w:val="24"/>
        </w:rPr>
        <w:t xml:space="preserve">: </w:t>
      </w:r>
      <w:r w:rsidR="000500B9" w:rsidRPr="00222B4F">
        <w:rPr>
          <w:rFonts w:eastAsia="Tahoma" w:cstheme="minorHAnsi"/>
          <w:b/>
          <w:sz w:val="24"/>
          <w:szCs w:val="24"/>
        </w:rPr>
        <w:t>RÓŻNE PRODUKTY SPOŻYWCZE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572"/>
        <w:gridCol w:w="527"/>
        <w:gridCol w:w="1232"/>
        <w:gridCol w:w="549"/>
        <w:gridCol w:w="1224"/>
        <w:gridCol w:w="992"/>
        <w:gridCol w:w="851"/>
        <w:gridCol w:w="1186"/>
        <w:gridCol w:w="1054"/>
      </w:tblGrid>
      <w:tr w:rsidR="00D85E89" w:rsidRPr="007C677D" w14:paraId="6CA22013" w14:textId="77777777" w:rsidTr="00FD5B07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ADB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D48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5FD7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EB963F2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E29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0B2CA464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FCB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2D1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E1F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9F11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6EA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3BE" w14:textId="77777777" w:rsidR="000500B9" w:rsidRPr="00FD5B07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D5B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85E89" w:rsidRPr="007C677D" w14:paraId="22540389" w14:textId="77777777" w:rsidTr="00FD5B07">
        <w:trPr>
          <w:trHeight w:val="2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B56301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3D8A2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BA8C53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A64551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BDDCE4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FCD9B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0F5E52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A22D4F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B0FF0D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3556EA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8770ED" w:rsidRPr="007C677D" w14:paraId="2E9D6D1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EE9" w14:textId="409800B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6B4" w14:textId="225FFE2A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Amarantus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ekspandowany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ADD" w14:textId="3654DC45" w:rsidR="008770ED" w:rsidRPr="00116C89" w:rsidRDefault="00396E0E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118" w14:textId="25A3F88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A7D" w14:textId="1E82F7F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8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1A9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57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3C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1F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BD0922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50E" w14:textId="216E8D4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F89" w14:textId="292F9805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Ananas puszka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58B9" w14:textId="21E7B18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816" w14:textId="5091C32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580g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69A" w14:textId="02F9BEB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E2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400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9E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03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A3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ECADADF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4B8" w14:textId="42152CE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3A34" w14:textId="4168278F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20B" w14:textId="53C265A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0214" w14:textId="63C377A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A2F" w14:textId="5CD36C9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3D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C32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CAD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1B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2F5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6C76E31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4AE" w14:textId="35FA761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FE9D" w14:textId="6490120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Biszkopty: mąka pszenna, masa jajowa pasteryzowana, cukier, skrobia ziemniaczana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36" w14:textId="0610D56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FB" w14:textId="4ED702F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A6FA" w14:textId="2998B86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08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F0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C8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B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35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1864AEA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A9" w14:textId="62E84ED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CD43" w14:textId="05258A1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Brzoskwinia puszka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29DB" w14:textId="0C30459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7F9" w14:textId="32EB720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4E3" w14:textId="0D822FC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29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9B7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9A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7E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FD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6E4167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25A" w14:textId="5670298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D8A" w14:textId="27F61562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Bułka tarta z pieczywa pszennego - skład: mąka pszenna,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woda, sól, drożdże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E9D" w14:textId="269F155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81D1" w14:textId="4001673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EE2B" w14:textId="10E0A76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6C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4B9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F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AC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1A8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86753B8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5FD" w14:textId="1583FEA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D4D5" w14:textId="03CC2DE6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Chipsy owocowe 20g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284" w14:textId="4B09880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235" w14:textId="47B351B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20g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CF8" w14:textId="45530B5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C4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349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D3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BFE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B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BE6D81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84A0" w14:textId="1DE7AA8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C3D" w14:textId="5B84E7C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Chrupki kukurydziane 100% bez dodatku soli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040" w14:textId="14BCEA7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D44" w14:textId="2E7B353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066" w14:textId="47B546F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A9D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5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63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01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D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9F42ECF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3A7" w14:textId="107120B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3824" w14:textId="5F01E1C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Paluchy kukurydziane 100% bez dodatku soli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9B30" w14:textId="663F777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5FAB" w14:textId="2BD6165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1E28" w14:textId="4F2333A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1404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1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59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3D3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64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0C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EBE5D1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C4B2" w14:textId="1482AFF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E60F" w14:textId="74A680E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Ciasteczka bezglutenowe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FA6" w14:textId="32AD2C9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0BF" w14:textId="38954A2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720" w14:textId="524A2F6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B5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9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3C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2A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67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F9EA6D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189" w14:textId="0308701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E9C" w14:textId="75C0B948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Ciasteczka zbożowe bez cukru: mąka pszenna, pł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tki owsiane, olej słonecznikowy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858" w14:textId="7D90EF5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15C" w14:textId="3C3A30C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74A6" w14:textId="1F6DEBE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D00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9B6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57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43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48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583136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CD1" w14:textId="56FEE94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3E7" w14:textId="0C495BF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Ciecierzyca gotowana w słoiku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FB4" w14:textId="755A95A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9B5D" w14:textId="2F2D2AD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9DB" w14:textId="72D0A8C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A60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55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55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483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D9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2A4C64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ED9" w14:textId="49E8E3F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4362" w14:textId="77777777" w:rsidR="00515B70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Cukier biały kryształ,</w:t>
            </w:r>
          </w:p>
          <w:p w14:paraId="1356B68E" w14:textId="0F00F10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bez zbryleń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1027" w14:textId="39791FF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75F" w14:textId="76CB8A4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D99" w14:textId="7984162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A9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4AF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A3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DE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C1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642640A8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BF" w14:textId="5B5228D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5A44" w14:textId="79F577C6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41D" w14:textId="5900E58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C53" w14:textId="127377E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CA8" w14:textId="72CB309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604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6C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C1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FFA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C3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3103F8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9B8" w14:textId="78148EC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E5C5" w14:textId="47B6A53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Cukier waniliowy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CCF" w14:textId="44EBF92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DA9" w14:textId="2BC146E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16g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DBC8" w14:textId="30C9AC3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3E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9E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9C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9AF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1A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0283EA3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0A3" w14:textId="43E0787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8D33" w14:textId="157A802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Curry mielone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B28" w14:textId="1793ACA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D7E7" w14:textId="1753D4B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F81" w14:textId="0613697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F6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3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254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2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BF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D5F167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4FF" w14:textId="31C1A19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1621" w14:textId="6C601F6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9B25" w14:textId="3EA08EB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C43" w14:textId="308F475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672" w14:textId="03B1889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9E6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1E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B8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DB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4D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6E78A7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8F2" w14:textId="4CD0C49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141C" w14:textId="0013C61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Czekolada gorzka 80% kakao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58DA" w14:textId="11A3B21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581" w14:textId="4FF392E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555" w14:textId="4E5806D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1B9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BB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2B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AC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F9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B4CBC0F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9B4" w14:textId="220B936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C801" w14:textId="31232885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17F" w14:textId="2CD6361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487" w14:textId="30E58D3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4C26" w14:textId="7167125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DC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DEE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58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87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82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8E8ACB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105" w14:textId="1A3705D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C0ED" w14:textId="4BE712F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2236" w14:textId="7ACE969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A7D" w14:textId="6274266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214" w14:textId="1CF2078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2CD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3A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D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BD9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29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3E22C9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A2A" w14:textId="0C176BC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AFE" w14:textId="798FACA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Dżem z kawałkami owoców, różnych, bez dodatku cukru - zawartość owoców min. 50g w 100g produktu bez syropu glukozo-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508" w14:textId="17DF755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6D2" w14:textId="72A42E3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31A3" w14:textId="1F8ED27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8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7A4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1B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97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00A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F4A8E61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369" w14:textId="452E213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A976" w14:textId="15BBFA1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Dżem z kawałkami owoców, różnych, bez dodatku cukru - zawartość owoców min. 50g w 100g produktu bez syropu glukozo-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74D" w14:textId="677715E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9F3" w14:textId="5E904A4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2DC" w14:textId="607EA6A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CBF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1E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CF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59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BE9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222DA73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093" w14:textId="75CCA0E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BF65" w14:textId="77777777" w:rsidR="00515B70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Fasola czerwona konserwowa, skład: fasola czerwona 60%, woda, sól, puszka metalowa</w:t>
            </w:r>
          </w:p>
          <w:p w14:paraId="1F68503B" w14:textId="19CBBF4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z ręcznym otwieraczem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F54" w14:textId="147AAA1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6B1" w14:textId="7FDE220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A71" w14:textId="2BA7A32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5F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E1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2A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78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D0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F5E024D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242" w14:textId="592BE1B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EEE" w14:textId="037E362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Galaretka owocowa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8B2A" w14:textId="1BF0D48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A7C5" w14:textId="011729A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75g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FE6A" w14:textId="70A4910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1E2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522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EE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E5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6B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C01878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FBF2" w14:textId="745C925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40B2" w14:textId="1E66B5B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Gałka muszkat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łowa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E9B" w14:textId="6555606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504" w14:textId="175F469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9BA" w14:textId="3D2441D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A52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A82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C7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8DF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89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E54DE4D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880" w14:textId="32FF6C7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85AB" w14:textId="0BEFE486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Groszek konserwowy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08A" w14:textId="0D1EA85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2CC" w14:textId="6C2E071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1ED5" w14:textId="3CD41C7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93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740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E1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30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6D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D8D2D8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BA4" w14:textId="3054996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374" w14:textId="388F048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32A" w14:textId="61AC7FC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CFE" w14:textId="31AF215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B34" w14:textId="269E6F2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683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F28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C68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570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88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6981AB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DB9" w14:textId="271B0AA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5A97" w14:textId="537385B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Herbata ekspresowa czarna w saszetkach, torebki w 100% z naturalnych składników, herbata certyfikowana Rainforest Alliance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829" w14:textId="11DCFB3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DC6" w14:textId="659F63D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100 szt. </w:t>
            </w:r>
            <w:r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1,4g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B896" w14:textId="2EC64C0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38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71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13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EF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B6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2C26EC8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A83" w14:textId="085EA9D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1561" w14:textId="32A6710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Herbata owocowa z suszu owocowego w saszetkach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F026" w14:textId="364ADDC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756" w14:textId="712BED8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2,7g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DA9" w14:textId="3D43DE4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A0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E6D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66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51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18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9F097D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BFB" w14:textId="6FB4523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768" w14:textId="73C2054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Herbata ziołowa rumianek, koper włoski, mięta saszetki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A7D8" w14:textId="7552639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0C39" w14:textId="74C2909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2g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98D6" w14:textId="67328FE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111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CB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52D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F39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1F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C74E83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C0D" w14:textId="19C78C0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EA5B" w14:textId="1753ACB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Herbatniki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AE1" w14:textId="001640A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377" w14:textId="70BAFB6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8B05" w14:textId="504C0CE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0E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87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0C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D3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27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808C1BA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81A5" w14:textId="10985AC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8BB" w14:textId="3FDF621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C3D7" w14:textId="77C3692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B01" w14:textId="1EA67BC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1E6B" w14:textId="73E73D2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CC8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93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A3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517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D1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E12B03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9F9" w14:textId="09222CC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214A" w14:textId="7F1BC07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Kakao o obniżonej zawartości tłuszczu kakaowego 10-12%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C076" w14:textId="66B301E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71FE" w14:textId="159D54D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51" w14:textId="0B6A210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D7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2A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A3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0C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CD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8D29A8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AB4" w14:textId="0182D37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29B" w14:textId="12F6D9E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Karob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77C" w14:textId="2312B88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CC35" w14:textId="203D11A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721" w14:textId="61DC161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9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B5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A7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A4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44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CEF548C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1CF" w14:textId="53494D2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080" w14:textId="3E22E2C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(z PSZENICY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5E6" w14:textId="5B63034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BDF" w14:textId="00816E7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2265" w14:textId="0078BE5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20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48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F9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54B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8A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E35D0CA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135" w14:textId="332B4FB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9A2" w14:textId="1F9E470F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Kasza gryczana palona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B59" w14:textId="1618C34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AD2" w14:textId="4F08858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9CF0" w14:textId="14F7382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41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124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4C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13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C8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53B0D9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A3C" w14:textId="6B317FC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7C5E" w14:textId="64FF4F0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Kasza jaglana ekspandowana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038F" w14:textId="209ADEB2" w:rsidR="008770ED" w:rsidRPr="00116C89" w:rsidRDefault="00396E0E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3D85" w14:textId="18A3D76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F679" w14:textId="608B866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742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8B5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38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D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E3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31EDC2D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DAF" w14:textId="63B0CEA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106" w14:textId="10F59CD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Kasza jaglana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3D6" w14:textId="398E9D5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EB9" w14:textId="2F3756D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1ADA" w14:textId="790B6B7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E72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15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71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BC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41D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982CD2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761" w14:textId="4625B92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473" w14:textId="303BC9D5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Kasza jęczmienna perłowa wysokiej jakości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2F2" w14:textId="00BAB59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F95" w14:textId="15D61B9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6FBD" w14:textId="51ECEAE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98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C4B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1E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22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80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A31782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4CF" w14:textId="08FCD27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EDCD" w14:textId="6621D02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Kasza jęczmienna pęczak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895" w14:textId="3A3A59B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E11" w14:textId="6B91294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606" w14:textId="3AEA956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C17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08C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77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C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C4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9463DE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35EE" w14:textId="5471E12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30F" w14:textId="2FD6E45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47C0" w14:textId="6201C0C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74D" w14:textId="784D8BD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171" w14:textId="51FA0F5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5E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B90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62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DD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85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0774BA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4A7" w14:textId="012A856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46E" w14:textId="574C4DE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108" w14:textId="25558B6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870D" w14:textId="5DD2F19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F1F0" w14:textId="008A5C7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537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B6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8C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D2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4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80B825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126" w14:textId="570AD0D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CED3" w14:textId="54FAD97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Kawa zbożowa naturalna rozpuszczalna - zboża 78% bez cukru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3D55" w14:textId="36759E3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C70F" w14:textId="5943AB1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7AD7" w14:textId="1406E4D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75A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E1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E3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EEE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42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2080AD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E11" w14:textId="678636B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E00" w14:textId="22EDFB2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Ketchup łagodny bez konserwantów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829" w14:textId="1EC9A80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F5A5" w14:textId="393F83E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9263" w14:textId="54B44F0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927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96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D0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22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52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4E3E1B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C47" w14:textId="24494B3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421E" w14:textId="2AD64362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24FE" w14:textId="78E3E35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0D49" w14:textId="59963BA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85FB" w14:textId="737C546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CD9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164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7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02B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6E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C63011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C23" w14:textId="03BEFD9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619" w14:textId="51133B3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Koncentrat pomidorowy, zawartość ekstraktu min. 30%, pasteryzowany, w szklanym słoiku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D71" w14:textId="69D43B2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24E" w14:textId="0DEEE0A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C467" w14:textId="202E109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63A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AE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91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88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67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5E2AC3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DE" w14:textId="223F05C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E1F" w14:textId="66CCD75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Kukurydza konserwowa – skład: kukurydza, woda, sól, opakowanie puszka metalowa z ręcznym otwieraczem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3C13" w14:textId="5B6D113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34F" w14:textId="023A868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8CF" w14:textId="1A47EC8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17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18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F53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146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99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F44968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BBE" w14:textId="544A61D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D73" w14:textId="44997C88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9BCF" w14:textId="4F4B430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588" w14:textId="155814C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A5F" w14:textId="6F22D67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71C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61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BC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EE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6A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AC6E2E0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C7F" w14:textId="268A4C7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9F1A" w14:textId="22A4B578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F8D" w14:textId="23D28B9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C87" w14:textId="5F4124B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5486" w14:textId="612BA2E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7C5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90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7F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6AC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59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E116639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9B78" w14:textId="6214765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1A3F" w14:textId="460DCBD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995" w14:textId="1A50D85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9E5" w14:textId="2A8812B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0E32" w14:textId="4141D3A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C2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87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21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8DF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1B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47DD6D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789" w14:textId="1561DF8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0ADF" w14:textId="66C9DFF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Majeranek suszony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A87" w14:textId="69A0F17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7BC0" w14:textId="5E5C8F6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55F" w14:textId="1FF5C06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14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B1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41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95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5B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D1CA400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193" w14:textId="31E2F76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12BB" w14:textId="6B3AD96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5A30" w14:textId="4BB419B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80" w14:textId="574B69B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310ml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E13" w14:textId="032311A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D2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69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ECC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C7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74A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DA14963" w14:textId="77777777" w:rsidTr="00396E0E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778" w14:textId="7368354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4DC5" w14:textId="0B99B898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Makaron (świderki, muszelki, rurki, kolanka, koła, wstęgi, kokardki, penne) wysokiej jakości nieklejący</w:t>
            </w:r>
            <w:r w:rsidR="00396E0E">
              <w:rPr>
                <w:rFonts w:cstheme="minorHAnsi"/>
                <w:color w:val="000000"/>
                <w:sz w:val="18"/>
                <w:szCs w:val="18"/>
              </w:rPr>
              <w:t xml:space="preserve"> – opakowanie 500g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CFB" w14:textId="7279789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B790" w14:textId="234B502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F9DC" w14:textId="3245F72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520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51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E9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3E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A1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9809FF5" w14:textId="77777777" w:rsidTr="00C8245E">
        <w:trPr>
          <w:trHeight w:val="8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8A9" w14:textId="4128729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523D" w14:textId="406E0AA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r w:rsidR="002202E8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alfabet literki duże, małe, gwiazdki,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ryż) z mąki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5A5" w14:textId="41F79DC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395C" w14:textId="536BA07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DA9" w14:textId="62F9087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61E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9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4E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A6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73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8BD3A0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C33" w14:textId="06C7BA3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455" w14:textId="3740A8A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Makaron krajanka 5-cio jajeczny - skład: kasza pszenna makaronowa, jaja 5 sztuk na kilogram mąki, woda, kurkuma, nitki wysokiej jakości nieklejący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A89F" w14:textId="4692D72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A22" w14:textId="0A53B2E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A67" w14:textId="48031E4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8B9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88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19B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E9F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44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26A17D6" w14:textId="77777777" w:rsidTr="00396E0E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007" w14:textId="3AAEA71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34E" w14:textId="3FDDF67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Makaron łazanka wysokiej jakości nieklejący</w:t>
            </w:r>
            <w:r w:rsidR="00396E0E">
              <w:rPr>
                <w:rFonts w:cstheme="minorHAnsi"/>
                <w:color w:val="000000"/>
                <w:sz w:val="18"/>
                <w:szCs w:val="18"/>
              </w:rPr>
              <w:t xml:space="preserve"> – opakowanie 500g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D6F" w14:textId="03CC0B1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8B37C" w14:textId="4144666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3AD" w14:textId="0688A7E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F5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CEF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65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DE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2F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F9E0B5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FE1" w14:textId="439E6D1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AFD" w14:textId="2D7190C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Makaron zacierka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396E0E">
              <w:rPr>
                <w:rFonts w:cstheme="minorHAnsi"/>
                <w:color w:val="000000"/>
                <w:sz w:val="18"/>
                <w:szCs w:val="18"/>
              </w:rPr>
              <w:t xml:space="preserve">                       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- skład: z p</w:t>
            </w:r>
            <w:r w:rsidR="002E2986">
              <w:rPr>
                <w:rFonts w:cstheme="minorHAnsi"/>
                <w:color w:val="000000"/>
                <w:sz w:val="18"/>
                <w:szCs w:val="18"/>
              </w:rPr>
              <w:t>sz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enicy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A3FE" w14:textId="64BF1582" w:rsidR="008770ED" w:rsidRPr="00116C89" w:rsidRDefault="00396E0E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1712" w14:textId="3908428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889" w14:textId="0CED4B2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8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6C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D4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FA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1959C9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38D" w14:textId="0667DDC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07E" w14:textId="59B4A66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5434" w14:textId="0260F90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0BBC" w14:textId="5D3EC7E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D28" w14:textId="4C86D50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F2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5EF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F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78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6CC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E48EF78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476" w14:textId="6BA6AF8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7A8" w14:textId="74A7B26A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F1C3" w14:textId="6074828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CCB7" w14:textId="70C0057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3A28" w14:textId="119E048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FAC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3D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4A8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3D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D1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9B0632C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7D5A" w14:textId="761FF99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E5" w14:textId="43B80F0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Mąka tortowa extra pszenna, typ 405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192E" w14:textId="0726018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D25" w14:textId="5815341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091" w14:textId="407B477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24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8B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48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5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CB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7929C8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39EB" w14:textId="5471918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947" w14:textId="23E88DB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1FC" w14:textId="2B9226C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0DD" w14:textId="20E6BD6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02EB" w14:textId="4EFD87E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A2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E2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B5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62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48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322B32D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D43" w14:textId="6F52FD6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01A" w14:textId="5DCF845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Miód pszczeli, nektarowy, wielokwiatowy, smak słodki, aromatyczny, kwiatowy, konsystencja płynna, bez syropu glukozowo-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>, naturalny w szklanym słoiku na zakrętkę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A57" w14:textId="7D152BF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DBB" w14:textId="3044703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D568" w14:textId="4C91743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2A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D1F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7D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C0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15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68B2F553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AFBE" w14:textId="0323A54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987" w14:textId="04D1A38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Mleczko kokosowe puszka </w:t>
            </w:r>
            <w:r w:rsidR="002E2986">
              <w:rPr>
                <w:rFonts w:cstheme="minorHAnsi"/>
                <w:color w:val="000000"/>
                <w:sz w:val="18"/>
                <w:szCs w:val="18"/>
              </w:rPr>
              <w:t xml:space="preserve">         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17-19% tłuszczu, 81% ekstrakt </w:t>
            </w:r>
            <w:r w:rsidR="002E2986">
              <w:rPr>
                <w:rFonts w:cstheme="minorHAnsi"/>
                <w:color w:val="000000"/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Pr="00213E2D">
              <w:rPr>
                <w:rFonts w:cstheme="minorHAnsi"/>
                <w:color w:val="000000"/>
                <w:sz w:val="18"/>
                <w:szCs w:val="18"/>
              </w:rPr>
              <w:t>z kokosa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37A" w14:textId="628A906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F438" w14:textId="78D3265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B53" w14:textId="57729B1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BDF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5C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39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B3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79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DB02C0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748" w14:textId="62B59AB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2EBC" w14:textId="6BFCA5D5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Morela suszona bez pestki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CA5F" w14:textId="5672D04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3D1" w14:textId="0DADA71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B295" w14:textId="59EFC8A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6D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D46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7DA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50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0A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2B180E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C18" w14:textId="5EF1FB2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D5C" w14:textId="043CAF0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Mus 100% truskawka-jabłko-banan-marchew skład: przeciery (30%), jabłek (28%) i marchwi (5%), soki z zagęszczonych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soków z: jabłek (10% i marchwi (5%) bez dodatku cukru, bez konserwantów, produkt pasteryzowany, zakręcane 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>plastikową nakrętkę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7B1" w14:textId="271391A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FE6" w14:textId="34C7CC5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A926" w14:textId="6FF8396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F48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34E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1B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15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79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70523F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063" w14:textId="20BEAC3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2" w14:textId="4DE16942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8C2" w14:textId="5B8FFA6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E21" w14:textId="3D86B4D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1828" w14:textId="73D53B8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8D2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C3B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2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CB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38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C22A2A0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AE2" w14:textId="5659A18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EDE" w14:textId="479793A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Napój owsiany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E29E" w14:textId="1D079FE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BB89" w14:textId="488DD93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656F" w14:textId="04D25E8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5E6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00F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71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28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74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B44E7C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E31" w14:textId="15815B8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53C" w14:textId="1EA20964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Napój ryżowy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1D51" w14:textId="494EFAA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345" w14:textId="75F28A6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58D" w14:textId="74B51C1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A0A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72D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1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DB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ED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EFF6DC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10E" w14:textId="6303638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146" w14:textId="140D8B9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Olej rzepakowy - 100% rafinowany olej rzepakowy z pierwszego tłoczenia, filtrowany na zimno, o zawartości kwasów jednonienasyconych powyżej 50% i kwasów wielonienasyconych poniżej 40%, opakowanie o pojemności 1l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F39" w14:textId="66B18C2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D84E" w14:textId="445B968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475" w14:textId="08A9ABE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5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7F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5C9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AF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36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0CBF57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B7A" w14:textId="7033A87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F35D" w14:textId="08D37D6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F486" w14:textId="347EC90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C4B" w14:textId="7EF3385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A91E" w14:textId="53C4FB7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9E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C2E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08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45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66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C61103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338A" w14:textId="46EF849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0B27" w14:textId="6DBF04A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9EBA" w14:textId="5421518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AF4" w14:textId="1D428FE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141F" w14:textId="1D983AA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F2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594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6C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BA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93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963A0BA" w14:textId="77777777" w:rsidTr="00FD5B07">
        <w:trPr>
          <w:trHeight w:val="3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E606" w14:textId="74101F4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811" w14:textId="298C6FC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D62" w14:textId="0BA9441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DD5" w14:textId="77A5160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DE49" w14:textId="134B83F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84B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27E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35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48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22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1E993A3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B3D" w14:textId="531301E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41D" w14:textId="1B3C22C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Passata pomidorowa - skład: pomidory, sól, opakowanie kartonowe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173D" w14:textId="6D0FFB4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5CAC" w14:textId="6761086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056" w14:textId="3F7EE1F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28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28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0C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86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0D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6ADB2A8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85" w14:textId="01AFC17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ECF9" w14:textId="4E9D819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523" w14:textId="0B8160C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80E7" w14:textId="7D6A00B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195" w14:textId="66A956B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CA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3F3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FC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24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64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E873B80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EEA" w14:textId="096FE72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5AD" w14:textId="25025ECA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Płatki jaglane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E2A0" w14:textId="66FB2CA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9B9" w14:textId="4CEC97C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A19" w14:textId="2B884F7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AFB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E92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52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FF3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A4F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046C17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32E" w14:textId="275E5B3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1D8" w14:textId="69DDD033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Płatki kukurydziane 100 %, bez dodatku cukru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D5E9" w14:textId="7D892D7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0856" w14:textId="2993F73E" w:rsidR="008770ED" w:rsidRPr="00116C89" w:rsidRDefault="00396E0E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AA07" w14:textId="6853E36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FC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82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A6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E3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54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651E53DF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80E" w14:textId="7546D77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8D4A" w14:textId="39C46777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Płatki owsiane błyskawiczne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F4F" w14:textId="3EC2107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E1DB" w14:textId="35FF06C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6554" w14:textId="13B35D0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080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DD7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D4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5D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C4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14A38E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25B" w14:textId="6303B3F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97C" w14:textId="201D262A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Płatki ryżowe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3728" w14:textId="194DDBA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A58" w14:textId="5AF0203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62" w14:textId="491168B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7DF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0B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B0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1D3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28E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FD64141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AB2" w14:textId="3BEB73A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2B47" w14:textId="52BF829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Pomidory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Pelati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w soku pomidorowym - skład: pomidory, sok pomidorowy, kwas cytrynowy, puszka metalowa, waga 2,5kg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09C0" w14:textId="1802917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51D" w14:textId="3592255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659F" w14:textId="42AF688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7A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BF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29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D2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C1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FC701D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7FA" w14:textId="5E49C86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1BD" w14:textId="4F9ADF14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Pomidory w puszce bez skóry, puszka z kółeczkiem do otwierania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D0CF" w14:textId="036CE82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9B65" w14:textId="2AA0053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7D2" w14:textId="7E3AE57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CD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8B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68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93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E9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9231B52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EF3" w14:textId="348210C6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3BCD" w14:textId="7CCA5038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F421" w14:textId="787481C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27F" w14:textId="28A4B9A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7EF" w14:textId="5272A18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E7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801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C8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DD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68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0B5EF2D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523" w14:textId="12AB361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370" w14:textId="4D471B32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Przyprawa gyros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61E" w14:textId="3BEB3D4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C11" w14:textId="4A99DCA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05F" w14:textId="0BB1C33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CF3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D1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AA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35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999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7E0EE9B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98A" w14:textId="3D99D2D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4F4" w14:textId="513A6A1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Przyprawa warzywna naturalna – skład: sól morska, suszone warzywa 32% (marchew, pasternak, cebula, ziemniaki, seler, pomidory, por, papryka, natka pietruszki), cukier, lubczyk, pieprz czarny, kurkuma, czosnek, koper,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br/>
              <w:t>Bez dodatku glutaminianu sodu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0BF7" w14:textId="49056C2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F13" w14:textId="7012953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EEB" w14:textId="13F34DA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05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03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65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D0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5D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EBB177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E50" w14:textId="77F6BE1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79E9" w14:textId="4FE7113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Ryż </w:t>
            </w:r>
            <w:proofErr w:type="spellStart"/>
            <w:r w:rsidRPr="00213E2D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 suchy bez połamanych ziaren i mączki,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biały, 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B7FC" w14:textId="6E8CE9F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1E4E" w14:textId="2EF860E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56B" w14:textId="09AB46E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6F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CD8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2A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4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61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560C0FE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CCA" w14:textId="0ACCE25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FE71" w14:textId="7114013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 xml:space="preserve">Ryż paraboliczny suchy bez połamanych ziaren i mączki 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25D2" w14:textId="277E899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AED" w14:textId="3C7263E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46F" w14:textId="0B6FE8F8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41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1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7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BC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4A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53D081C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D3E" w14:textId="5F49273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F054" w14:textId="147260D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Soczewica czerwona 100 %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0F6" w14:textId="02FAF01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AEB" w14:textId="6FD9EBE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5322" w14:textId="163C3B0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306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66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B7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06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33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143AE4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1D8" w14:textId="1FB0CC1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3BC" w14:textId="5C934F32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C16" w14:textId="1A52292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B32" w14:textId="5D00830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19E2" w14:textId="77B035B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27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061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9B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E8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5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3EEBF75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8AE1" w14:textId="3E092C2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E97" w14:textId="00EEE401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Sok ze słomką kartonik 100% z dodatkiem witamin, różne smaki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36D" w14:textId="67ADB10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9E14" w14:textId="0D6E7D3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B2B" w14:textId="62C69A7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8BA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07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FFC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A2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C13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A406F9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380" w14:textId="781FDDB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FA22" w14:textId="798A325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D2E0" w14:textId="45BAF51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C420" w14:textId="305A904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6EB" w14:textId="1D5E1B2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C04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60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CC0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F4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95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7551F01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6D22" w14:textId="3E45ABA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67" w14:textId="11D7B7E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4D26" w14:textId="1BB711A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5F7B" w14:textId="592C18D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BFC2" w14:textId="0BC2CC2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59A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64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56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C2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BF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2FBB492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081" w14:textId="4B1E9CE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A83" w14:textId="7077291B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Tuńczyk w oleju roślinnym w kawałkach - puszka z kółeczkiem do otwierania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DF87" w14:textId="2670D81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1302" w14:textId="521D9CF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332F" w14:textId="551C0161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446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5D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D4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C2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9D2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B7C0FE0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E66" w14:textId="2E6DC8E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24B2" w14:textId="44C1C1AD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Wafle suche tortowe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7AE3" w14:textId="582FEFAD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F1C" w14:textId="420A93E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B4D" w14:textId="2AD9709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D28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34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FE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DA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B7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9E14A01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557" w14:textId="72C04E7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6097" w14:textId="568F9C6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4D5D" w14:textId="5E70D00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875A" w14:textId="28EA3D0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8C18" w14:textId="3D33A86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63F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B0B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AC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047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62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BEA23BE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D34A" w14:textId="01D165F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B04D" w14:textId="5941A50C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Woda źródlana niegazowana rekomendacja Instytutu Matki i Dziecka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B8A" w14:textId="4665A1E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CE24" w14:textId="440175B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69C" w14:textId="070D899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DCF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D7F4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9EE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58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26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4C48AF4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735" w14:textId="2D63D10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528" w14:textId="6956C05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Ziele angielskie całe ziarna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759F" w14:textId="401E091F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126D" w14:textId="5B50CE9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CC3E" w14:textId="46125903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EE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A85F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FDA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CC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B3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044695E6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934" w14:textId="48ED9FFB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A5E" w14:textId="5F1F3C7E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Zioła prowansalskie suszone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8FE6" w14:textId="4C60A595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236E" w14:textId="32BD2FFA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E144" w14:textId="1EE66469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D14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A06D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7DAB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D90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25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E8B8F2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BE2" w14:textId="07A6DAC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E0D7" w14:textId="2723B479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35F" w14:textId="1FCF57EE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575B" w14:textId="706D145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EAA3" w14:textId="23B2F18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25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48A6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85C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C62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C1D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40FCB797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588" w14:textId="22E8954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E7F" w14:textId="4FB44280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Żurawina cała suszona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7AAE" w14:textId="516803B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3610" w14:textId="1E6252F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6EA" w14:textId="3D151037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0433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685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0F09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35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DD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0ED" w:rsidRPr="007C677D" w14:paraId="16C32B05" w14:textId="77777777" w:rsidTr="00FD5B07">
        <w:trPr>
          <w:trHeight w:val="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C10" w14:textId="6C1BE2F2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457" w14:textId="04DE5D5F" w:rsidR="008770ED" w:rsidRPr="00116C89" w:rsidRDefault="008770ED" w:rsidP="00FD5B0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Żur-skład: mąka żytnia, woda, czosnek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0858" w14:textId="61B0B7F0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B950" w14:textId="538D5564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0562" w14:textId="7011CA0C" w:rsidR="008770ED" w:rsidRPr="00116C89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13E2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654E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3FF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6D1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9528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24A" w14:textId="77777777" w:rsidR="008770ED" w:rsidRPr="00FD5B07" w:rsidRDefault="008770ED" w:rsidP="00FD5B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45E" w:rsidRPr="007C677D" w14:paraId="3556D944" w14:textId="77777777" w:rsidTr="002E2986">
        <w:trPr>
          <w:trHeight w:val="942"/>
          <w:jc w:val="center"/>
        </w:trPr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EDD" w14:textId="77777777" w:rsidR="00C8245E" w:rsidRPr="00126C2A" w:rsidRDefault="00C8245E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C2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C2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1EFC" w14:textId="77777777" w:rsidR="00C8245E" w:rsidRPr="00126C2A" w:rsidRDefault="00C8245E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0AD6C" w14:textId="77777777" w:rsidR="00C8245E" w:rsidRPr="00126C2A" w:rsidRDefault="00C8245E" w:rsidP="002F4C5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C2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D616" w14:textId="77777777" w:rsidR="00C8245E" w:rsidRPr="00126C2A" w:rsidRDefault="00C8245E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40092B4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40675C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C63F91">
        <w:tc>
          <w:tcPr>
            <w:tcW w:w="2694" w:type="dxa"/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C63F91">
        <w:tc>
          <w:tcPr>
            <w:tcW w:w="2694" w:type="dxa"/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C63F91">
        <w:tc>
          <w:tcPr>
            <w:tcW w:w="2694" w:type="dxa"/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małe przedsiębiorstwo</w:t>
            </w:r>
          </w:p>
        </w:tc>
        <w:tc>
          <w:tcPr>
            <w:tcW w:w="2126" w:type="dxa"/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C63F91">
        <w:tc>
          <w:tcPr>
            <w:tcW w:w="2694" w:type="dxa"/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C63F91">
        <w:tc>
          <w:tcPr>
            <w:tcW w:w="2694" w:type="dxa"/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BBBD" w14:textId="77777777" w:rsidR="002E2986" w:rsidRDefault="002E2986">
      <w:pPr>
        <w:spacing w:after="0" w:line="240" w:lineRule="auto"/>
      </w:pPr>
      <w:r>
        <w:separator/>
      </w:r>
    </w:p>
  </w:endnote>
  <w:endnote w:type="continuationSeparator" w:id="0">
    <w:p w14:paraId="04BA4662" w14:textId="77777777" w:rsidR="002E2986" w:rsidRDefault="002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2E2986" w:rsidRDefault="002E2986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2E2986" w:rsidRDefault="002E2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72C89" w14:textId="77777777" w:rsidR="002E2986" w:rsidRDefault="002E2986">
      <w:pPr>
        <w:spacing w:after="0" w:line="240" w:lineRule="auto"/>
      </w:pPr>
      <w:r>
        <w:separator/>
      </w:r>
    </w:p>
  </w:footnote>
  <w:footnote w:type="continuationSeparator" w:id="0">
    <w:p w14:paraId="4F781C73" w14:textId="77777777" w:rsidR="002E2986" w:rsidRDefault="002E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9929111" w:rsidR="002E2986" w:rsidRPr="001645A3" w:rsidRDefault="002E2986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00B9"/>
    <w:rsid w:val="0006605D"/>
    <w:rsid w:val="0009145E"/>
    <w:rsid w:val="000F753B"/>
    <w:rsid w:val="001039D7"/>
    <w:rsid w:val="00113D57"/>
    <w:rsid w:val="00116C89"/>
    <w:rsid w:val="00126C2A"/>
    <w:rsid w:val="001274BC"/>
    <w:rsid w:val="001645A3"/>
    <w:rsid w:val="001C02F1"/>
    <w:rsid w:val="001F0052"/>
    <w:rsid w:val="001F02C9"/>
    <w:rsid w:val="001F6292"/>
    <w:rsid w:val="002034D2"/>
    <w:rsid w:val="002145A3"/>
    <w:rsid w:val="002202E8"/>
    <w:rsid w:val="00222B4F"/>
    <w:rsid w:val="00225286"/>
    <w:rsid w:val="002372D4"/>
    <w:rsid w:val="002373D0"/>
    <w:rsid w:val="002621FE"/>
    <w:rsid w:val="0027480C"/>
    <w:rsid w:val="002E0E0A"/>
    <w:rsid w:val="002E2986"/>
    <w:rsid w:val="002F4C5D"/>
    <w:rsid w:val="0031314D"/>
    <w:rsid w:val="003312A0"/>
    <w:rsid w:val="00341B5E"/>
    <w:rsid w:val="00350C42"/>
    <w:rsid w:val="00362DE8"/>
    <w:rsid w:val="00385FB3"/>
    <w:rsid w:val="00396E0E"/>
    <w:rsid w:val="003D70A8"/>
    <w:rsid w:val="0040675C"/>
    <w:rsid w:val="004562B9"/>
    <w:rsid w:val="00467624"/>
    <w:rsid w:val="004A623E"/>
    <w:rsid w:val="004B28B3"/>
    <w:rsid w:val="004C7630"/>
    <w:rsid w:val="004D3162"/>
    <w:rsid w:val="004D57B0"/>
    <w:rsid w:val="004E43E6"/>
    <w:rsid w:val="004E5EFF"/>
    <w:rsid w:val="004E760E"/>
    <w:rsid w:val="00515B70"/>
    <w:rsid w:val="00515EF3"/>
    <w:rsid w:val="00516212"/>
    <w:rsid w:val="00524DDB"/>
    <w:rsid w:val="00531BDC"/>
    <w:rsid w:val="005875EB"/>
    <w:rsid w:val="005D4DDE"/>
    <w:rsid w:val="00643B13"/>
    <w:rsid w:val="00645460"/>
    <w:rsid w:val="00657E69"/>
    <w:rsid w:val="00686D76"/>
    <w:rsid w:val="006A27D4"/>
    <w:rsid w:val="006D74E7"/>
    <w:rsid w:val="006E64EF"/>
    <w:rsid w:val="006F41B4"/>
    <w:rsid w:val="007109AB"/>
    <w:rsid w:val="00795956"/>
    <w:rsid w:val="008062D3"/>
    <w:rsid w:val="00823E5A"/>
    <w:rsid w:val="00841FAD"/>
    <w:rsid w:val="00862DA4"/>
    <w:rsid w:val="00872A5E"/>
    <w:rsid w:val="008748F1"/>
    <w:rsid w:val="008770ED"/>
    <w:rsid w:val="008774C7"/>
    <w:rsid w:val="008A5120"/>
    <w:rsid w:val="008F7DA0"/>
    <w:rsid w:val="0090357D"/>
    <w:rsid w:val="00906F9C"/>
    <w:rsid w:val="00942801"/>
    <w:rsid w:val="009449AA"/>
    <w:rsid w:val="0099065A"/>
    <w:rsid w:val="00994D69"/>
    <w:rsid w:val="009F4662"/>
    <w:rsid w:val="00A06B30"/>
    <w:rsid w:val="00A21A69"/>
    <w:rsid w:val="00A34C50"/>
    <w:rsid w:val="00A753EE"/>
    <w:rsid w:val="00A75C1C"/>
    <w:rsid w:val="00AA1C66"/>
    <w:rsid w:val="00AC0ACB"/>
    <w:rsid w:val="00B20BA5"/>
    <w:rsid w:val="00B34027"/>
    <w:rsid w:val="00B42832"/>
    <w:rsid w:val="00B66690"/>
    <w:rsid w:val="00B70269"/>
    <w:rsid w:val="00BA794E"/>
    <w:rsid w:val="00C07186"/>
    <w:rsid w:val="00C12668"/>
    <w:rsid w:val="00C373F1"/>
    <w:rsid w:val="00C63F91"/>
    <w:rsid w:val="00C81783"/>
    <w:rsid w:val="00C8245E"/>
    <w:rsid w:val="00CA03E6"/>
    <w:rsid w:val="00D00B6C"/>
    <w:rsid w:val="00D0209D"/>
    <w:rsid w:val="00D22111"/>
    <w:rsid w:val="00D22B36"/>
    <w:rsid w:val="00D24B35"/>
    <w:rsid w:val="00D66573"/>
    <w:rsid w:val="00D85E89"/>
    <w:rsid w:val="00DA2233"/>
    <w:rsid w:val="00DA77C6"/>
    <w:rsid w:val="00DD0AB4"/>
    <w:rsid w:val="00E342D2"/>
    <w:rsid w:val="00E5180F"/>
    <w:rsid w:val="00E66F5D"/>
    <w:rsid w:val="00F03465"/>
    <w:rsid w:val="00F04B18"/>
    <w:rsid w:val="00F718E6"/>
    <w:rsid w:val="00F71B52"/>
    <w:rsid w:val="00F82457"/>
    <w:rsid w:val="00FD5B07"/>
    <w:rsid w:val="00FE5A01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76</cp:revision>
  <dcterms:created xsi:type="dcterms:W3CDTF">2021-04-30T12:44:00Z</dcterms:created>
  <dcterms:modified xsi:type="dcterms:W3CDTF">2024-11-18T07:22:00Z</dcterms:modified>
</cp:coreProperties>
</file>