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025F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Wykonawca:.............................................</w:t>
      </w:r>
    </w:p>
    <w:p w14:paraId="26D62095" w14:textId="1662B772" w:rsidR="00F374DE" w:rsidRPr="000F2473" w:rsidRDefault="00F374DE" w:rsidP="0016519E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sz w:val="16"/>
          <w:szCs w:val="16"/>
        </w:rPr>
        <w:t>(pełna nazwa/firma, adres)</w:t>
      </w:r>
    </w:p>
    <w:p w14:paraId="235AF549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reprezentowany przez:....................................</w:t>
      </w:r>
    </w:p>
    <w:p w14:paraId="5CC656B1" w14:textId="7FACCDAA" w:rsidR="00F374DE" w:rsidRPr="000F2473" w:rsidRDefault="00F374DE" w:rsidP="009B06C5">
      <w:pPr>
        <w:spacing w:after="360"/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43587467" w14:textId="77777777" w:rsidR="00F374DE" w:rsidRPr="000F2473" w:rsidRDefault="00F374DE" w:rsidP="009B06C5">
      <w:pPr>
        <w:spacing w:after="600"/>
        <w:jc w:val="center"/>
        <w:rPr>
          <w:rFonts w:ascii="Arial" w:hAnsi="Arial" w:cs="Arial"/>
          <w:b/>
          <w:bCs/>
        </w:rPr>
      </w:pPr>
      <w:r w:rsidRPr="000F2473">
        <w:rPr>
          <w:rFonts w:ascii="Arial" w:hAnsi="Arial" w:cs="Arial"/>
          <w:b/>
          <w:bCs/>
        </w:rPr>
        <w:t>OŚWIADCZENIE WYKONAWCY O AKTUALNOŚCI INFORMACJI ZAWARTYCH W OŚWIADCZENIU, O KTÓRYM MOWA W ART.125 UST. 1 USTAWY PZP</w:t>
      </w:r>
    </w:p>
    <w:p w14:paraId="5E423191" w14:textId="7C7FB224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Składając ofertę w postępowaniu o udzielenie zamówienia</w:t>
      </w:r>
      <w:r w:rsidR="00181AAE">
        <w:rPr>
          <w:rFonts w:ascii="Arial" w:hAnsi="Arial" w:cs="Arial"/>
        </w:rPr>
        <w:t xml:space="preserve"> publicznego pn.</w:t>
      </w:r>
      <w:r w:rsidRPr="000F2473">
        <w:rPr>
          <w:rFonts w:ascii="Arial" w:hAnsi="Arial" w:cs="Arial"/>
        </w:rPr>
        <w:t>:</w:t>
      </w:r>
    </w:p>
    <w:p w14:paraId="07C25725" w14:textId="6ED6365E" w:rsidR="00F374DE" w:rsidRPr="006116C1" w:rsidRDefault="0016519E" w:rsidP="009B06C5">
      <w:pPr>
        <w:jc w:val="center"/>
        <w:rPr>
          <w:rFonts w:ascii="Arial" w:hAnsi="Arial" w:cs="Arial"/>
        </w:rPr>
      </w:pPr>
      <w:r w:rsidRPr="006116C1">
        <w:rPr>
          <w:rFonts w:ascii="Arial" w:hAnsi="Arial" w:cs="Arial"/>
        </w:rPr>
        <w:t>„</w:t>
      </w:r>
      <w:r w:rsidR="00050DE2" w:rsidRPr="00050DE2">
        <w:rPr>
          <w:rFonts w:ascii="Arial" w:hAnsi="Arial" w:cs="Arial"/>
        </w:rPr>
        <w:t>Organizacja dla mieszkańców Gminy Słubice  imprez o charakterze sportowym i sportowo-rekreacyjnym</w:t>
      </w:r>
      <w:r w:rsidRPr="006116C1">
        <w:rPr>
          <w:rFonts w:ascii="Arial" w:hAnsi="Arial" w:cs="Arial"/>
        </w:rPr>
        <w:t>”</w:t>
      </w:r>
    </w:p>
    <w:p w14:paraId="1017EFDD" w14:textId="77777777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ja/my ⃰niżej podpisany /i ⃰oświadczam / my ⃰, że:</w:t>
      </w:r>
    </w:p>
    <w:p w14:paraId="52D785EA" w14:textId="0EC4D743" w:rsidR="00F374DE" w:rsidRPr="000F2473" w:rsidRDefault="00F374DE" w:rsidP="00F374DE">
      <w:pPr>
        <w:jc w:val="both"/>
        <w:rPr>
          <w:rFonts w:ascii="Arial" w:hAnsi="Arial" w:cs="Arial"/>
        </w:rPr>
      </w:pPr>
      <w:r w:rsidRPr="000F2473">
        <w:rPr>
          <w:rFonts w:ascii="Arial" w:hAnsi="Arial" w:cs="Arial"/>
        </w:rPr>
        <w:t>informacje    zawarte    w    oświadczeniu    składanym    na    podstawie    art.    125    ust.    1    ustawy z dnia 11 września 2019 r. Prawo zamówień publicznych, w zakresie odnoszącym się do podstaw wykluczenia wskazanych przez Zamawiającego są  aktualne  i  zgodne  z  prawdą  oraz</w:t>
      </w:r>
      <w:r w:rsidR="00181AAE">
        <w:rPr>
          <w:rFonts w:ascii="Arial" w:hAnsi="Arial" w:cs="Arial"/>
        </w:rPr>
        <w:t xml:space="preserve"> </w:t>
      </w:r>
      <w:r w:rsidRPr="000F2473">
        <w:rPr>
          <w:rFonts w:ascii="Arial" w:hAnsi="Arial" w:cs="Arial"/>
        </w:rPr>
        <w:t>zostały przedstawione z pełną świadomością konsekwencji wprowadzenia Zamawiającego w błąd przy</w:t>
      </w:r>
      <w:r w:rsidR="0016519E" w:rsidRPr="000F2473">
        <w:rPr>
          <w:rFonts w:ascii="Arial" w:hAnsi="Arial" w:cs="Arial"/>
        </w:rPr>
        <w:t xml:space="preserve"> </w:t>
      </w:r>
      <w:r w:rsidRPr="000F2473">
        <w:rPr>
          <w:rFonts w:ascii="Arial" w:hAnsi="Arial" w:cs="Arial"/>
        </w:rPr>
        <w:t>przedstawianiu informacji.</w:t>
      </w:r>
    </w:p>
    <w:p w14:paraId="19F11FC7" w14:textId="77777777" w:rsidR="000F2473" w:rsidRDefault="000F2473" w:rsidP="00F374D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DB24B56" w14:textId="6C65D6DF" w:rsidR="00F374DE" w:rsidRPr="000F2473" w:rsidRDefault="00F374DE" w:rsidP="00F374DE">
      <w:pPr>
        <w:jc w:val="both"/>
        <w:rPr>
          <w:rFonts w:ascii="Arial" w:hAnsi="Arial" w:cs="Arial"/>
          <w:sz w:val="16"/>
          <w:szCs w:val="16"/>
        </w:rPr>
      </w:pPr>
      <w:r w:rsidRPr="000F2473">
        <w:rPr>
          <w:rFonts w:ascii="Arial" w:hAnsi="Arial" w:cs="Arial"/>
          <w:b/>
          <w:bCs/>
          <w:sz w:val="16"/>
          <w:szCs w:val="16"/>
        </w:rPr>
        <w:t>UWAGA</w:t>
      </w:r>
      <w:r w:rsidRPr="000F2473">
        <w:rPr>
          <w:rFonts w:ascii="Arial" w:hAnsi="Arial" w:cs="Arial"/>
          <w:sz w:val="16"/>
          <w:szCs w:val="16"/>
        </w:rPr>
        <w:t xml:space="preserve">: NINIEJSZE OŚWIADCZENIE SKŁADA ODRĘBNIE KAŻDY Z WYKONAWCÓW WSPÓLNIE UBIEGAJĄCYCH SIĘ O  ZAMÓWIENIE.  W  PRZYPADKU  POLEGANIA  PRZEZ  WYKONAWCĘ  NA  ZASOBACH  PODMIOTU  TRZECIEGO, NINIEJSZE OŚWIADCZENIE SKŁADA RÓWNIEŻ PODMIOT UDOSTĘPNIAJĄCY SWOJE ZASOBY. </w:t>
      </w:r>
    </w:p>
    <w:p w14:paraId="39CE4617" w14:textId="07B8D844" w:rsidR="00F374DE" w:rsidRPr="000F2473" w:rsidRDefault="001A7C3D" w:rsidP="00F374DE">
      <w:pPr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="00F374DE" w:rsidRPr="000F2473">
        <w:rPr>
          <w:rFonts w:ascii="Arial" w:hAnsi="Arial" w:cs="Arial"/>
          <w:i/>
          <w:iCs/>
          <w:sz w:val="16"/>
          <w:szCs w:val="16"/>
        </w:rPr>
        <w:t>Proszę o podpisanie podpisem elektronicznym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sectPr w:rsidR="00F374DE" w:rsidRPr="000F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40"/>
    <w:rsid w:val="00050DE2"/>
    <w:rsid w:val="00067D40"/>
    <w:rsid w:val="000F2473"/>
    <w:rsid w:val="0016519E"/>
    <w:rsid w:val="00181AAE"/>
    <w:rsid w:val="001A7C3D"/>
    <w:rsid w:val="00417137"/>
    <w:rsid w:val="006116C1"/>
    <w:rsid w:val="00826A7F"/>
    <w:rsid w:val="009B06C5"/>
    <w:rsid w:val="00A04CEE"/>
    <w:rsid w:val="00AB018A"/>
    <w:rsid w:val="00C01841"/>
    <w:rsid w:val="00D70494"/>
    <w:rsid w:val="00F374DE"/>
    <w:rsid w:val="00FB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7053"/>
  <w15:chartTrackingRefBased/>
  <w15:docId w15:val="{76F30C17-BBCD-4774-B064-5DDAADE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Grudzien</dc:creator>
  <cp:keywords/>
  <dc:description/>
  <cp:lastModifiedBy>Paweł Grudzien</cp:lastModifiedBy>
  <cp:revision>13</cp:revision>
  <dcterms:created xsi:type="dcterms:W3CDTF">2021-04-26T08:46:00Z</dcterms:created>
  <dcterms:modified xsi:type="dcterms:W3CDTF">2024-03-04T13:31:00Z</dcterms:modified>
</cp:coreProperties>
</file>