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782A448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0400E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48.2</w:t>
            </w:r>
            <w:r w:rsidR="00754D0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.499.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5793A691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E78" w:rsidRPr="00237E5A">
              <w:rPr>
                <w:rFonts w:ascii="Arial" w:hAnsi="Arial" w:cs="Arial"/>
                <w:sz w:val="20"/>
                <w:szCs w:val="20"/>
              </w:rPr>
              <w:t>dnia</w:t>
            </w:r>
            <w:r w:rsidR="00D645AA" w:rsidRPr="00237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887">
              <w:rPr>
                <w:rFonts w:ascii="Arial" w:hAnsi="Arial" w:cs="Arial"/>
                <w:sz w:val="20"/>
                <w:szCs w:val="20"/>
              </w:rPr>
              <w:t>02</w:t>
            </w:r>
            <w:r w:rsidR="000400E9" w:rsidRPr="00237E5A">
              <w:rPr>
                <w:rFonts w:ascii="Arial" w:hAnsi="Arial" w:cs="Arial"/>
                <w:sz w:val="20"/>
                <w:szCs w:val="20"/>
              </w:rPr>
              <w:t>.10</w:t>
            </w:r>
            <w:r w:rsidR="00DF3938" w:rsidRPr="00237E5A">
              <w:rPr>
                <w:rFonts w:ascii="Arial" w:hAnsi="Arial" w:cs="Arial"/>
                <w:sz w:val="20"/>
                <w:szCs w:val="20"/>
              </w:rPr>
              <w:t>.2024</w:t>
            </w:r>
            <w:r w:rsidR="00031ECC" w:rsidRPr="00237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237E5A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3A6DF" w14:textId="77777777" w:rsidR="00F2064C" w:rsidRDefault="00F2064C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098D973" w14:textId="77777777" w:rsidR="004606F4" w:rsidRDefault="004606F4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3F6B98CD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0400E9">
        <w:rPr>
          <w:rFonts w:ascii="Arial" w:hAnsi="Arial" w:cs="Arial"/>
          <w:b/>
          <w:sz w:val="20"/>
          <w:szCs w:val="20"/>
        </w:rPr>
        <w:t>48/2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17C44">
        <w:rPr>
          <w:rFonts w:ascii="Arial" w:hAnsi="Arial" w:cs="Arial"/>
          <w:b/>
          <w:sz w:val="20"/>
          <w:szCs w:val="20"/>
        </w:rPr>
        <w:t>4</w:t>
      </w:r>
    </w:p>
    <w:p w14:paraId="60A56F8C" w14:textId="77777777" w:rsidR="00F2064C" w:rsidRDefault="00F2064C" w:rsidP="001C4453">
      <w:pPr>
        <w:pStyle w:val="ogloszenie"/>
        <w:spacing w:line="276" w:lineRule="auto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4B1526AA" w14:textId="77777777" w:rsidR="000400E9" w:rsidRDefault="000400E9" w:rsidP="000400E9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</w:p>
    <w:p w14:paraId="1F7515DB" w14:textId="4E88B38B" w:rsidR="005B4A44" w:rsidRDefault="000400E9" w:rsidP="000400E9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 w:rsidRPr="000400E9">
        <w:rPr>
          <w:rFonts w:cs="Arial"/>
          <w:b/>
          <w:bCs/>
          <w:color w:val="000000"/>
        </w:rPr>
        <w:t>Dostawa sprzętu jednorazowego</w:t>
      </w:r>
    </w:p>
    <w:p w14:paraId="773D8EBB" w14:textId="77777777" w:rsidR="000400E9" w:rsidRDefault="000400E9" w:rsidP="000400E9">
      <w:pPr>
        <w:pStyle w:val="ogloszenie"/>
        <w:spacing w:after="120"/>
        <w:jc w:val="center"/>
        <w:rPr>
          <w:rFonts w:cs="Arial"/>
        </w:rPr>
      </w:pPr>
    </w:p>
    <w:p w14:paraId="69D44773" w14:textId="04015677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 xml:space="preserve">Dz. U. z </w:t>
      </w:r>
      <w:r w:rsidR="000400E9">
        <w:rPr>
          <w:rFonts w:eastAsia="Calibri" w:cs="Arial"/>
          <w:lang w:eastAsia="en-US"/>
        </w:rPr>
        <w:t>2024</w:t>
      </w:r>
      <w:r w:rsidR="00F2064C" w:rsidRPr="00F2064C">
        <w:rPr>
          <w:rFonts w:eastAsia="Calibri" w:cs="Arial"/>
          <w:lang w:eastAsia="en-US"/>
        </w:rPr>
        <w:t xml:space="preserve"> r. poz. </w:t>
      </w:r>
      <w:r w:rsidR="000400E9">
        <w:rPr>
          <w:rFonts w:eastAsia="Calibri" w:cs="Arial"/>
          <w:lang w:eastAsia="en-US"/>
        </w:rPr>
        <w:t>1320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9475932" w14:textId="6DA1EF76" w:rsidR="002D2023" w:rsidRPr="000400E9" w:rsidRDefault="000400E9" w:rsidP="00601646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0400E9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NTM-MED S.C. Ul. Wyszyńskiego 154B/1, 66-400 Gorzów Wlkp.</w:t>
      </w:r>
    </w:p>
    <w:p w14:paraId="30A80958" w14:textId="77777777" w:rsidR="000400E9" w:rsidRPr="000400E9" w:rsidRDefault="000400E9" w:rsidP="000400E9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52330F7" w14:textId="731F4B52" w:rsidR="0046085C" w:rsidRPr="001C445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0400E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881D73" w:rsidRPr="00881D7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art. 264 ust. 1 ustawy Pzp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 </w:t>
      </w:r>
      <w:r w:rsidR="008877D8" w:rsidRPr="00237E5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dniu </w:t>
      </w:r>
      <w:r w:rsidR="008C188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15</w:t>
      </w:r>
      <w:r w:rsidR="000400E9" w:rsidRPr="00237E5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.10</w:t>
      </w:r>
      <w:r w:rsidR="005A3E91" w:rsidRPr="00237E5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.2024</w:t>
      </w:r>
      <w:r w:rsidR="008877D8" w:rsidRPr="00237E5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 w:rsidRPr="00237E5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2F37A84B" w14:textId="77777777" w:rsidR="002D2023" w:rsidRDefault="002D202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FC55D4C" w14:textId="77777777" w:rsidR="000400E9" w:rsidRDefault="000B4CB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4177"/>
        <w:gridCol w:w="1459"/>
        <w:gridCol w:w="1354"/>
        <w:gridCol w:w="1408"/>
        <w:gridCol w:w="1497"/>
      </w:tblGrid>
      <w:tr w:rsidR="000400E9" w:rsidRPr="000400E9" w14:paraId="04E6D1DA" w14:textId="77777777" w:rsidTr="005A5756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19EE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L.p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99D3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Wykonawca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0FBD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A - Cena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890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B - Termin dostawy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386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C - Termin wymiany wadliwego produktu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525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14:paraId="57D441A2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Suma</w:t>
            </w:r>
          </w:p>
        </w:tc>
      </w:tr>
      <w:tr w:rsidR="000400E9" w:rsidRPr="000400E9" w14:paraId="0660103E" w14:textId="77777777" w:rsidTr="005A5756">
        <w:trPr>
          <w:trHeight w:val="7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E30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6E6F" w14:textId="08A04D0E" w:rsidR="000400E9" w:rsidRPr="000400E9" w:rsidRDefault="000400E9" w:rsidP="000400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78595794"/>
            <w:r w:rsidRPr="000400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NTM-MED S.C. Ul. Wyszyńskiego 154B/1, </w:t>
            </w:r>
            <w:r w:rsidR="00A258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400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66-400 Gorzów Wlkp.</w:t>
            </w:r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7E9A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57 pkt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177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20 pkt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BB3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20 pkt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815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97 pkt</w:t>
            </w:r>
          </w:p>
        </w:tc>
      </w:tr>
      <w:tr w:rsidR="000400E9" w:rsidRPr="000400E9" w14:paraId="1B060C17" w14:textId="77777777" w:rsidTr="005A5756">
        <w:trPr>
          <w:trHeight w:val="9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05C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7FD" w14:textId="08B8D0E1" w:rsidR="000400E9" w:rsidRPr="000400E9" w:rsidRDefault="000400E9" w:rsidP="000400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400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Bertz Medical Spółka z ograniczoną odpowiedzialnością Spółka komandytowa, </w:t>
            </w:r>
            <w:r w:rsidR="00A25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400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ul. Fabianowska 131, 62-052 Komorniki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216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color w:val="00000A"/>
                <w:sz w:val="18"/>
                <w:szCs w:val="18"/>
              </w:rPr>
              <w:t>60 pkt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347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color w:val="00000A"/>
                <w:sz w:val="18"/>
                <w:szCs w:val="18"/>
              </w:rPr>
              <w:t>0 pkt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A1B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color w:val="00000A"/>
                <w:sz w:val="18"/>
                <w:szCs w:val="18"/>
              </w:rPr>
              <w:t>0 pkt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316" w14:textId="77777777" w:rsidR="000400E9" w:rsidRPr="000400E9" w:rsidRDefault="000400E9" w:rsidP="000400E9">
            <w:pPr>
              <w:spacing w:after="200" w:line="256" w:lineRule="auto"/>
              <w:ind w:right="260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0400E9">
              <w:rPr>
                <w:rFonts w:ascii="Arial" w:hAnsi="Arial" w:cs="Arial"/>
                <w:color w:val="00000A"/>
                <w:sz w:val="18"/>
                <w:szCs w:val="18"/>
              </w:rPr>
              <w:t>60 pkt</w:t>
            </w:r>
          </w:p>
        </w:tc>
      </w:tr>
    </w:tbl>
    <w:p w14:paraId="041025E3" w14:textId="365B1870" w:rsidR="000B4CB3" w:rsidRDefault="000B4CB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CC85439" w14:textId="77777777" w:rsidR="00830653" w:rsidRPr="004255C3" w:rsidRDefault="00830653" w:rsidP="00CE508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88DFB4A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6A86C474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524B2CA5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754D0D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754D0D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754D0D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1E7"/>
    <w:multiLevelType w:val="hybridMultilevel"/>
    <w:tmpl w:val="9EA808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73497"/>
    <w:multiLevelType w:val="hybridMultilevel"/>
    <w:tmpl w:val="8D32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4"/>
  </w:num>
  <w:num w:numId="4" w16cid:durableId="2115249581">
    <w:abstractNumId w:val="1"/>
  </w:num>
  <w:num w:numId="5" w16cid:durableId="1041444836">
    <w:abstractNumId w:val="3"/>
  </w:num>
  <w:num w:numId="6" w16cid:durableId="58402199">
    <w:abstractNumId w:val="6"/>
  </w:num>
  <w:num w:numId="7" w16cid:durableId="846213702">
    <w:abstractNumId w:val="7"/>
  </w:num>
  <w:num w:numId="8" w16cid:durableId="1996061060">
    <w:abstractNumId w:val="0"/>
  </w:num>
  <w:num w:numId="9" w16cid:durableId="455491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00E9"/>
    <w:rsid w:val="0004780D"/>
    <w:rsid w:val="0007304C"/>
    <w:rsid w:val="00073EEA"/>
    <w:rsid w:val="0008051C"/>
    <w:rsid w:val="000A5D28"/>
    <w:rsid w:val="000A6CB5"/>
    <w:rsid w:val="000B2323"/>
    <w:rsid w:val="000B4CB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4453"/>
    <w:rsid w:val="001C754A"/>
    <w:rsid w:val="001D364F"/>
    <w:rsid w:val="001E4914"/>
    <w:rsid w:val="0021723F"/>
    <w:rsid w:val="00217FC7"/>
    <w:rsid w:val="00223C24"/>
    <w:rsid w:val="00232F85"/>
    <w:rsid w:val="00237E5A"/>
    <w:rsid w:val="00247D9C"/>
    <w:rsid w:val="002675C6"/>
    <w:rsid w:val="00290634"/>
    <w:rsid w:val="002A48EB"/>
    <w:rsid w:val="002C39AD"/>
    <w:rsid w:val="002C498E"/>
    <w:rsid w:val="002D2023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254"/>
    <w:rsid w:val="0041737D"/>
    <w:rsid w:val="00423CB0"/>
    <w:rsid w:val="004254B7"/>
    <w:rsid w:val="004255C3"/>
    <w:rsid w:val="00437C26"/>
    <w:rsid w:val="00437C31"/>
    <w:rsid w:val="004442F2"/>
    <w:rsid w:val="00445C1D"/>
    <w:rsid w:val="004552A6"/>
    <w:rsid w:val="004606F4"/>
    <w:rsid w:val="0046085C"/>
    <w:rsid w:val="00460C5A"/>
    <w:rsid w:val="00483254"/>
    <w:rsid w:val="00483EE3"/>
    <w:rsid w:val="0049085A"/>
    <w:rsid w:val="00493ECC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A5756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2F8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D0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8B47BC"/>
    <w:rsid w:val="008C1887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2236"/>
    <w:rsid w:val="009937C2"/>
    <w:rsid w:val="009C16B3"/>
    <w:rsid w:val="009C3BDA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3B52"/>
    <w:rsid w:val="009F77B5"/>
    <w:rsid w:val="00A00530"/>
    <w:rsid w:val="00A13267"/>
    <w:rsid w:val="00A257FB"/>
    <w:rsid w:val="00A25871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1181"/>
    <w:rsid w:val="00AA33ED"/>
    <w:rsid w:val="00AB0568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95669"/>
    <w:rsid w:val="00BB0C29"/>
    <w:rsid w:val="00BB4862"/>
    <w:rsid w:val="00BC7C17"/>
    <w:rsid w:val="00BD3D48"/>
    <w:rsid w:val="00BE6133"/>
    <w:rsid w:val="00BE6B92"/>
    <w:rsid w:val="00C12C32"/>
    <w:rsid w:val="00C2034B"/>
    <w:rsid w:val="00C2749E"/>
    <w:rsid w:val="00C37773"/>
    <w:rsid w:val="00C37873"/>
    <w:rsid w:val="00C43F3F"/>
    <w:rsid w:val="00C509B2"/>
    <w:rsid w:val="00C61407"/>
    <w:rsid w:val="00C67634"/>
    <w:rsid w:val="00C75570"/>
    <w:rsid w:val="00C84D80"/>
    <w:rsid w:val="00CC3F5D"/>
    <w:rsid w:val="00CE508A"/>
    <w:rsid w:val="00CE61FB"/>
    <w:rsid w:val="00CF5F61"/>
    <w:rsid w:val="00CF7384"/>
    <w:rsid w:val="00CF7409"/>
    <w:rsid w:val="00D17C44"/>
    <w:rsid w:val="00D20200"/>
    <w:rsid w:val="00D26FC2"/>
    <w:rsid w:val="00D30CC6"/>
    <w:rsid w:val="00D41F31"/>
    <w:rsid w:val="00D43AA3"/>
    <w:rsid w:val="00D56685"/>
    <w:rsid w:val="00D645AA"/>
    <w:rsid w:val="00D72F84"/>
    <w:rsid w:val="00DA38E0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17BFD"/>
    <w:rsid w:val="00E21B91"/>
    <w:rsid w:val="00E23AD9"/>
    <w:rsid w:val="00E240A3"/>
    <w:rsid w:val="00E306CD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0B49"/>
    <w:rsid w:val="00EF2631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0C05"/>
    <w:rsid w:val="00FA3484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81</cp:revision>
  <cp:lastPrinted>2024-01-10T12:38:00Z</cp:lastPrinted>
  <dcterms:created xsi:type="dcterms:W3CDTF">2022-04-08T11:00:00Z</dcterms:created>
  <dcterms:modified xsi:type="dcterms:W3CDTF">2024-10-02T12:33:00Z</dcterms:modified>
</cp:coreProperties>
</file>