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163B" w14:textId="77777777" w:rsidR="00A65799" w:rsidRDefault="00450CA0" w:rsidP="00A65799">
      <w:pPr>
        <w:suppressAutoHyphens w:val="0"/>
        <w:spacing w:line="276" w:lineRule="auto"/>
        <w:jc w:val="right"/>
        <w:rPr>
          <w:rFonts w:eastAsia="Calibri" w:cs="Tahoma"/>
          <w:b/>
          <w:bCs/>
          <w:kern w:val="0"/>
          <w:szCs w:val="22"/>
          <w:lang w:eastAsia="ar-SA" w:bidi="ar-SA"/>
        </w:rPr>
      </w:pPr>
      <w:r>
        <w:rPr>
          <w:rFonts w:eastAsia="Calibri" w:cs="Tahoma"/>
          <w:b/>
          <w:bCs/>
          <w:kern w:val="0"/>
          <w:szCs w:val="22"/>
          <w:lang w:eastAsia="ar-SA" w:bidi="ar-SA"/>
        </w:rPr>
        <w:t>Załącznik nr 3</w:t>
      </w:r>
      <w:r w:rsidR="00A65799">
        <w:rPr>
          <w:rFonts w:eastAsia="Calibri" w:cs="Tahoma"/>
          <w:b/>
          <w:bCs/>
          <w:kern w:val="0"/>
          <w:szCs w:val="22"/>
          <w:lang w:eastAsia="ar-SA" w:bidi="ar-SA"/>
        </w:rPr>
        <w:t xml:space="preserve"> do SWZ</w:t>
      </w:r>
    </w:p>
    <w:p w14:paraId="3F4BE9C1" w14:textId="77777777" w:rsidR="00EE724C" w:rsidRDefault="00EE724C" w:rsidP="00A65799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</w:p>
    <w:p w14:paraId="04A2BE69" w14:textId="5000871B" w:rsidR="00A65799" w:rsidRPr="00047CE6" w:rsidRDefault="00A65799" w:rsidP="00A65799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  <w:r w:rsidRPr="00047CE6"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  <w:t>OŚWIADCZENIE WYKONAWCY :</w:t>
      </w:r>
    </w:p>
    <w:p w14:paraId="726F880D" w14:textId="77777777" w:rsidR="00A65799" w:rsidRPr="00047CE6" w:rsidRDefault="00A65799" w:rsidP="00A65799">
      <w:pPr>
        <w:suppressAutoHyphens w:val="0"/>
        <w:spacing w:line="276" w:lineRule="auto"/>
        <w:ind w:left="284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  <w:r w:rsidRPr="00047CE6"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  <w:t xml:space="preserve">I.O SPEŁNIENIU WARUNKÓW UDZIAŁU W POSTĘPOWANIU* oraz </w:t>
      </w:r>
      <w:r w:rsidRPr="00047CE6"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047CE6"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  <w:br/>
        <w:t>II.DOTYCZĄCE PRZESŁANEK WYKLUCZENIA WYKONAWCY Z POSTĘPOWANIA*</w:t>
      </w:r>
    </w:p>
    <w:p w14:paraId="3BC3469F" w14:textId="77777777" w:rsidR="00A65799" w:rsidRPr="00047CE6" w:rsidRDefault="00A65799" w:rsidP="00A65799">
      <w:pPr>
        <w:suppressAutoHyphens w:val="0"/>
        <w:spacing w:before="120" w:line="276" w:lineRule="auto"/>
        <w:jc w:val="both"/>
        <w:rPr>
          <w:rFonts w:ascii="Calibri" w:eastAsia="Times New Roman" w:hAnsi="Calibri" w:cs="Times New Roman"/>
          <w:b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/>
          <w:kern w:val="0"/>
          <w:szCs w:val="22"/>
          <w:lang w:eastAsia="pl-PL" w:bidi="ar-SA"/>
        </w:rPr>
        <w:t>Informacje zawarte w oświadczeniu będą stanowić wstępne potwierdzenie, że Wykonawca spełnia warunki udziału w postępowaniu oraz, że Wykonawca nie podlega wykluczeniu z postępowania.</w:t>
      </w:r>
    </w:p>
    <w:p w14:paraId="4D790AD1" w14:textId="77777777" w:rsidR="00A65799" w:rsidRPr="00047CE6" w:rsidRDefault="00A65799" w:rsidP="00A65799">
      <w:pPr>
        <w:suppressAutoHyphens w:val="0"/>
        <w:jc w:val="center"/>
        <w:rPr>
          <w:rFonts w:ascii="Calibri" w:eastAsia="Times New Roman" w:hAnsi="Calibri" w:cs="Times New Roman"/>
          <w:i/>
          <w:kern w:val="0"/>
          <w:sz w:val="24"/>
          <w:lang w:eastAsia="pl-PL" w:bidi="ar-SA"/>
        </w:rPr>
      </w:pPr>
    </w:p>
    <w:p w14:paraId="37A0D196" w14:textId="77777777"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Ja/My niżej podpisany/ni:</w:t>
      </w:r>
    </w:p>
    <w:p w14:paraId="2F954348" w14:textId="77777777"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............................................................................................................................................................</w:t>
      </w:r>
    </w:p>
    <w:p w14:paraId="0C42E831" w14:textId="77777777" w:rsidR="00A65799" w:rsidRPr="00047CE6" w:rsidRDefault="00A65799" w:rsidP="00A65799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.........................................................................................................................................................</w:t>
      </w:r>
      <w:r w:rsidRPr="00047CE6">
        <w:rPr>
          <w:rFonts w:ascii="Calibri" w:eastAsia="Times New Roman" w:hAnsi="Calibri" w:cs="Times New Roman"/>
          <w:b/>
          <w:i/>
          <w:kern w:val="0"/>
          <w:szCs w:val="22"/>
          <w:lang w:eastAsia="pl-PL" w:bidi="ar-SA"/>
        </w:rPr>
        <w:t>**</w:t>
      </w:r>
    </w:p>
    <w:p w14:paraId="7DD25AC4" w14:textId="77777777"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(Imiona i nazwiska osób uprawnionych do reprezentowania wykonawcy/wykonawców składających ofertę wspólną)</w:t>
      </w:r>
    </w:p>
    <w:p w14:paraId="09F10F89" w14:textId="77777777" w:rsidR="00A65799" w:rsidRPr="00047CE6" w:rsidRDefault="00A65799" w:rsidP="00A65799">
      <w:pPr>
        <w:tabs>
          <w:tab w:val="left" w:pos="1418"/>
        </w:tabs>
        <w:suppressAutoHyphens w:val="0"/>
        <w:spacing w:before="60" w:line="360" w:lineRule="auto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działając w imieniu i na rzecz:</w:t>
      </w:r>
    </w:p>
    <w:p w14:paraId="7FEDB7D5" w14:textId="77777777"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5DB26801" w14:textId="77777777" w:rsidR="00A65799" w:rsidRPr="00047CE6" w:rsidRDefault="00A65799" w:rsidP="00A65799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204CD17F" w14:textId="77777777"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(pełna nazwa i adres wykonawcy)</w:t>
      </w:r>
    </w:p>
    <w:p w14:paraId="3E0DB487" w14:textId="0ADCD990" w:rsidR="00A65799" w:rsidRPr="00EE724C" w:rsidRDefault="00A65799" w:rsidP="00A65799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i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Niniejszym składam/-y oświadczenie w postępowaniu o udzielenie zamówienia nr rej. </w:t>
      </w:r>
      <w:r w:rsidRPr="00490867">
        <w:rPr>
          <w:rFonts w:ascii="Calibri" w:eastAsia="Times New Roman" w:hAnsi="Calibri" w:cs="Times New Roman"/>
          <w:kern w:val="0"/>
          <w:szCs w:val="22"/>
          <w:lang w:eastAsia="pl-PL" w:bidi="ar-SA"/>
        </w:rPr>
        <w:t>590/1/2022/W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br/>
        <w:t xml:space="preserve">na: </w:t>
      </w:r>
      <w:r w:rsidRPr="00047CE6">
        <w:rPr>
          <w:rFonts w:ascii="Calibri" w:eastAsia="Times New Roman" w:hAnsi="Calibri" w:cs="Times New Roman"/>
          <w:b/>
          <w:bCs/>
          <w:iCs/>
          <w:kern w:val="0"/>
          <w:szCs w:val="22"/>
          <w:lang w:val="x-none" w:eastAsia="pl-PL" w:bidi="ar-SA"/>
        </w:rPr>
        <w:t>„</w:t>
      </w:r>
      <w:r w:rsidR="00EE724C" w:rsidRPr="00EE724C">
        <w:rPr>
          <w:rFonts w:asciiTheme="minorHAnsi" w:eastAsia="Times New Roman" w:hAnsiTheme="minorHAnsi" w:cstheme="minorHAnsi"/>
          <w:b/>
          <w:bCs/>
          <w:color w:val="000000"/>
          <w:kern w:val="0"/>
          <w:szCs w:val="22"/>
          <w:lang w:eastAsia="pl-PL" w:bidi="ar-SA"/>
        </w:rPr>
        <w:t>Budowa instalacji fotowoltaicznej o mocy do 50 kWp zlokalizowanej na terenie biurowca Fabryczna 3, 82-300 Elbląg”</w:t>
      </w:r>
    </w:p>
    <w:p w14:paraId="2ED36C25" w14:textId="77777777" w:rsidR="00A65799" w:rsidRPr="00047CE6" w:rsidRDefault="00A65799" w:rsidP="00A65799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Cs w:val="22"/>
          <w:lang w:eastAsia="pl-PL" w:bidi="ar-SA"/>
        </w:rPr>
      </w:pPr>
    </w:p>
    <w:p w14:paraId="7FE89DC1" w14:textId="77777777" w:rsidR="00A65799" w:rsidRPr="00047CE6" w:rsidRDefault="00A65799" w:rsidP="00A65799">
      <w:pPr>
        <w:numPr>
          <w:ilvl w:val="0"/>
          <w:numId w:val="4"/>
        </w:numPr>
        <w:suppressAutoHyphens w:val="0"/>
        <w:spacing w:line="276" w:lineRule="auto"/>
        <w:ind w:left="567" w:hanging="567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/>
          <w:color w:val="000000"/>
          <w:kern w:val="0"/>
          <w:szCs w:val="22"/>
          <w:u w:val="single"/>
          <w:lang w:eastAsia="pl-PL" w:bidi="ar-SA"/>
        </w:rPr>
        <w:t>DOTYCZĄCE SPEŁNIANIA WARUNKÓW UDZIAŁU W POSTĘPOWANIU</w:t>
      </w:r>
      <w:r w:rsidRPr="00047CE6">
        <w:rPr>
          <w:rFonts w:ascii="Calibri" w:eastAsia="Times New Roman" w:hAnsi="Calibri" w:cs="Times New Roman"/>
          <w:color w:val="000000"/>
          <w:kern w:val="0"/>
          <w:szCs w:val="22"/>
          <w:u w:val="single"/>
          <w:lang w:eastAsia="pl-PL" w:bidi="ar-SA"/>
        </w:rPr>
        <w:t>,</w:t>
      </w:r>
      <w:r w:rsidRPr="00047CE6">
        <w:rPr>
          <w:rFonts w:ascii="Calibri" w:eastAsia="Times New Roman" w:hAnsi="Calibri" w:cs="Times New Roman"/>
          <w:color w:val="000000"/>
          <w:kern w:val="0"/>
          <w:szCs w:val="22"/>
          <w:lang w:eastAsia="pl-PL" w:bidi="ar-SA"/>
        </w:rPr>
        <w:t xml:space="preserve"> następującej treści:</w:t>
      </w:r>
    </w:p>
    <w:p w14:paraId="19F8FEE9" w14:textId="77777777" w:rsidR="00A65799" w:rsidRPr="00047CE6" w:rsidRDefault="00A65799" w:rsidP="00A65799">
      <w:pPr>
        <w:suppressAutoHyphens w:val="0"/>
        <w:spacing w:line="276" w:lineRule="auto"/>
        <w:ind w:left="567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</w:p>
    <w:p w14:paraId="0057E5A0" w14:textId="77777777" w:rsidR="00A65799" w:rsidRPr="006D5C00" w:rsidRDefault="00A65799" w:rsidP="00A65799">
      <w:pPr>
        <w:numPr>
          <w:ilvl w:val="0"/>
          <w:numId w:val="2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Theme="minorHAnsi" w:eastAsia="Times New Roman" w:hAnsiTheme="minorHAnsi" w:cstheme="minorHAnsi"/>
          <w:kern w:val="0"/>
          <w:szCs w:val="22"/>
          <w:lang w:eastAsia="pl-PL" w:bidi="ar-SA"/>
        </w:rPr>
      </w:pPr>
      <w:r w:rsidRPr="006D5C00">
        <w:rPr>
          <w:rFonts w:asciiTheme="minorHAnsi" w:eastAsia="Times New Roman" w:hAnsiTheme="minorHAnsi" w:cstheme="minorHAnsi"/>
          <w:kern w:val="0"/>
          <w:szCs w:val="22"/>
          <w:lang w:eastAsia="pl-PL" w:bidi="ar-SA"/>
        </w:rPr>
        <w:t>OŚWIADCZAM/-Y, ŻE  SPEŁNIAM/-Y WARUNKI DOTYCZĄCE:</w:t>
      </w:r>
    </w:p>
    <w:p w14:paraId="4710C859" w14:textId="77777777" w:rsidR="00A65799" w:rsidRPr="006D5C00" w:rsidRDefault="00A65799" w:rsidP="00A65799">
      <w:pPr>
        <w:numPr>
          <w:ilvl w:val="0"/>
          <w:numId w:val="1"/>
        </w:numPr>
        <w:suppressAutoHyphens w:val="0"/>
        <w:spacing w:line="276" w:lineRule="auto"/>
        <w:ind w:left="1066" w:hanging="357"/>
        <w:jc w:val="both"/>
        <w:rPr>
          <w:rFonts w:asciiTheme="minorHAnsi" w:eastAsia="Times New Roman" w:hAnsiTheme="minorHAnsi" w:cstheme="minorHAnsi"/>
          <w:kern w:val="0"/>
          <w:szCs w:val="22"/>
          <w:lang w:eastAsia="pl-PL" w:bidi="ar-SA"/>
        </w:rPr>
      </w:pPr>
      <w:r w:rsidRPr="006D5C00">
        <w:rPr>
          <w:rFonts w:asciiTheme="minorHAnsi" w:eastAsia="Times New Roman" w:hAnsiTheme="minorHAnsi" w:cstheme="minorHAnsi"/>
          <w:kern w:val="0"/>
          <w:szCs w:val="22"/>
          <w:lang w:eastAsia="pl-PL" w:bidi="ar-SA"/>
        </w:rPr>
        <w:t>zdolności technicznej lub zawodowej.</w:t>
      </w:r>
    </w:p>
    <w:p w14:paraId="69E2D207" w14:textId="77777777" w:rsidR="006D5C00" w:rsidRPr="006D5C00" w:rsidRDefault="006D5C00" w:rsidP="006D5C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D5C00">
        <w:rPr>
          <w:rFonts w:asciiTheme="minorHAnsi" w:hAnsiTheme="minorHAnsi" w:cstheme="minorHAnsi"/>
        </w:rPr>
        <w:t xml:space="preserve">dysponowania odpowiednim potencjałem technicznym oraz osobami zdolnymi do wykonania zamówienia tzn.: </w:t>
      </w:r>
    </w:p>
    <w:p w14:paraId="3DA03AA6" w14:textId="77777777" w:rsidR="006D5C00" w:rsidRPr="006D5C00" w:rsidRDefault="006D5C00" w:rsidP="006D5C00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dysponowania</w:t>
      </w:r>
      <w:r w:rsidRPr="006D5C00">
        <w:rPr>
          <w:rFonts w:asciiTheme="minorHAnsi" w:hAnsiTheme="minorHAnsi" w:cstheme="minorHAnsi"/>
        </w:rPr>
        <w:t xml:space="preserve"> narzędziami, urządzeniami technicznymi w celu realizacji zamówienia,</w:t>
      </w:r>
    </w:p>
    <w:p w14:paraId="46F6BF8E" w14:textId="77777777" w:rsidR="006D5C00" w:rsidRPr="006D5C00" w:rsidRDefault="006D5C00" w:rsidP="006D5C00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dysponowania</w:t>
      </w:r>
      <w:r w:rsidRPr="006D5C00">
        <w:rPr>
          <w:rFonts w:asciiTheme="minorHAnsi" w:hAnsiTheme="minorHAnsi" w:cstheme="minorHAnsi"/>
        </w:rPr>
        <w:t xml:space="preserve"> osobami, które posiadają wymagane kwalifikacje i wykształcenie do zapewnienia właściwego wykonania zamówienia.</w:t>
      </w:r>
    </w:p>
    <w:p w14:paraId="031F8ED8" w14:textId="77777777" w:rsidR="00A65799" w:rsidRPr="00047CE6" w:rsidRDefault="00A65799" w:rsidP="00A65799">
      <w:pPr>
        <w:numPr>
          <w:ilvl w:val="0"/>
          <w:numId w:val="2"/>
        </w:numPr>
        <w:suppressAutoHyphens w:val="0"/>
        <w:spacing w:before="120" w:line="360" w:lineRule="auto"/>
        <w:ind w:hanging="436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INFORMACJA W ZWIĄZKU Z POLEGANIEM NA ZASOBACH INNYCH PODMIOTÓW</w:t>
      </w:r>
      <w:r w:rsidRPr="00047CE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***</w:t>
      </w: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:</w:t>
      </w:r>
    </w:p>
    <w:p w14:paraId="6CB7A94A" w14:textId="77777777" w:rsidR="00A65799" w:rsidRPr="00047CE6" w:rsidRDefault="00A65799" w:rsidP="00A65799">
      <w:pPr>
        <w:suppressAutoHyphens w:val="0"/>
        <w:spacing w:before="120" w:line="360" w:lineRule="auto"/>
        <w:ind w:left="709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w celu wykazania spełniania warunków udziału w postępowaniu, określonych przez Zamawiającego </w:t>
      </w:r>
    </w:p>
    <w:p w14:paraId="5CE67E42" w14:textId="77777777" w:rsidR="00A65799" w:rsidRPr="00047CE6" w:rsidRDefault="00A65799" w:rsidP="00A65799">
      <w:pPr>
        <w:suppressAutoHyphens w:val="0"/>
        <w:spacing w:before="120" w:line="360" w:lineRule="auto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w ……………………………………………………………………………………………………………………………………………………</w:t>
      </w:r>
    </w:p>
    <w:p w14:paraId="11869CFF" w14:textId="77777777" w:rsidR="00A65799" w:rsidRPr="00047CE6" w:rsidRDefault="00A65799" w:rsidP="006D5C00">
      <w:pPr>
        <w:suppressAutoHyphens w:val="0"/>
        <w:ind w:left="708"/>
        <w:rPr>
          <w:rFonts w:ascii="Calibri" w:eastAsia="Times New Roman" w:hAnsi="Calibri" w:cs="Times New Roman"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>(wskazać dokument i właściwą jednostkę redakcyjną dokumentu, w której określono warunki udziału w postępowaniu)</w:t>
      </w:r>
    </w:p>
    <w:p w14:paraId="74418F24" w14:textId="77777777" w:rsidR="00A65799" w:rsidRPr="00047CE6" w:rsidRDefault="00A65799" w:rsidP="00A65799">
      <w:pPr>
        <w:suppressAutoHyphens w:val="0"/>
        <w:spacing w:before="120" w:line="276" w:lineRule="auto"/>
        <w:ind w:firstLine="709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polegam na zasobach następującego/-ych podmiotu/-ów: </w:t>
      </w:r>
    </w:p>
    <w:p w14:paraId="121D543D" w14:textId="77777777" w:rsidR="00A65799" w:rsidRPr="00047CE6" w:rsidRDefault="00A65799" w:rsidP="00A65799">
      <w:pPr>
        <w:suppressAutoHyphens w:val="0"/>
        <w:spacing w:line="360" w:lineRule="auto"/>
        <w:ind w:firstLine="709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……………………………………………………………………………………………………………….</w:t>
      </w:r>
      <w:r w:rsidRPr="00047CE6"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  <w:t xml:space="preserve"> 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w następującym zakresie: </w:t>
      </w:r>
    </w:p>
    <w:p w14:paraId="0A355AE4" w14:textId="77777777" w:rsidR="00A65799" w:rsidRPr="00047CE6" w:rsidRDefault="00A65799" w:rsidP="006D5C00">
      <w:pPr>
        <w:suppressAutoHyphens w:val="0"/>
        <w:ind w:left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</w:t>
      </w:r>
      <w:r w:rsidRPr="00047CE6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 xml:space="preserve">                     (wskazać podmiot i określić odpowiedni zakres dla wskazanego podmiotu)</w:t>
      </w:r>
    </w:p>
    <w:p w14:paraId="3BEC8F2E" w14:textId="5E536DDF" w:rsidR="00A65799" w:rsidRDefault="00A65799" w:rsidP="00A65799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</w:p>
    <w:p w14:paraId="41AAFF45" w14:textId="0898F44B" w:rsidR="00EE724C" w:rsidRDefault="00EE724C" w:rsidP="00A65799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</w:p>
    <w:p w14:paraId="6EE0934C" w14:textId="77777777" w:rsidR="0076208D" w:rsidRPr="00047CE6" w:rsidRDefault="0076208D" w:rsidP="00A65799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</w:p>
    <w:p w14:paraId="7D3DB3F2" w14:textId="77777777" w:rsidR="00A65799" w:rsidRPr="00047CE6" w:rsidRDefault="00A65799" w:rsidP="00A65799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rFonts w:ascii="Calibri" w:eastAsia="Calibri" w:hAnsi="Calibri" w:cs="Times New Roman"/>
          <w:b/>
          <w:color w:val="000000"/>
          <w:kern w:val="0"/>
          <w:szCs w:val="22"/>
          <w:lang w:eastAsia="en-US" w:bidi="ar-SA"/>
        </w:rPr>
      </w:pPr>
      <w:r w:rsidRPr="00047CE6">
        <w:rPr>
          <w:rFonts w:ascii="Calibri" w:eastAsia="Calibri" w:hAnsi="Calibri" w:cs="Times New Roman"/>
          <w:b/>
          <w:kern w:val="0"/>
          <w:szCs w:val="22"/>
          <w:u w:val="single"/>
          <w:lang w:eastAsia="en-US" w:bidi="ar-SA"/>
        </w:rPr>
        <w:t>DOTYCZĄCE PRZESŁANEK WYKLUCZENIA Z POSTĘPOWANIA</w:t>
      </w:r>
      <w:r w:rsidRPr="00047CE6">
        <w:rPr>
          <w:rFonts w:ascii="Calibri" w:eastAsia="Calibri" w:hAnsi="Calibri" w:cs="Times New Roman"/>
          <w:kern w:val="0"/>
          <w:szCs w:val="22"/>
          <w:u w:val="single"/>
          <w:lang w:eastAsia="en-US" w:bidi="ar-SA"/>
        </w:rPr>
        <w:t xml:space="preserve"> </w:t>
      </w:r>
      <w:r w:rsidRPr="00047CE6">
        <w:rPr>
          <w:rFonts w:ascii="Calibri" w:eastAsia="Calibri" w:hAnsi="Calibri" w:cs="Times New Roman"/>
          <w:kern w:val="0"/>
          <w:szCs w:val="22"/>
          <w:lang w:eastAsia="en-US" w:bidi="ar-SA"/>
        </w:rPr>
        <w:t>o następującej treści:</w:t>
      </w:r>
    </w:p>
    <w:p w14:paraId="432D3BC2" w14:textId="77777777" w:rsidR="00A65799" w:rsidRPr="00047CE6" w:rsidRDefault="00A65799" w:rsidP="00A65799">
      <w:pPr>
        <w:suppressAutoHyphens w:val="0"/>
        <w:spacing w:line="276" w:lineRule="auto"/>
        <w:ind w:left="567"/>
        <w:jc w:val="both"/>
        <w:rPr>
          <w:rFonts w:ascii="Calibri" w:eastAsia="Calibri" w:hAnsi="Calibri" w:cs="Times New Roman"/>
          <w:b/>
          <w:color w:val="000000"/>
          <w:kern w:val="0"/>
          <w:szCs w:val="22"/>
          <w:lang w:eastAsia="en-US" w:bidi="ar-SA"/>
        </w:rPr>
      </w:pPr>
    </w:p>
    <w:p w14:paraId="395A4A3C" w14:textId="77777777" w:rsidR="00A65799" w:rsidRPr="00047CE6" w:rsidRDefault="00A65799" w:rsidP="00A65799">
      <w:pPr>
        <w:numPr>
          <w:ilvl w:val="0"/>
          <w:numId w:val="3"/>
        </w:numPr>
        <w:suppressAutoHyphens w:val="0"/>
        <w:spacing w:before="120" w:line="360" w:lineRule="auto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Calibri" w:hAnsi="Calibri" w:cs="Times New Roman"/>
          <w:kern w:val="0"/>
          <w:szCs w:val="22"/>
          <w:lang w:eastAsia="en-US" w:bidi="ar-SA"/>
        </w:rPr>
        <w:t>OŚWIADCZAM/-Y, ŻE NIE PODLEGAM/-Y WYKLUCZENIU Z POSTĘPOWANIA NA PODSTAWIE</w:t>
      </w:r>
      <w:r w:rsidRPr="00047CE6">
        <w:rPr>
          <w:rFonts w:ascii="Calibri" w:eastAsia="Calibri" w:hAnsi="Calibri" w:cs="Times New Roman"/>
          <w:color w:val="000000"/>
          <w:kern w:val="0"/>
          <w:szCs w:val="22"/>
          <w:lang w:eastAsia="en-US" w:bidi="ar-SA"/>
        </w:rPr>
        <w:t xml:space="preserve"> </w:t>
      </w:r>
      <w:r w:rsidRPr="00047CE6">
        <w:rPr>
          <w:rFonts w:ascii="Calibri" w:eastAsia="Calibri" w:hAnsi="Calibri" w:cs="Times New Roman"/>
          <w:kern w:val="0"/>
          <w:szCs w:val="22"/>
          <w:lang w:eastAsia="en-US" w:bidi="ar-SA"/>
        </w:rPr>
        <w:t xml:space="preserve">ROZDZIAŁU nr IX  SWZ. </w:t>
      </w:r>
    </w:p>
    <w:p w14:paraId="57DEA195" w14:textId="77777777" w:rsidR="00A65799" w:rsidRPr="00047CE6" w:rsidRDefault="00A65799" w:rsidP="00A65799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OŚWIADCZAM/-Y, ŻE ZACHODZĄ W STOSUNKU DO MNIE/NAS PODSTAWY WYKLUCZENIA 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br/>
        <w:t xml:space="preserve">Z POSTĘPOWANIA ………………………………………………………………………………………….. (wymienić). </w:t>
      </w:r>
    </w:p>
    <w:p w14:paraId="12E9BD67" w14:textId="77777777" w:rsidR="00A65799" w:rsidRPr="00047CE6" w:rsidRDefault="00A65799" w:rsidP="00A65799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OŚWIADCZENIE DOTYCZĄCE PODMIOTU, NA KTÓREGO ZASOBY POWOŁUJE SIĘ WYKONAWCA:</w:t>
      </w:r>
    </w:p>
    <w:p w14:paraId="2C13DDF4" w14:textId="77777777" w:rsidR="00A65799" w:rsidRPr="00047CE6" w:rsidRDefault="00A65799" w:rsidP="00A65799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następujący/-e podmiot/-y, na którego/-ych zasoby powołuję się w niniejszym postępowaniu, </w:t>
      </w:r>
    </w:p>
    <w:p w14:paraId="1136A2B3" w14:textId="77777777" w:rsidR="00A65799" w:rsidRPr="00047CE6" w:rsidRDefault="00A65799" w:rsidP="00A65799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tj.: ………………………………………………………………………................................................................................. </w:t>
      </w:r>
    </w:p>
    <w:p w14:paraId="780C6452" w14:textId="77777777" w:rsidR="00A65799" w:rsidRPr="00047CE6" w:rsidRDefault="00A65799" w:rsidP="00A65799">
      <w:pPr>
        <w:suppressAutoHyphens w:val="0"/>
        <w:ind w:left="709"/>
        <w:jc w:val="center"/>
        <w:rPr>
          <w:rFonts w:ascii="Calibri" w:eastAsia="Times New Roman" w:hAnsi="Calibri"/>
          <w:color w:val="000000"/>
          <w:kern w:val="0"/>
          <w:sz w:val="24"/>
          <w:vertAlign w:val="superscript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………………………………………………………………………....................................................................................</w:t>
      </w:r>
      <w:r w:rsidRPr="00047CE6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047CE6">
        <w:rPr>
          <w:rFonts w:ascii="Calibri" w:eastAsia="Times New Roman" w:hAnsi="Calibri"/>
          <w:color w:val="000000"/>
          <w:kern w:val="0"/>
          <w:sz w:val="24"/>
          <w:vertAlign w:val="superscript"/>
          <w:lang w:eastAsia="pl-PL" w:bidi="ar-SA"/>
        </w:rPr>
        <w:t>(</w:t>
      </w:r>
      <w:r w:rsidRPr="00047CE6">
        <w:rPr>
          <w:rFonts w:ascii="Calibri" w:eastAsia="Times New Roman" w:hAnsi="Calibri"/>
          <w:i/>
          <w:color w:val="000000"/>
          <w:kern w:val="0"/>
          <w:sz w:val="24"/>
          <w:vertAlign w:val="superscript"/>
          <w:lang w:eastAsia="pl-PL" w:bidi="ar-SA"/>
        </w:rPr>
        <w:t>podać pełną nazwę/firmę, adres, a także w zależności od podmiotu: NIP/PESEL, KRS/CEiDG</w:t>
      </w:r>
      <w:r w:rsidRPr="00047CE6">
        <w:rPr>
          <w:rFonts w:ascii="Calibri" w:eastAsia="Times New Roman" w:hAnsi="Calibri"/>
          <w:color w:val="000000"/>
          <w:kern w:val="0"/>
          <w:sz w:val="24"/>
          <w:vertAlign w:val="superscript"/>
          <w:lang w:eastAsia="pl-PL" w:bidi="ar-SA"/>
        </w:rPr>
        <w:t>),</w:t>
      </w:r>
    </w:p>
    <w:p w14:paraId="0E719FF1" w14:textId="77777777" w:rsidR="00A65799" w:rsidRPr="00047CE6" w:rsidRDefault="00A65799" w:rsidP="00A65799">
      <w:pPr>
        <w:suppressAutoHyphens w:val="0"/>
        <w:spacing w:line="360" w:lineRule="auto"/>
        <w:ind w:left="1440" w:hanging="731"/>
        <w:jc w:val="both"/>
        <w:rPr>
          <w:rFonts w:ascii="Calibri" w:eastAsia="Times New Roman" w:hAnsi="Calibri"/>
          <w:color w:val="000000"/>
          <w:kern w:val="0"/>
          <w:sz w:val="24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 w:val="24"/>
          <w:lang w:eastAsia="pl-PL" w:bidi="ar-SA"/>
        </w:rPr>
        <w:t>nie podlega/ją wykluczeniu z postępowania o udzielenie zamówienia.</w:t>
      </w:r>
    </w:p>
    <w:p w14:paraId="3811A7A9" w14:textId="77777777" w:rsidR="00A65799" w:rsidRPr="00047CE6" w:rsidRDefault="00A65799" w:rsidP="00A65799">
      <w:pPr>
        <w:numPr>
          <w:ilvl w:val="0"/>
          <w:numId w:val="3"/>
        </w:numPr>
        <w:suppressAutoHyphens w:val="0"/>
        <w:spacing w:before="120" w:after="120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OŚWIADCZENIE DOTYCZĄCE PODWYKONAWCY NIEBĘDĄCEGO PODMIOTEM, NA KTÓREGO ZASOBY POWOŁUJE SIĘ WYKONAWCA:</w:t>
      </w:r>
    </w:p>
    <w:p w14:paraId="1859C056" w14:textId="77777777" w:rsidR="00A65799" w:rsidRPr="00047CE6" w:rsidRDefault="00A65799" w:rsidP="00A65799">
      <w:pPr>
        <w:suppressAutoHyphens w:val="0"/>
        <w:spacing w:line="360" w:lineRule="auto"/>
        <w:ind w:left="426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następujący/-e podmiot/-y, będący/-e podwykonawcą/-ami: </w:t>
      </w:r>
    </w:p>
    <w:p w14:paraId="463450B9" w14:textId="77777777" w:rsidR="00A65799" w:rsidRPr="00047CE6" w:rsidRDefault="00A65799" w:rsidP="00A65799">
      <w:pPr>
        <w:suppressAutoHyphens w:val="0"/>
        <w:ind w:left="426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</w:t>
      </w:r>
    </w:p>
    <w:p w14:paraId="6009ACDC" w14:textId="77777777" w:rsidR="00A65799" w:rsidRPr="00047CE6" w:rsidRDefault="00A65799" w:rsidP="00A65799">
      <w:pPr>
        <w:suppressAutoHyphens w:val="0"/>
        <w:ind w:left="426"/>
        <w:jc w:val="center"/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(</w:t>
      </w:r>
      <w:r w:rsidRPr="00047CE6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podać pełną nazwę/firmę, adres, a także w zależności od podmiotu: NIP/PESEL, KRS/CEiDG</w:t>
      </w:r>
      <w:r w:rsidRPr="00047CE6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),</w:t>
      </w:r>
    </w:p>
    <w:p w14:paraId="6E396416" w14:textId="77777777" w:rsidR="00A65799" w:rsidRPr="00047CE6" w:rsidRDefault="00A65799" w:rsidP="00A65799">
      <w:pPr>
        <w:suppressAutoHyphens w:val="0"/>
        <w:spacing w:before="120" w:line="360" w:lineRule="auto"/>
        <w:ind w:left="426"/>
        <w:jc w:val="both"/>
        <w:rPr>
          <w:rFonts w:ascii="Calibri" w:eastAsia="Times New Roman" w:hAnsi="Calibri"/>
          <w:color w:val="000000"/>
          <w:kern w:val="0"/>
          <w:sz w:val="24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 w:val="24"/>
          <w:lang w:eastAsia="pl-PL" w:bidi="ar-SA"/>
        </w:rPr>
        <w:t>nie podlega/ją wykluczeniu z postępowania o udzielenie zamówienia.</w:t>
      </w:r>
    </w:p>
    <w:p w14:paraId="2EBC4B13" w14:textId="77777777" w:rsidR="0076208D" w:rsidRDefault="0076208D" w:rsidP="00A65799">
      <w:pPr>
        <w:suppressAutoHyphens w:val="0"/>
        <w:spacing w:after="120"/>
        <w:jc w:val="center"/>
        <w:rPr>
          <w:rFonts w:ascii="Calibri" w:eastAsia="Times New Roman" w:hAnsi="Calibri"/>
          <w:b/>
          <w:color w:val="000000"/>
          <w:kern w:val="0"/>
          <w:szCs w:val="22"/>
          <w:lang w:eastAsia="pl-PL" w:bidi="ar-SA"/>
        </w:rPr>
      </w:pPr>
      <w:bookmarkStart w:id="0" w:name="_Hlk78546896"/>
    </w:p>
    <w:p w14:paraId="2AC19CF9" w14:textId="69D1BFE9" w:rsidR="00A65799" w:rsidRPr="00047CE6" w:rsidRDefault="00A65799" w:rsidP="00A65799">
      <w:pPr>
        <w:suppressAutoHyphens w:val="0"/>
        <w:spacing w:after="120"/>
        <w:jc w:val="center"/>
        <w:rPr>
          <w:rFonts w:ascii="Calibri" w:eastAsia="Times New Roman" w:hAnsi="Calibri"/>
          <w:b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b/>
          <w:color w:val="000000"/>
          <w:kern w:val="0"/>
          <w:szCs w:val="22"/>
          <w:lang w:eastAsia="pl-PL" w:bidi="ar-SA"/>
        </w:rPr>
        <w:t>OŚWIADCZENIE DOTYCZĄCE PODANYCH INFORMACJI:</w:t>
      </w:r>
    </w:p>
    <w:p w14:paraId="60AFD565" w14:textId="77777777" w:rsidR="00A65799" w:rsidRPr="00047CE6" w:rsidRDefault="00A65799" w:rsidP="00A65799">
      <w:pPr>
        <w:numPr>
          <w:ilvl w:val="0"/>
          <w:numId w:val="5"/>
        </w:num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Oświadczam, że wszystkie informacje podane w powyższych oświadczeniach są aktualne </w:t>
      </w:r>
      <w:r w:rsidR="006D5C00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br/>
      </w: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i zgodne z prawdą oraz zostały przedstawione z pełną świadomością konsekwencji wprowadzenia Zamawiającego w błąd przy przedstawianiu informacji.</w:t>
      </w:r>
    </w:p>
    <w:p w14:paraId="549A74D5" w14:textId="77777777" w:rsidR="00A65799" w:rsidRPr="00047CE6" w:rsidRDefault="00A65799" w:rsidP="00A65799">
      <w:pPr>
        <w:numPr>
          <w:ilvl w:val="0"/>
          <w:numId w:val="5"/>
        </w:num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Oświadczam, że wypełniłem obowiązki informacyjne przewidziane w art. 13 lub art. 14 RODO wobec osób f</w:t>
      </w:r>
      <w:bookmarkStart w:id="1" w:name="_GoBack"/>
      <w:bookmarkEnd w:id="1"/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izycznych, od których dane osobowe bezpośrednio lub pośrednio pozyskałem </w:t>
      </w:r>
    </w:p>
    <w:p w14:paraId="4480F3DC" w14:textId="77777777" w:rsidR="00A65799" w:rsidRPr="00047CE6" w:rsidRDefault="00A65799" w:rsidP="00A65799">
      <w:pPr>
        <w:suppressAutoHyphens w:val="0"/>
        <w:ind w:left="709" w:hanging="77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  w celu ubiegania się o udzielenie zamówienia publicznego w niniejszym postępowaniu.***</w:t>
      </w:r>
    </w:p>
    <w:bookmarkEnd w:id="0"/>
    <w:p w14:paraId="221808A7" w14:textId="77777777" w:rsidR="00A65799" w:rsidRPr="00047CE6" w:rsidRDefault="00A65799" w:rsidP="00A65799">
      <w:pPr>
        <w:suppressAutoHyphens w:val="0"/>
        <w:ind w:left="426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</w:p>
    <w:p w14:paraId="0F10BE52" w14:textId="77777777"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1062067D" w14:textId="77777777"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1B9FB3D1" w14:textId="77777777"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58C21A90" w14:textId="77777777"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2981E4A6" w14:textId="77777777"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772D8214" w14:textId="77777777"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27E427F0" w14:textId="77777777" w:rsidR="00A65799" w:rsidRPr="00047CE6" w:rsidRDefault="00A65799" w:rsidP="00A65799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……………………………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="006D5C00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="006D5C00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="006D5C00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Pr="00047CE6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76DCE09A" w14:textId="77777777" w:rsidR="00A65799" w:rsidRPr="00047CE6" w:rsidRDefault="00A65799" w:rsidP="006D5C00">
      <w:pPr>
        <w:tabs>
          <w:tab w:val="left" w:pos="284"/>
        </w:tabs>
        <w:suppressAutoHyphens w:val="0"/>
        <w:ind w:left="4956" w:hanging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ab/>
        <w:t>miejscowość, data</w:t>
      </w:r>
      <w:r w:rsidR="006D5C00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="006D5C00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047CE6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uprawnionej(osób uprawnionych) do reprezentowania wykonawcy o udzielenie zamówienia</w:t>
      </w:r>
    </w:p>
    <w:p w14:paraId="12A1598D" w14:textId="77777777" w:rsidR="00A65799" w:rsidRPr="00047CE6" w:rsidRDefault="00A65799" w:rsidP="00A65799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52F53563" w14:textId="77777777" w:rsidR="00A65799" w:rsidRPr="00047CE6" w:rsidRDefault="00A65799" w:rsidP="00A6579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240DF587" w14:textId="77777777" w:rsidR="00A65799" w:rsidRPr="00047CE6" w:rsidRDefault="00A65799" w:rsidP="00A65799">
      <w:pPr>
        <w:suppressAutoHyphens w:val="0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4690F85C" w14:textId="77777777" w:rsidR="00A65799" w:rsidRPr="00047CE6" w:rsidRDefault="00A65799" w:rsidP="00A6579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4294C3BA" w14:textId="77777777" w:rsidR="00A65799" w:rsidRPr="00047CE6" w:rsidRDefault="00A65799" w:rsidP="00A6579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60259C65" w14:textId="77777777" w:rsidR="00A65799" w:rsidRPr="00047CE6" w:rsidRDefault="00A65799" w:rsidP="00A65799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 w przypadku złożenia oferty wspólnej, oświadczenie składa każdy z wykonawców składający ofertę wspólną. </w:t>
      </w:r>
    </w:p>
    <w:p w14:paraId="1DEDC920" w14:textId="77777777" w:rsidR="00A65799" w:rsidRPr="00047CE6" w:rsidRDefault="00A65799" w:rsidP="00A65799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 w przypadku złożenia oferty wspólnej należy wpisać nazwę i siedzibę (miejsca zamieszkania) wykonawcy składającego ofertę wspólną.</w:t>
      </w:r>
    </w:p>
    <w:p w14:paraId="4649A2D2" w14:textId="77777777" w:rsidR="00A65799" w:rsidRPr="00047CE6" w:rsidRDefault="00A65799" w:rsidP="00A65799">
      <w:pPr>
        <w:suppressAutoHyphens w:val="0"/>
        <w:spacing w:line="360" w:lineRule="auto"/>
        <w:ind w:left="426" w:hanging="426"/>
        <w:jc w:val="both"/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*** </w:t>
      </w:r>
      <w:r w:rsidRPr="00047CE6"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  <w:t>niepotrzebne informacje/oświadczenie skreślić</w:t>
      </w:r>
    </w:p>
    <w:sectPr w:rsidR="00A65799" w:rsidRPr="00047CE6" w:rsidSect="00EE7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CC49" w16cex:dateUtc="2022-03-01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ED7339" w16cid:durableId="25C8CC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27D3"/>
    <w:multiLevelType w:val="hybridMultilevel"/>
    <w:tmpl w:val="ECC610D2"/>
    <w:lvl w:ilvl="0" w:tplc="AFB68868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12A8"/>
    <w:multiLevelType w:val="hybridMultilevel"/>
    <w:tmpl w:val="689EE7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94C49E7"/>
    <w:multiLevelType w:val="hybridMultilevel"/>
    <w:tmpl w:val="E606FA52"/>
    <w:lvl w:ilvl="0" w:tplc="02DAA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B2"/>
    <w:rsid w:val="00450CA0"/>
    <w:rsid w:val="00581C9F"/>
    <w:rsid w:val="006D5C00"/>
    <w:rsid w:val="0076208D"/>
    <w:rsid w:val="009225B2"/>
    <w:rsid w:val="00A65799"/>
    <w:rsid w:val="00C65801"/>
    <w:rsid w:val="00EE6D51"/>
    <w:rsid w:val="00E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0E75"/>
  <w15:chartTrackingRefBased/>
  <w15:docId w15:val="{8FE8A027-E6A1-41CD-9FFB-6FF15480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799"/>
    <w:pPr>
      <w:suppressAutoHyphens/>
      <w:spacing w:after="0" w:line="240" w:lineRule="auto"/>
    </w:pPr>
    <w:rPr>
      <w:rFonts w:ascii="Lato" w:eastAsia="NSimSun" w:hAnsi="Lato" w:cs="Ari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Tabela,Numerowanie,Akapit z listą BS,Lista_3,Bullet Number,List Paragraph1,lp1,List Paragraph2,ISCG Numerowanie,lp11,List Paragraph11,Bullet 1,Use Case List Paragraph,Body MS Bullet,Preambuła,L1,Akapit z listą5,List Paragraph"/>
    <w:basedOn w:val="Normalny"/>
    <w:link w:val="AkapitzlistZnak"/>
    <w:uiPriority w:val="99"/>
    <w:qFormat/>
    <w:rsid w:val="006D5C0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Cs w:val="22"/>
      <w:lang w:eastAsia="en-US" w:bidi="ar-SA"/>
    </w:rPr>
  </w:style>
  <w:style w:type="character" w:customStyle="1" w:styleId="AkapitzlistZnak">
    <w:name w:val="Akapit z listą Znak"/>
    <w:aliases w:val="CW_Lista Znak,Tabela Znak,Numerowanie Znak,Akapit z listą BS Znak,Lista_3 Znak,Bullet Number Znak,List Paragraph1 Znak,lp1 Znak,List Paragraph2 Znak,ISCG Numerowanie Znak,lp11 Znak,List Paragraph11 Znak,Bullet 1 Znak,Preambuła Znak"/>
    <w:link w:val="Akapitzlist"/>
    <w:uiPriority w:val="99"/>
    <w:qFormat/>
    <w:locked/>
    <w:rsid w:val="006D5C0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C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C9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C9F"/>
    <w:rPr>
      <w:rFonts w:ascii="Lato" w:eastAsia="NSimSun" w:hAnsi="Lato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C9F"/>
    <w:rPr>
      <w:rFonts w:ascii="Lato" w:eastAsia="NSimSun" w:hAnsi="Lato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24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24C"/>
    <w:rPr>
      <w:rFonts w:ascii="Segoe UI" w:eastAsia="N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Pawełas</dc:creator>
  <cp:keywords/>
  <dc:description/>
  <cp:lastModifiedBy>RZ Grażyna Śliwa</cp:lastModifiedBy>
  <cp:revision>5</cp:revision>
  <dcterms:created xsi:type="dcterms:W3CDTF">2022-03-01T15:45:00Z</dcterms:created>
  <dcterms:modified xsi:type="dcterms:W3CDTF">2022-03-02T06:20:00Z</dcterms:modified>
</cp:coreProperties>
</file>