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D7" w:rsidRDefault="001512D7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A0348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575880">
        <w:rPr>
          <w:rFonts w:asciiTheme="minorHAnsi" w:hAnsiTheme="minorHAnsi" w:cstheme="minorHAnsi"/>
          <w:sz w:val="24"/>
          <w:szCs w:val="24"/>
        </w:rPr>
        <w:t>01</w:t>
      </w:r>
      <w:r w:rsidR="00AB6341">
        <w:rPr>
          <w:rFonts w:asciiTheme="minorHAnsi" w:hAnsiTheme="minorHAnsi" w:cstheme="minorHAnsi"/>
          <w:sz w:val="24"/>
          <w:szCs w:val="24"/>
        </w:rPr>
        <w:t>.</w:t>
      </w:r>
      <w:r w:rsidR="00575880">
        <w:rPr>
          <w:rFonts w:asciiTheme="minorHAnsi" w:hAnsiTheme="minorHAnsi" w:cstheme="minorHAnsi"/>
          <w:sz w:val="24"/>
          <w:szCs w:val="24"/>
        </w:rPr>
        <w:t>12</w:t>
      </w:r>
      <w:r w:rsidR="00DA0348" w:rsidRPr="00DA0348">
        <w:rPr>
          <w:rFonts w:asciiTheme="minorHAnsi" w:hAnsiTheme="minorHAnsi" w:cstheme="minorHAnsi"/>
          <w:sz w:val="24"/>
          <w:szCs w:val="24"/>
        </w:rPr>
        <w:t>.2023</w:t>
      </w:r>
    </w:p>
    <w:p w:rsidR="00DA0348" w:rsidRPr="00DA0348" w:rsidRDefault="00DA0348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ZP.26.1.</w:t>
      </w:r>
      <w:r w:rsidR="00575880">
        <w:rPr>
          <w:rFonts w:asciiTheme="minorHAnsi" w:hAnsiTheme="minorHAnsi" w:cstheme="minorHAnsi"/>
          <w:sz w:val="24"/>
          <w:szCs w:val="24"/>
        </w:rPr>
        <w:t>87</w:t>
      </w:r>
      <w:r w:rsidR="00AB6341">
        <w:rPr>
          <w:rFonts w:asciiTheme="minorHAnsi" w:hAnsiTheme="minorHAnsi" w:cstheme="minorHAnsi"/>
          <w:sz w:val="24"/>
          <w:szCs w:val="24"/>
        </w:rPr>
        <w:t>.2023</w:t>
      </w:r>
    </w:p>
    <w:p w:rsidR="00ED1BB4" w:rsidRPr="00DA0348" w:rsidRDefault="00ED1BB4" w:rsidP="00E6071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A0348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DA0348" w:rsidRPr="00DA0348" w:rsidRDefault="00ED1BB4" w:rsidP="00DA0348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DA0348">
        <w:rPr>
          <w:rFonts w:asciiTheme="minorHAnsi" w:hAnsiTheme="minorHAnsi" w:cstheme="minorHAnsi"/>
          <w:szCs w:val="24"/>
        </w:rPr>
        <w:t xml:space="preserve">Dotyczy postępowania prowadzonego pod nazwą: </w:t>
      </w:r>
    </w:p>
    <w:p w:rsidR="00AB6341" w:rsidRPr="005F057D" w:rsidRDefault="00AB6341" w:rsidP="00AB6341">
      <w:pPr>
        <w:pStyle w:val="Tekstpodstawowy"/>
        <w:spacing w:line="360" w:lineRule="auto"/>
        <w:rPr>
          <w:rFonts w:asciiTheme="minorHAnsi" w:hAnsiTheme="minorHAnsi" w:cstheme="minorHAnsi"/>
          <w:b w:val="0"/>
          <w:bCs/>
          <w:szCs w:val="24"/>
        </w:rPr>
      </w:pPr>
      <w:r w:rsidRPr="005F057D">
        <w:rPr>
          <w:rFonts w:asciiTheme="minorHAnsi" w:hAnsiTheme="minorHAnsi" w:cstheme="minorHAnsi"/>
          <w:b w:val="0"/>
          <w:bCs/>
          <w:szCs w:val="24"/>
        </w:rPr>
        <w:t>Dostawa energii elektrycznej dla Domu Studenta „Skrzat” Uniwersytetu Jana Długosza w Częstochowie</w:t>
      </w:r>
    </w:p>
    <w:p w:rsidR="00DA0348" w:rsidRDefault="00DA0348" w:rsidP="00DA034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D1BB4" w:rsidRPr="00DA0348" w:rsidRDefault="00ED1BB4" w:rsidP="00DA034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A0348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artykułem 222 punkt 5 ustawy </w:t>
      </w:r>
      <w:r w:rsidR="00575880">
        <w:rPr>
          <w:rFonts w:asciiTheme="minorHAnsi" w:hAnsiTheme="minorHAnsi" w:cstheme="minorHAnsi"/>
          <w:sz w:val="24"/>
          <w:szCs w:val="24"/>
        </w:rPr>
        <w:t>Prawo zamówień publicznych</w:t>
      </w:r>
      <w:r w:rsidRPr="00DA0348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, REGON Wykonawcy, cena oferty brutto"/>
      </w:tblPr>
      <w:tblGrid>
        <w:gridCol w:w="1411"/>
        <w:gridCol w:w="5105"/>
        <w:gridCol w:w="2693"/>
      </w:tblGrid>
      <w:tr w:rsidR="00103C00" w:rsidRPr="00DA0348" w:rsidTr="00103C00">
        <w:tc>
          <w:tcPr>
            <w:tcW w:w="1411" w:type="dxa"/>
          </w:tcPr>
          <w:p w:rsidR="00ED1BB4" w:rsidRPr="00DA0348" w:rsidRDefault="005C19A7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0348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105" w:type="dxa"/>
          </w:tcPr>
          <w:p w:rsidR="00ED1BB4" w:rsidRPr="00DA0348" w:rsidRDefault="00ED1BB4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034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693" w:type="dxa"/>
          </w:tcPr>
          <w:p w:rsidR="00ED1BB4" w:rsidRPr="00DA0348" w:rsidRDefault="00ED1BB4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0348">
              <w:rPr>
                <w:rFonts w:asciiTheme="minorHAnsi" w:hAnsiTheme="minorHAnsi" w:cstheme="minorHAnsi"/>
                <w:sz w:val="24"/>
                <w:szCs w:val="24"/>
              </w:rPr>
              <w:t>Cena brutto oferty:</w:t>
            </w:r>
          </w:p>
          <w:p w:rsidR="005C19A7" w:rsidRPr="00DA0348" w:rsidRDefault="005C19A7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0348">
              <w:rPr>
                <w:rFonts w:asciiTheme="minorHAnsi" w:hAnsiTheme="minorHAnsi" w:cstheme="minorHAnsi"/>
                <w:sz w:val="24"/>
                <w:szCs w:val="24"/>
              </w:rPr>
              <w:t>(cena realizacji całości przedmiotu zamówienia)</w:t>
            </w:r>
          </w:p>
        </w:tc>
      </w:tr>
      <w:tr w:rsidR="00103C00" w:rsidRPr="00E60718" w:rsidTr="00103C00">
        <w:tc>
          <w:tcPr>
            <w:tcW w:w="1411" w:type="dxa"/>
          </w:tcPr>
          <w:p w:rsidR="00ED1BB4" w:rsidRPr="00E60718" w:rsidRDefault="00ED1BB4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1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575880" w:rsidRDefault="00575880" w:rsidP="00575880">
            <w:pPr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Renpro</w:t>
            </w:r>
            <w:proofErr w:type="spellEnd"/>
            <w:r>
              <w:rPr>
                <w:sz w:val="24"/>
                <w:szCs w:val="24"/>
              </w:rPr>
              <w:t xml:space="preserve"> Sp. z o.o.</w:t>
            </w:r>
          </w:p>
          <w:p w:rsidR="00575880" w:rsidRDefault="00575880" w:rsidP="00575880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Małopolska 43</w:t>
            </w:r>
          </w:p>
          <w:p w:rsidR="00575880" w:rsidRDefault="00575880" w:rsidP="00575880">
            <w:pPr>
              <w:spacing w:line="276" w:lineRule="auto"/>
              <w:ind w:right="-14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70-515 Szczecin</w:t>
            </w:r>
          </w:p>
          <w:p w:rsidR="00ED1BB4" w:rsidRPr="00A81617" w:rsidRDefault="00575880" w:rsidP="00575880">
            <w:pPr>
              <w:pStyle w:val="Default"/>
            </w:pPr>
            <w:r>
              <w:t>NIP</w:t>
            </w:r>
            <w:r w:rsidR="00D15AB0">
              <w:t xml:space="preserve"> </w:t>
            </w:r>
            <w:r>
              <w:t>8542166221</w:t>
            </w:r>
          </w:p>
        </w:tc>
        <w:tc>
          <w:tcPr>
            <w:tcW w:w="2693" w:type="dxa"/>
          </w:tcPr>
          <w:p w:rsidR="00ED1BB4" w:rsidRPr="00A67927" w:rsidRDefault="00D15AB0" w:rsidP="009A7B4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234 315</w:t>
            </w:r>
            <w:r w:rsidR="00A67927" w:rsidRPr="00A67927">
              <w:rPr>
                <w:rFonts w:asciiTheme="minorHAnsi" w:hAnsiTheme="minorHAnsi" w:cstheme="minorHAnsi"/>
                <w:bCs/>
                <w:sz w:val="24"/>
                <w:szCs w:val="24"/>
              </w:rPr>
              <w:t>,00</w:t>
            </w:r>
            <w:r w:rsidR="005D304A" w:rsidRPr="00A6792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AB6341" w:rsidRPr="00E60718" w:rsidTr="00103C00">
        <w:tc>
          <w:tcPr>
            <w:tcW w:w="1411" w:type="dxa"/>
          </w:tcPr>
          <w:p w:rsidR="00AB6341" w:rsidRPr="00E60718" w:rsidRDefault="00AB6341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D15AB0" w:rsidRDefault="00D15AB0" w:rsidP="00D15AB0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S.A. </w:t>
            </w:r>
          </w:p>
          <w:p w:rsidR="00D15AB0" w:rsidRDefault="00D15AB0" w:rsidP="00D15AB0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Naruszewicza 27 lok. 2</w:t>
            </w:r>
          </w:p>
          <w:p w:rsidR="00D15AB0" w:rsidRDefault="00D15AB0" w:rsidP="00D15AB0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02-627 Warszawa</w:t>
            </w:r>
          </w:p>
          <w:p w:rsidR="00A67927" w:rsidRPr="00A67927" w:rsidRDefault="00D15AB0" w:rsidP="00D15A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NIP 5262725362</w:t>
            </w:r>
          </w:p>
        </w:tc>
        <w:tc>
          <w:tcPr>
            <w:tcW w:w="2693" w:type="dxa"/>
          </w:tcPr>
          <w:p w:rsidR="00AB6341" w:rsidRPr="00A67927" w:rsidRDefault="00D15AB0" w:rsidP="009A7B4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339 849</w:t>
            </w:r>
            <w:r w:rsidR="00A67927" w:rsidRPr="00A67927">
              <w:rPr>
                <w:rFonts w:asciiTheme="minorHAnsi" w:hAnsiTheme="minorHAnsi" w:cstheme="minorHAnsi"/>
                <w:bCs/>
                <w:sz w:val="24"/>
                <w:szCs w:val="24"/>
              </w:rPr>
              <w:t>,00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  <w:bookmarkStart w:id="0" w:name="_GoBack"/>
            <w:bookmarkEnd w:id="0"/>
          </w:p>
        </w:tc>
      </w:tr>
    </w:tbl>
    <w:p w:rsidR="00A4437E" w:rsidRPr="00E60718" w:rsidRDefault="00A4437E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A4437E" w:rsidRPr="00E6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B4"/>
    <w:rsid w:val="00001D74"/>
    <w:rsid w:val="000D7263"/>
    <w:rsid w:val="000F7347"/>
    <w:rsid w:val="00103C00"/>
    <w:rsid w:val="001512D7"/>
    <w:rsid w:val="00200062"/>
    <w:rsid w:val="002258FF"/>
    <w:rsid w:val="003C095C"/>
    <w:rsid w:val="0056365A"/>
    <w:rsid w:val="00575880"/>
    <w:rsid w:val="005C19A7"/>
    <w:rsid w:val="005D304A"/>
    <w:rsid w:val="006239CB"/>
    <w:rsid w:val="006C4424"/>
    <w:rsid w:val="008848E8"/>
    <w:rsid w:val="008A26E6"/>
    <w:rsid w:val="009A7B43"/>
    <w:rsid w:val="009B792B"/>
    <w:rsid w:val="00A21F55"/>
    <w:rsid w:val="00A4437E"/>
    <w:rsid w:val="00A67927"/>
    <w:rsid w:val="00A81617"/>
    <w:rsid w:val="00AB6341"/>
    <w:rsid w:val="00BE272E"/>
    <w:rsid w:val="00BF6D27"/>
    <w:rsid w:val="00D15AB0"/>
    <w:rsid w:val="00D62609"/>
    <w:rsid w:val="00DA0348"/>
    <w:rsid w:val="00E54176"/>
    <w:rsid w:val="00E60718"/>
    <w:rsid w:val="00E96676"/>
    <w:rsid w:val="00ED1BB4"/>
    <w:rsid w:val="00F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4E3A"/>
  <w15:docId w15:val="{D961960E-48DE-47CB-AEDC-34AF681F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BB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09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81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A0348"/>
    <w:pPr>
      <w:widowControl w:val="0"/>
      <w:snapToGrid w:val="0"/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034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Magdalena Pruszek-Iskra</cp:lastModifiedBy>
  <cp:revision>2</cp:revision>
  <cp:lastPrinted>2022-02-03T09:30:00Z</cp:lastPrinted>
  <dcterms:created xsi:type="dcterms:W3CDTF">2023-12-01T08:43:00Z</dcterms:created>
  <dcterms:modified xsi:type="dcterms:W3CDTF">2023-12-01T08:43:00Z</dcterms:modified>
</cp:coreProperties>
</file>