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59" w:rsidRDefault="002A3A92" w:rsidP="004469A8">
      <w:pPr>
        <w:ind w:left="6372" w:firstLine="708"/>
        <w:jc w:val="both"/>
      </w:pPr>
      <w:r>
        <w:t xml:space="preserve">  </w:t>
      </w:r>
    </w:p>
    <w:tbl>
      <w:tblPr>
        <w:tblW w:w="98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79"/>
        <w:gridCol w:w="1415"/>
        <w:gridCol w:w="887"/>
        <w:gridCol w:w="1555"/>
        <w:gridCol w:w="1559"/>
        <w:gridCol w:w="1770"/>
      </w:tblGrid>
      <w:tr w:rsidR="00CE0201" w:rsidRPr="00FB582C" w:rsidTr="00CE0201">
        <w:trPr>
          <w:trHeight w:val="615"/>
        </w:trPr>
        <w:tc>
          <w:tcPr>
            <w:tcW w:w="267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0201" w:rsidRPr="00CE0201" w:rsidRDefault="00CE0201" w:rsidP="00FB582C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0" w:name="RANGE!B1:D107"/>
            <w:r w:rsidRPr="00CE0201">
              <w:rPr>
                <w:rFonts w:ascii="Arial CE" w:hAnsi="Arial CE" w:cs="Arial CE"/>
                <w:b/>
                <w:bCs/>
                <w:sz w:val="22"/>
                <w:szCs w:val="22"/>
              </w:rPr>
              <w:t>Nazwa</w:t>
            </w:r>
            <w:bookmarkEnd w:id="0"/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0201" w:rsidRPr="00CE0201" w:rsidRDefault="00CE0201" w:rsidP="00FB582C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E0201">
              <w:rPr>
                <w:rFonts w:ascii="Arial CE" w:hAnsi="Arial CE" w:cs="Arial CE"/>
                <w:b/>
                <w:bCs/>
                <w:sz w:val="22"/>
                <w:szCs w:val="22"/>
              </w:rPr>
              <w:t>szczegóły</w:t>
            </w:r>
          </w:p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E0201" w:rsidRPr="00CE0201" w:rsidRDefault="00CE0201" w:rsidP="00CE020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E0201">
              <w:rPr>
                <w:rFonts w:ascii="Arial CE" w:hAnsi="Arial CE" w:cs="Arial CE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201" w:rsidRPr="00CE0201" w:rsidRDefault="00CE0201" w:rsidP="00CE020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E0201">
              <w:rPr>
                <w:rFonts w:ascii="Arial CE" w:hAnsi="Arial CE" w:cs="Arial CE"/>
                <w:b/>
                <w:bCs/>
                <w:sz w:val="18"/>
                <w:szCs w:val="18"/>
              </w:rPr>
              <w:t>orientacyjna ilość roczna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E0201" w:rsidRPr="00CE0201" w:rsidRDefault="00CE0201" w:rsidP="00CE020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E0201">
              <w:rPr>
                <w:rFonts w:ascii="Arial CE" w:hAnsi="Arial CE" w:cs="Arial CE"/>
                <w:b/>
                <w:bCs/>
                <w:sz w:val="22"/>
                <w:szCs w:val="22"/>
              </w:rPr>
              <w:t>ceno jednostkowa netto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E0201" w:rsidRPr="00CE0201" w:rsidRDefault="00CE0201" w:rsidP="00CE020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E0201">
              <w:rPr>
                <w:rFonts w:ascii="Arial CE" w:hAnsi="Arial CE" w:cs="Arial CE"/>
                <w:b/>
                <w:bCs/>
                <w:sz w:val="22"/>
                <w:szCs w:val="22"/>
              </w:rPr>
              <w:t>wartość netto</w:t>
            </w: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bookmarkStart w:id="1" w:name="RANGE!B2:E107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Bateria AA</w:t>
            </w:r>
            <w:bookmarkEnd w:id="1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Bateria AAA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Blok listowy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A4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Blok listowy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A5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Brulion A4 w kratkę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192 kartek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Foliopis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/ cienkopis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edding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142M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Cienkopis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stabilo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różne kolory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Długopis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Pentel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BK77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czarny, 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Długopis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Pentel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Oh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Gel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czarny, 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  <w:lang w:val="de-DE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  <w:lang w:val="de-DE"/>
              </w:rPr>
              <w:t>Pióro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  <w:lang w:val="de-DE"/>
              </w:rPr>
              <w:t>Pentel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  <w:lang w:val="de-DE"/>
              </w:rPr>
              <w:t>Ener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  <w:lang w:val="de-DE"/>
              </w:rPr>
              <w:t xml:space="preserve"> Gel BI 417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czarny, 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Długopis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Papermate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Inkjoy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czarny, 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Długopis Toma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Superfine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o 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Długopis żelowy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UNI-BALL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czarny, 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Długopis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Uni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Jetstream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SXN 101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czarny, 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Długopis żelowy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Donau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7344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czarny, 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Wkład do długopisu żelowego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donau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7344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Długopis ścieralny Pilot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Frixion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niebieski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Grzbiety do bindowania czarne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6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Grzbiety do bindowania czarne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8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Grzbiety do bindowania czarne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10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Grzbiety do bindowania czarne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16mm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Grzbiety do bindowania czarne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20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Identyfikatory na smyczy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Karteczki luzem 83x83 wkład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Karteczki samoprzylepne neonowe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50x50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Karteczki samoprzylepne żółte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127x76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Karteczki samoprzylepne żółte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76x76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Karteczki samoprzylepne żółte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101x76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Karteczki samoprzylepne żółte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51x38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Karteczki samoprzylepne żółte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51x76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Karteczki samoprzylepne 76x76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linia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Karteczki samoprzylepne 76x76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pastelowe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Klej w taśmie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Klej w sztyfcie Amos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22g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Klej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magic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w tubce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Klipy do papieru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Klipy do papieru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Klipy do papieru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bąbelkowe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bąbelkowe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17G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bąbelkowe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18H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bąbelkowe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19I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bąbelkowe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20K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białe samoprzylepne - z odklejanym paskiem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DL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białe samoprzylepne - z odklejanym paskiem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białe samoprzylepne - z odklejanym paskiem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białe samoprzylepne - z odklejanym paskiem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białe samoprzylepne - z odklejanym paskiem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Koperty do CD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Korektor w taśmie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Korektor w płynie z pędzelkiem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Koszulki A4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01" w:rsidRPr="00CE0201" w:rsidRDefault="00CE0201" w:rsidP="00FB582C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CE0201">
              <w:rPr>
                <w:rFonts w:ascii="Arial CE" w:hAnsi="Arial CE" w:cs="Arial CE"/>
                <w:color w:val="000000"/>
                <w:sz w:val="16"/>
                <w:szCs w:val="16"/>
              </w:rPr>
              <w:t>groszkowe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49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Koszulki A4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01" w:rsidRPr="00CE0201" w:rsidRDefault="00CE0201" w:rsidP="00FB582C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CE0201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krystaliczne </w:t>
            </w:r>
            <w:proofErr w:type="spellStart"/>
            <w:r w:rsidRPr="00CE0201">
              <w:rPr>
                <w:rFonts w:ascii="Arial CE" w:hAnsi="Arial CE" w:cs="Arial CE"/>
                <w:color w:val="000000"/>
                <w:sz w:val="16"/>
                <w:szCs w:val="16"/>
              </w:rPr>
              <w:t>Donau</w:t>
            </w:r>
            <w:proofErr w:type="spellEnd"/>
            <w:r w:rsidRPr="00CE0201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50 </w:t>
            </w:r>
            <w:proofErr w:type="spellStart"/>
            <w:r w:rsidRPr="00CE0201">
              <w:rPr>
                <w:rFonts w:ascii="Arial CE" w:hAnsi="Arial CE" w:cs="Arial CE"/>
                <w:color w:val="000000"/>
                <w:sz w:val="16"/>
                <w:szCs w:val="16"/>
              </w:rPr>
              <w:t>mic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Koszulki A5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01" w:rsidRPr="00CE0201" w:rsidRDefault="00CE0201" w:rsidP="00FB582C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CE0201">
              <w:rPr>
                <w:rFonts w:ascii="Arial CE" w:hAnsi="Arial CE" w:cs="Arial CE"/>
                <w:color w:val="000000"/>
                <w:sz w:val="16"/>
                <w:szCs w:val="16"/>
              </w:rPr>
              <w:t>groszkowe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33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Marker EDDING 330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czarny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30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Marker do płyt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cd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Pentel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dwustronny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czarny, niebieski 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Naboje niebieskie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parker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długie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Naboje niebieskie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pelikan krótkie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Ofertówki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sztywne przeźroczyste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A4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Okładki kartonowe do bindowania - A4 skóropodobne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różne kolory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9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Okładki plastikowe przeźroczyste do bindowania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A4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30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Ołówek automatyczny  HB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0,7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Ołówek automatyczny  HB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0,5mm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Ołówki drewniane z gumką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HB, 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Papier A4 jasny kremowy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80 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Papier ksero A3 80g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wanilia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Papier ksero A3 80g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Papier Pol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Jet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90g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Papier ksero A4 120g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Papier ksero A4 160g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Papier ksero A4 200g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Papier ksero A4 80g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Papier ksero A4 220g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Płyty CD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tuba 10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Płyty DVD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tuba 10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Przekładki do segregatora 1/3 z 4 dziurkami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mix kolor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Rozszywacz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Rysiki do ołówków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Rysiki do ołówków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0,5 2B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Rysiki do ołówków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0,5 HB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Segregator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Esselte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A4 wzmacniany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75 mm różne kolory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60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Segregator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Esselte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A4 wzmacniany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50 mm różne kolory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60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Segregaror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75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43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Segregator A4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50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31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Skoroszyt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pcv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różne kolory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31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Spinacze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70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31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Spinacze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50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31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Spinacze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28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31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Spinacze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33 mm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Taśma dwustronna szeroka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Taśma dwustronna wąska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Taśma klejąca 12 mm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Taśma klejąca 19 mm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Taśma pakowa 50m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brązowa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Taśma pakowa 50m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przeźroczysta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Teczka BOX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Caribic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VAUPE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ok. 2 cm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Teczka BOX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Caribic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VAUPE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ok. 5 </w:t>
            </w: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cm</w:t>
            </w:r>
            <w:proofErr w:type="spellEnd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57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Teczki A3 wiązane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białe (bez napisów i linii do archiwizacji)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61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Teczki papierowe białe wiązane A4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białe (bez napisów i linii do archiwizacji)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Teczki papierowe białe wiązane A4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dobrej jakości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Teczki papierowe białe na gumkę A4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dobrej jakości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Teczki z gumką lakierowane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różne kolory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Zakładki indeksujące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z dyspenserem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Zeszyt w kratkę A5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96k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Zszywki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małe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0201" w:rsidRPr="00FB582C" w:rsidTr="00CE0201">
        <w:trPr>
          <w:trHeight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Zszywki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201" w:rsidRPr="00FB582C" w:rsidRDefault="00CE0201" w:rsidP="00FB582C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CE0201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proofErr w:type="spellStart"/>
            <w:r w:rsidRPr="00FB582C">
              <w:rPr>
                <w:rFonts w:ascii="Arial CE" w:hAnsi="Arial CE" w:cs="Arial CE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FB582C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01" w:rsidRPr="00FB582C" w:rsidRDefault="00CE0201" w:rsidP="00FB582C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33459" w:rsidRPr="004B6589" w:rsidRDefault="00B33459" w:rsidP="00FB582C">
      <w:pPr>
        <w:pStyle w:val="Akapitzlist"/>
        <w:ind w:left="284"/>
        <w:jc w:val="both"/>
      </w:pPr>
    </w:p>
    <w:sectPr w:rsidR="00B33459" w:rsidRPr="004B6589" w:rsidSect="00CE0201">
      <w:pgSz w:w="11906" w:h="16838"/>
      <w:pgMar w:top="851" w:right="992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CC2612C"/>
    <w:lvl w:ilvl="0">
      <w:start w:val="2"/>
      <w:numFmt w:val="decimal"/>
      <w:lvlText w:val="%1)"/>
      <w:lvlJc w:val="left"/>
      <w:pPr>
        <w:ind w:left="786" w:hanging="360"/>
      </w:pPr>
      <w:rPr>
        <w:b w:val="0"/>
      </w:rPr>
    </w:lvl>
  </w:abstractNum>
  <w:abstractNum w:abstractNumId="1">
    <w:nsid w:val="109C6A40"/>
    <w:multiLevelType w:val="multilevel"/>
    <w:tmpl w:val="31FAA798"/>
    <w:styleLink w:val="Styl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F77FD4"/>
    <w:multiLevelType w:val="hybridMultilevel"/>
    <w:tmpl w:val="79588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E7898"/>
    <w:multiLevelType w:val="hybridMultilevel"/>
    <w:tmpl w:val="2148074A"/>
    <w:name w:val="WW8Num10222"/>
    <w:lvl w:ilvl="0" w:tplc="DA3233C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225F8"/>
    <w:multiLevelType w:val="multilevel"/>
    <w:tmpl w:val="483C71EC"/>
    <w:styleLink w:val="Styl5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B8021B0"/>
    <w:multiLevelType w:val="hybridMultilevel"/>
    <w:tmpl w:val="FD0E90C4"/>
    <w:lvl w:ilvl="0" w:tplc="378410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77BDE"/>
    <w:multiLevelType w:val="multilevel"/>
    <w:tmpl w:val="04150027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entury Gothic" w:hAnsi="Century Gothic"/>
        <w:b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24A50590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  <w:sz w:val="22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8">
    <w:nsid w:val="365B09CB"/>
    <w:multiLevelType w:val="hybridMultilevel"/>
    <w:tmpl w:val="86C0F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D40DF"/>
    <w:multiLevelType w:val="hybridMultilevel"/>
    <w:tmpl w:val="C7000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80558"/>
    <w:multiLevelType w:val="hybridMultilevel"/>
    <w:tmpl w:val="FFE0E74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D662DDC"/>
    <w:multiLevelType w:val="hybridMultilevel"/>
    <w:tmpl w:val="3A624876"/>
    <w:lvl w:ilvl="0" w:tplc="DB863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902A7"/>
    <w:multiLevelType w:val="hybridMultilevel"/>
    <w:tmpl w:val="D004B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22728"/>
    <w:multiLevelType w:val="hybridMultilevel"/>
    <w:tmpl w:val="E9644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B1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2E1406"/>
    <w:multiLevelType w:val="hybridMultilevel"/>
    <w:tmpl w:val="2A5EC8A2"/>
    <w:name w:val="WW8Num162"/>
    <w:lvl w:ilvl="0" w:tplc="52E69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CF2EEAE" w:tentative="1">
      <w:start w:val="1"/>
      <w:numFmt w:val="lowerLetter"/>
      <w:lvlText w:val="%2."/>
      <w:lvlJc w:val="left"/>
      <w:pPr>
        <w:ind w:left="1440" w:hanging="360"/>
      </w:pPr>
    </w:lvl>
    <w:lvl w:ilvl="2" w:tplc="2676D724" w:tentative="1">
      <w:start w:val="1"/>
      <w:numFmt w:val="lowerRoman"/>
      <w:lvlText w:val="%3."/>
      <w:lvlJc w:val="right"/>
      <w:pPr>
        <w:ind w:left="2160" w:hanging="180"/>
      </w:pPr>
    </w:lvl>
    <w:lvl w:ilvl="3" w:tplc="31945594" w:tentative="1">
      <w:start w:val="1"/>
      <w:numFmt w:val="decimal"/>
      <w:lvlText w:val="%4."/>
      <w:lvlJc w:val="left"/>
      <w:pPr>
        <w:ind w:left="2880" w:hanging="360"/>
      </w:pPr>
    </w:lvl>
    <w:lvl w:ilvl="4" w:tplc="A9DCFD92" w:tentative="1">
      <w:start w:val="1"/>
      <w:numFmt w:val="lowerLetter"/>
      <w:lvlText w:val="%5."/>
      <w:lvlJc w:val="left"/>
      <w:pPr>
        <w:ind w:left="3600" w:hanging="360"/>
      </w:pPr>
    </w:lvl>
    <w:lvl w:ilvl="5" w:tplc="6B80A922" w:tentative="1">
      <w:start w:val="1"/>
      <w:numFmt w:val="lowerRoman"/>
      <w:lvlText w:val="%6."/>
      <w:lvlJc w:val="right"/>
      <w:pPr>
        <w:ind w:left="4320" w:hanging="180"/>
      </w:pPr>
    </w:lvl>
    <w:lvl w:ilvl="6" w:tplc="2C5E8A0A" w:tentative="1">
      <w:start w:val="1"/>
      <w:numFmt w:val="decimal"/>
      <w:lvlText w:val="%7."/>
      <w:lvlJc w:val="left"/>
      <w:pPr>
        <w:ind w:left="5040" w:hanging="360"/>
      </w:pPr>
    </w:lvl>
    <w:lvl w:ilvl="7" w:tplc="4CFA9EC0" w:tentative="1">
      <w:start w:val="1"/>
      <w:numFmt w:val="lowerLetter"/>
      <w:lvlText w:val="%8."/>
      <w:lvlJc w:val="left"/>
      <w:pPr>
        <w:ind w:left="5760" w:hanging="360"/>
      </w:pPr>
    </w:lvl>
    <w:lvl w:ilvl="8" w:tplc="B20AD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B52F2"/>
    <w:multiLevelType w:val="multilevel"/>
    <w:tmpl w:val="5F6C2488"/>
    <w:styleLink w:val="Styl2"/>
    <w:lvl w:ilvl="0">
      <w:start w:val="1"/>
      <w:numFmt w:val="upperRoman"/>
      <w:lvlText w:val="%1"/>
      <w:lvlJc w:val="left"/>
      <w:pPr>
        <w:ind w:left="360" w:hanging="360"/>
      </w:pPr>
      <w:rPr>
        <w:rFonts w:ascii="Century Gothic" w:hAnsi="Century Gothic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1.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lvlText w:val="%4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6563E4F"/>
    <w:multiLevelType w:val="hybridMultilevel"/>
    <w:tmpl w:val="8446F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9730D"/>
    <w:multiLevelType w:val="hybridMultilevel"/>
    <w:tmpl w:val="19C4D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F02FA"/>
    <w:multiLevelType w:val="hybridMultilevel"/>
    <w:tmpl w:val="E5C41F12"/>
    <w:lvl w:ilvl="0" w:tplc="DB863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279D1"/>
    <w:multiLevelType w:val="hybridMultilevel"/>
    <w:tmpl w:val="4964CEEE"/>
    <w:lvl w:ilvl="0" w:tplc="C90A42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422506"/>
    <w:multiLevelType w:val="hybridMultilevel"/>
    <w:tmpl w:val="0DEA0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75933"/>
    <w:multiLevelType w:val="multilevel"/>
    <w:tmpl w:val="F54E6A72"/>
    <w:styleLink w:val="Styl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39A3901"/>
    <w:multiLevelType w:val="hybridMultilevel"/>
    <w:tmpl w:val="10ACF95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8726EA"/>
    <w:multiLevelType w:val="hybridMultilevel"/>
    <w:tmpl w:val="BAAC0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56A38"/>
    <w:multiLevelType w:val="hybridMultilevel"/>
    <w:tmpl w:val="583C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37E15"/>
    <w:multiLevelType w:val="multilevel"/>
    <w:tmpl w:val="9C2A5F2E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22"/>
  </w:num>
  <w:num w:numId="7">
    <w:abstractNumId w:val="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10"/>
  </w:num>
  <w:num w:numId="14">
    <w:abstractNumId w:val="18"/>
  </w:num>
  <w:num w:numId="15">
    <w:abstractNumId w:val="5"/>
  </w:num>
  <w:num w:numId="16">
    <w:abstractNumId w:val="2"/>
  </w:num>
  <w:num w:numId="17">
    <w:abstractNumId w:val="17"/>
  </w:num>
  <w:num w:numId="18">
    <w:abstractNumId w:val="3"/>
  </w:num>
  <w:num w:numId="19">
    <w:abstractNumId w:val="20"/>
  </w:num>
  <w:num w:numId="20">
    <w:abstractNumId w:val="8"/>
  </w:num>
  <w:num w:numId="21">
    <w:abstractNumId w:val="21"/>
  </w:num>
  <w:num w:numId="22">
    <w:abstractNumId w:val="25"/>
  </w:num>
  <w:num w:numId="23">
    <w:abstractNumId w:val="12"/>
  </w:num>
  <w:num w:numId="24">
    <w:abstractNumId w:val="9"/>
  </w:num>
  <w:num w:numId="25">
    <w:abstractNumId w:val="23"/>
  </w:num>
  <w:num w:numId="26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F611E"/>
    <w:rsid w:val="00002044"/>
    <w:rsid w:val="000242A5"/>
    <w:rsid w:val="00033ECD"/>
    <w:rsid w:val="00034090"/>
    <w:rsid w:val="00051F03"/>
    <w:rsid w:val="000721B2"/>
    <w:rsid w:val="00074579"/>
    <w:rsid w:val="00074EEC"/>
    <w:rsid w:val="000769D2"/>
    <w:rsid w:val="000A43DC"/>
    <w:rsid w:val="000B2CF1"/>
    <w:rsid w:val="000D0C2C"/>
    <w:rsid w:val="000D1705"/>
    <w:rsid w:val="000E15AE"/>
    <w:rsid w:val="000E73F4"/>
    <w:rsid w:val="000F058C"/>
    <w:rsid w:val="00106E48"/>
    <w:rsid w:val="00121C64"/>
    <w:rsid w:val="00122D11"/>
    <w:rsid w:val="001626B5"/>
    <w:rsid w:val="00164B84"/>
    <w:rsid w:val="001849DA"/>
    <w:rsid w:val="0019191B"/>
    <w:rsid w:val="001A3B8F"/>
    <w:rsid w:val="001A537D"/>
    <w:rsid w:val="001B09BE"/>
    <w:rsid w:val="001B3D81"/>
    <w:rsid w:val="001B4782"/>
    <w:rsid w:val="001B6033"/>
    <w:rsid w:val="001C4EC0"/>
    <w:rsid w:val="001C7550"/>
    <w:rsid w:val="001D4EB7"/>
    <w:rsid w:val="001F04C5"/>
    <w:rsid w:val="002235E9"/>
    <w:rsid w:val="00243DFB"/>
    <w:rsid w:val="00250AC9"/>
    <w:rsid w:val="00256035"/>
    <w:rsid w:val="0027730E"/>
    <w:rsid w:val="002A3A92"/>
    <w:rsid w:val="002A58B1"/>
    <w:rsid w:val="002B0D62"/>
    <w:rsid w:val="002B3E14"/>
    <w:rsid w:val="002C555B"/>
    <w:rsid w:val="002D1BB8"/>
    <w:rsid w:val="002D5314"/>
    <w:rsid w:val="002F1ACC"/>
    <w:rsid w:val="003058D6"/>
    <w:rsid w:val="00316334"/>
    <w:rsid w:val="003702B5"/>
    <w:rsid w:val="0038689C"/>
    <w:rsid w:val="00396DC1"/>
    <w:rsid w:val="003B3BF8"/>
    <w:rsid w:val="003D1D40"/>
    <w:rsid w:val="003E7671"/>
    <w:rsid w:val="003F2E30"/>
    <w:rsid w:val="003F6ACC"/>
    <w:rsid w:val="00400DAA"/>
    <w:rsid w:val="0041349B"/>
    <w:rsid w:val="004320A4"/>
    <w:rsid w:val="004469A8"/>
    <w:rsid w:val="00451212"/>
    <w:rsid w:val="0045128C"/>
    <w:rsid w:val="00463BAE"/>
    <w:rsid w:val="00464DD1"/>
    <w:rsid w:val="00465878"/>
    <w:rsid w:val="00486E00"/>
    <w:rsid w:val="004B6589"/>
    <w:rsid w:val="004C2DA1"/>
    <w:rsid w:val="004D316E"/>
    <w:rsid w:val="004F611E"/>
    <w:rsid w:val="005166AD"/>
    <w:rsid w:val="00520F33"/>
    <w:rsid w:val="0053292C"/>
    <w:rsid w:val="005356BB"/>
    <w:rsid w:val="00540D03"/>
    <w:rsid w:val="00574DA5"/>
    <w:rsid w:val="005A23A8"/>
    <w:rsid w:val="005A636F"/>
    <w:rsid w:val="005C7301"/>
    <w:rsid w:val="005D631F"/>
    <w:rsid w:val="005F3E48"/>
    <w:rsid w:val="00613E0D"/>
    <w:rsid w:val="00624F40"/>
    <w:rsid w:val="00656BA8"/>
    <w:rsid w:val="00663ECB"/>
    <w:rsid w:val="006652D2"/>
    <w:rsid w:val="006755A3"/>
    <w:rsid w:val="00676535"/>
    <w:rsid w:val="006769BA"/>
    <w:rsid w:val="006945F1"/>
    <w:rsid w:val="006C12D4"/>
    <w:rsid w:val="006C2B42"/>
    <w:rsid w:val="006D4DDB"/>
    <w:rsid w:val="006D4EC1"/>
    <w:rsid w:val="00703938"/>
    <w:rsid w:val="00720382"/>
    <w:rsid w:val="00725643"/>
    <w:rsid w:val="00741F5F"/>
    <w:rsid w:val="00743854"/>
    <w:rsid w:val="00781B59"/>
    <w:rsid w:val="0078405B"/>
    <w:rsid w:val="00784E1F"/>
    <w:rsid w:val="00786B59"/>
    <w:rsid w:val="007A2E6A"/>
    <w:rsid w:val="007A3B8A"/>
    <w:rsid w:val="007B0609"/>
    <w:rsid w:val="007B0668"/>
    <w:rsid w:val="007B3D06"/>
    <w:rsid w:val="007C3770"/>
    <w:rsid w:val="007D4807"/>
    <w:rsid w:val="007E22C5"/>
    <w:rsid w:val="007F1279"/>
    <w:rsid w:val="008274DB"/>
    <w:rsid w:val="00840495"/>
    <w:rsid w:val="008440DA"/>
    <w:rsid w:val="00845A92"/>
    <w:rsid w:val="00855DFD"/>
    <w:rsid w:val="008734BA"/>
    <w:rsid w:val="00875D87"/>
    <w:rsid w:val="00892B8C"/>
    <w:rsid w:val="008A161D"/>
    <w:rsid w:val="008C7BDF"/>
    <w:rsid w:val="008D5080"/>
    <w:rsid w:val="008E1641"/>
    <w:rsid w:val="008E50F5"/>
    <w:rsid w:val="00902C5E"/>
    <w:rsid w:val="00903588"/>
    <w:rsid w:val="00925A22"/>
    <w:rsid w:val="0093190A"/>
    <w:rsid w:val="00934ECE"/>
    <w:rsid w:val="0093719A"/>
    <w:rsid w:val="009375E4"/>
    <w:rsid w:val="00941593"/>
    <w:rsid w:val="009419F5"/>
    <w:rsid w:val="0097578B"/>
    <w:rsid w:val="00986230"/>
    <w:rsid w:val="0099539A"/>
    <w:rsid w:val="009A5E90"/>
    <w:rsid w:val="009A6EFB"/>
    <w:rsid w:val="009B7BED"/>
    <w:rsid w:val="009E3A0B"/>
    <w:rsid w:val="009F01DC"/>
    <w:rsid w:val="00A039BA"/>
    <w:rsid w:val="00A21C68"/>
    <w:rsid w:val="00A2593C"/>
    <w:rsid w:val="00A37A65"/>
    <w:rsid w:val="00A400EC"/>
    <w:rsid w:val="00A40C47"/>
    <w:rsid w:val="00A56659"/>
    <w:rsid w:val="00A62151"/>
    <w:rsid w:val="00A92ABF"/>
    <w:rsid w:val="00A934A1"/>
    <w:rsid w:val="00AD68D1"/>
    <w:rsid w:val="00AE3738"/>
    <w:rsid w:val="00AF01E6"/>
    <w:rsid w:val="00B02994"/>
    <w:rsid w:val="00B05B1B"/>
    <w:rsid w:val="00B077DF"/>
    <w:rsid w:val="00B1064C"/>
    <w:rsid w:val="00B33459"/>
    <w:rsid w:val="00B4117F"/>
    <w:rsid w:val="00B41577"/>
    <w:rsid w:val="00B579CA"/>
    <w:rsid w:val="00B60DDE"/>
    <w:rsid w:val="00B62C71"/>
    <w:rsid w:val="00B63FFB"/>
    <w:rsid w:val="00B76B6A"/>
    <w:rsid w:val="00B77C99"/>
    <w:rsid w:val="00B8181F"/>
    <w:rsid w:val="00B84BD9"/>
    <w:rsid w:val="00B9474A"/>
    <w:rsid w:val="00B95DB6"/>
    <w:rsid w:val="00BB08D5"/>
    <w:rsid w:val="00BC7965"/>
    <w:rsid w:val="00BD1B94"/>
    <w:rsid w:val="00BE3862"/>
    <w:rsid w:val="00C02693"/>
    <w:rsid w:val="00C11F07"/>
    <w:rsid w:val="00C13DF0"/>
    <w:rsid w:val="00C14124"/>
    <w:rsid w:val="00C20A20"/>
    <w:rsid w:val="00C21DE0"/>
    <w:rsid w:val="00C44160"/>
    <w:rsid w:val="00C504F7"/>
    <w:rsid w:val="00C5179F"/>
    <w:rsid w:val="00C575E8"/>
    <w:rsid w:val="00CA190C"/>
    <w:rsid w:val="00CC0567"/>
    <w:rsid w:val="00CE0201"/>
    <w:rsid w:val="00D23F35"/>
    <w:rsid w:val="00D3750C"/>
    <w:rsid w:val="00D47A09"/>
    <w:rsid w:val="00D55E4A"/>
    <w:rsid w:val="00D62050"/>
    <w:rsid w:val="00D658CE"/>
    <w:rsid w:val="00D7066F"/>
    <w:rsid w:val="00D722F3"/>
    <w:rsid w:val="00D83846"/>
    <w:rsid w:val="00D87865"/>
    <w:rsid w:val="00D90BB8"/>
    <w:rsid w:val="00DB545A"/>
    <w:rsid w:val="00DC551B"/>
    <w:rsid w:val="00DD06FB"/>
    <w:rsid w:val="00DD2240"/>
    <w:rsid w:val="00DE0D48"/>
    <w:rsid w:val="00DE4733"/>
    <w:rsid w:val="00DE73B5"/>
    <w:rsid w:val="00DF66B1"/>
    <w:rsid w:val="00E152AF"/>
    <w:rsid w:val="00E360DE"/>
    <w:rsid w:val="00E37F21"/>
    <w:rsid w:val="00E57BFB"/>
    <w:rsid w:val="00E6043D"/>
    <w:rsid w:val="00E60C49"/>
    <w:rsid w:val="00E61A78"/>
    <w:rsid w:val="00E6506A"/>
    <w:rsid w:val="00E65168"/>
    <w:rsid w:val="00E746B9"/>
    <w:rsid w:val="00E906C9"/>
    <w:rsid w:val="00E92050"/>
    <w:rsid w:val="00EB45CC"/>
    <w:rsid w:val="00EC136D"/>
    <w:rsid w:val="00EC3117"/>
    <w:rsid w:val="00EC3513"/>
    <w:rsid w:val="00ED2A6A"/>
    <w:rsid w:val="00ED44FD"/>
    <w:rsid w:val="00ED575A"/>
    <w:rsid w:val="00EE2589"/>
    <w:rsid w:val="00EF4160"/>
    <w:rsid w:val="00EF6AA2"/>
    <w:rsid w:val="00F25AAD"/>
    <w:rsid w:val="00F26569"/>
    <w:rsid w:val="00F3357C"/>
    <w:rsid w:val="00F61614"/>
    <w:rsid w:val="00F67AD0"/>
    <w:rsid w:val="00F77F5D"/>
    <w:rsid w:val="00F86768"/>
    <w:rsid w:val="00F8692F"/>
    <w:rsid w:val="00F87AD1"/>
    <w:rsid w:val="00F91E61"/>
    <w:rsid w:val="00F97CBF"/>
    <w:rsid w:val="00FA7D77"/>
    <w:rsid w:val="00FB582C"/>
    <w:rsid w:val="00FC2C3B"/>
    <w:rsid w:val="00FC5F24"/>
    <w:rsid w:val="00FC6CBC"/>
    <w:rsid w:val="00FD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B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F4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F4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F4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F4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F4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F40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F4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F4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F4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56BA8"/>
    <w:rPr>
      <w:color w:val="0000FF"/>
      <w:u w:val="single"/>
    </w:rPr>
  </w:style>
  <w:style w:type="paragraph" w:styleId="Tekstpodstawowy">
    <w:name w:val="Body Text"/>
    <w:basedOn w:val="Normalny"/>
    <w:semiHidden/>
    <w:rsid w:val="00656BA8"/>
    <w:pPr>
      <w:jc w:val="both"/>
    </w:pPr>
    <w:rPr>
      <w:rFonts w:ascii="Century Gothic" w:hAnsi="Century Gothic"/>
      <w:sz w:val="20"/>
    </w:rPr>
  </w:style>
  <w:style w:type="paragraph" w:styleId="Tekstpodstawowy2">
    <w:name w:val="Body Text 2"/>
    <w:basedOn w:val="Normalny"/>
    <w:semiHidden/>
    <w:rsid w:val="00656BA8"/>
    <w:pPr>
      <w:jc w:val="both"/>
    </w:pPr>
    <w:rPr>
      <w:rFonts w:ascii="Century Gothic" w:hAnsi="Century Gothic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F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24F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4F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F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F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F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F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F4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F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F40"/>
    <w:rPr>
      <w:rFonts w:asciiTheme="majorHAnsi" w:eastAsiaTheme="majorEastAsia" w:hAnsiTheme="majorHAnsi" w:cstheme="majorBidi"/>
      <w:sz w:val="22"/>
      <w:szCs w:val="22"/>
    </w:rPr>
  </w:style>
  <w:style w:type="numbering" w:customStyle="1" w:styleId="Styl1">
    <w:name w:val="Styl1"/>
    <w:uiPriority w:val="99"/>
    <w:rsid w:val="00624F40"/>
    <w:pPr>
      <w:numPr>
        <w:numId w:val="2"/>
      </w:numPr>
    </w:pPr>
  </w:style>
  <w:style w:type="numbering" w:customStyle="1" w:styleId="Styl2">
    <w:name w:val="Styl2"/>
    <w:uiPriority w:val="99"/>
    <w:rsid w:val="008274DB"/>
    <w:pPr>
      <w:numPr>
        <w:numId w:val="3"/>
      </w:numPr>
    </w:pPr>
  </w:style>
  <w:style w:type="numbering" w:customStyle="1" w:styleId="Styl3">
    <w:name w:val="Styl3"/>
    <w:uiPriority w:val="99"/>
    <w:rsid w:val="00D23F35"/>
    <w:pPr>
      <w:numPr>
        <w:numId w:val="4"/>
      </w:numPr>
    </w:p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A92ABF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122D1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64D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DD1"/>
    <w:rPr>
      <w:sz w:val="24"/>
      <w:szCs w:val="24"/>
    </w:rPr>
  </w:style>
  <w:style w:type="numbering" w:customStyle="1" w:styleId="Styl4">
    <w:name w:val="Styl4"/>
    <w:uiPriority w:val="99"/>
    <w:rsid w:val="00DD2240"/>
    <w:pPr>
      <w:numPr>
        <w:numId w:val="6"/>
      </w:numPr>
    </w:pPr>
  </w:style>
  <w:style w:type="numbering" w:customStyle="1" w:styleId="Styl5">
    <w:name w:val="Styl5"/>
    <w:uiPriority w:val="99"/>
    <w:rsid w:val="00855DFD"/>
    <w:pPr>
      <w:numPr>
        <w:numId w:val="7"/>
      </w:numPr>
    </w:pPr>
  </w:style>
  <w:style w:type="table" w:styleId="Tabela-Siatka">
    <w:name w:val="Table Grid"/>
    <w:basedOn w:val="Standardowy"/>
    <w:uiPriority w:val="59"/>
    <w:rsid w:val="00C11F0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0A43DC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72A0C-F017-45D7-AF99-B02F12EE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09</vt:lpstr>
    </vt:vector>
  </TitlesOfParts>
  <Company>Akademia Muzyczna Wrocław</Company>
  <LinksUpToDate>false</LinksUpToDate>
  <CharactersWithSpaces>4609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mailto:marek.gumienny@amuz.wroc.pl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09</dc:title>
  <dc:creator>marek.gumienny</dc:creator>
  <cp:lastModifiedBy>marek.gumienny</cp:lastModifiedBy>
  <cp:revision>2</cp:revision>
  <cp:lastPrinted>2020-01-17T06:32:00Z</cp:lastPrinted>
  <dcterms:created xsi:type="dcterms:W3CDTF">2020-02-04T13:17:00Z</dcterms:created>
  <dcterms:modified xsi:type="dcterms:W3CDTF">2020-02-04T13:17:00Z</dcterms:modified>
</cp:coreProperties>
</file>