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6CB9B" w14:textId="79879948" w:rsidR="00CF62EC" w:rsidRPr="00DC71AF" w:rsidRDefault="00CD4145" w:rsidP="00EC0AC1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</w:pP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  <w:t>Oświadczenia wykonawcy/wykonawc</w:t>
      </w:r>
      <w:r w:rsidR="002E42D1" w:rsidRPr="00DC71AF"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  <w:t>ów</w:t>
      </w: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  <w:t xml:space="preserve"> wspólnie </w:t>
      </w:r>
    </w:p>
    <w:p w14:paraId="40D58D53" w14:textId="4883F03B" w:rsidR="00EC0AC1" w:rsidRPr="00DC71AF" w:rsidRDefault="00CD4145" w:rsidP="00EC0AC1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</w:pP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  <w:t>ubiegając</w:t>
      </w:r>
      <w:r w:rsidR="002E42D1" w:rsidRPr="00DC71AF"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  <w:t>ych</w:t>
      </w: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  <w:t xml:space="preserve"> się o udzielenie zamówienia</w:t>
      </w:r>
    </w:p>
    <w:p w14:paraId="5B9B6FA9" w14:textId="3C9C695F" w:rsidR="00EC0AC1" w:rsidRPr="00DC71AF" w:rsidRDefault="00EC0AC1" w:rsidP="00EC0AC1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</w:pP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 xml:space="preserve">Dotyczące </w:t>
      </w:r>
      <w:r w:rsidR="00E2659E"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>braku podstaw</w:t>
      </w:r>
      <w:r w:rsidR="00B32128"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 xml:space="preserve"> </w:t>
      </w:r>
      <w:r w:rsidR="00E2659E"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>wykluczenia</w:t>
      </w:r>
    </w:p>
    <w:p w14:paraId="57833308" w14:textId="428D51C4" w:rsidR="00304425" w:rsidRPr="00DC71AF" w:rsidRDefault="00304425" w:rsidP="00EC0AC1">
      <w:pPr>
        <w:shd w:val="clear" w:color="auto" w:fill="E6E6E6"/>
        <w:spacing w:line="360" w:lineRule="auto"/>
        <w:jc w:val="center"/>
        <w:rPr>
          <w:rFonts w:asciiTheme="minorHAnsi" w:hAnsiTheme="minorHAnsi" w:cs="Tahoma"/>
          <w:b/>
          <w:smallCaps/>
          <w:color w:val="0000FF"/>
          <w:kern w:val="144"/>
        </w:rPr>
      </w:pPr>
      <w:r w:rsidRPr="00DC71AF">
        <w:rPr>
          <w:rFonts w:asciiTheme="minorHAnsi" w:hAnsiTheme="minorHAnsi" w:cs="Tahoma"/>
          <w:b/>
          <w:smallCaps/>
          <w:color w:val="0000FF"/>
          <w:kern w:val="144"/>
        </w:rPr>
        <w:t xml:space="preserve">składane na podstawie art. 125 ust. 1 ustawy </w:t>
      </w:r>
      <w:proofErr w:type="spellStart"/>
      <w:r w:rsidRPr="00DC71AF">
        <w:rPr>
          <w:rFonts w:asciiTheme="minorHAnsi" w:hAnsiTheme="minorHAnsi" w:cs="Tahoma"/>
          <w:b/>
          <w:smallCaps/>
          <w:color w:val="0000FF"/>
          <w:kern w:val="144"/>
        </w:rPr>
        <w:t>Pzp</w:t>
      </w:r>
      <w:proofErr w:type="spellEnd"/>
      <w:r w:rsidRPr="00DC71AF">
        <w:rPr>
          <w:rFonts w:asciiTheme="minorHAnsi" w:hAnsiTheme="minorHAnsi" w:cs="Tahoma"/>
          <w:b/>
          <w:smallCaps/>
          <w:color w:val="0000FF"/>
          <w:kern w:val="144"/>
        </w:rPr>
        <w:t>.</w:t>
      </w:r>
    </w:p>
    <w:p w14:paraId="212F3484" w14:textId="77777777" w:rsidR="00EC0AC1" w:rsidRPr="00DC71AF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b/>
          <w:color w:val="000000" w:themeColor="text1"/>
          <w:kern w:val="144"/>
          <w:sz w:val="22"/>
          <w:szCs w:val="22"/>
        </w:rPr>
      </w:pPr>
    </w:p>
    <w:p w14:paraId="2AFE6653" w14:textId="77777777" w:rsidR="00EC0AC1" w:rsidRPr="00DC71AF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b/>
          <w:color w:val="000000" w:themeColor="text1"/>
          <w:kern w:val="144"/>
          <w:sz w:val="22"/>
          <w:szCs w:val="22"/>
        </w:rPr>
      </w:pPr>
    </w:p>
    <w:p w14:paraId="7CA844BB" w14:textId="77777777" w:rsidR="00EC0AC1" w:rsidRPr="00DC71AF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color w:val="000000" w:themeColor="text1"/>
          <w:kern w:val="144"/>
          <w:sz w:val="22"/>
          <w:szCs w:val="22"/>
          <w:u w:val="single"/>
        </w:rPr>
      </w:pPr>
      <w:r w:rsidRPr="00DC71AF">
        <w:rPr>
          <w:rFonts w:asciiTheme="minorHAnsi" w:hAnsiTheme="minorHAnsi" w:cs="Tahoma"/>
          <w:b/>
          <w:color w:val="000000" w:themeColor="text1"/>
          <w:kern w:val="144"/>
          <w:sz w:val="22"/>
          <w:szCs w:val="22"/>
        </w:rPr>
        <w:t>Ja niżej podpisany</w:t>
      </w:r>
      <w:r w:rsidRPr="00DC71AF">
        <w:rPr>
          <w:rFonts w:asciiTheme="minorHAnsi" w:hAnsiTheme="minorHAnsi" w:cs="Tahoma"/>
          <w:color w:val="000000" w:themeColor="text1"/>
          <w:kern w:val="144"/>
          <w:sz w:val="22"/>
          <w:szCs w:val="22"/>
        </w:rPr>
        <w:t xml:space="preserve"> [imię nazwisko]: </w:t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</w:p>
    <w:p w14:paraId="5E61BE2E" w14:textId="77777777" w:rsidR="00EC0AC1" w:rsidRPr="00DC71AF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color w:val="000000" w:themeColor="text1"/>
          <w:kern w:val="144"/>
          <w:sz w:val="22"/>
          <w:szCs w:val="22"/>
        </w:rPr>
      </w:pPr>
    </w:p>
    <w:p w14:paraId="66C9DB7A" w14:textId="5C26B96C" w:rsidR="00EC0AC1" w:rsidRPr="00DC71AF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</w:pPr>
      <w:r w:rsidRPr="00DC71AF">
        <w:rPr>
          <w:rFonts w:asciiTheme="minorHAnsi" w:hAnsiTheme="minorHAnsi" w:cs="Tahoma"/>
          <w:b/>
          <w:bCs/>
          <w:color w:val="000000" w:themeColor="text1"/>
          <w:kern w:val="144"/>
          <w:sz w:val="22"/>
          <w:szCs w:val="22"/>
        </w:rPr>
        <w:t xml:space="preserve">reprezentując </w:t>
      </w:r>
      <w:r w:rsidR="00CF62EC" w:rsidRPr="00DC71AF">
        <w:rPr>
          <w:rFonts w:asciiTheme="minorHAnsi" w:hAnsiTheme="minorHAnsi" w:cs="Tahoma"/>
          <w:b/>
          <w:bCs/>
          <w:color w:val="000000" w:themeColor="text1"/>
          <w:kern w:val="144"/>
          <w:sz w:val="22"/>
          <w:szCs w:val="22"/>
        </w:rPr>
        <w:t>W</w:t>
      </w:r>
      <w:r w:rsidRPr="00DC71AF">
        <w:rPr>
          <w:rFonts w:asciiTheme="minorHAnsi" w:hAnsiTheme="minorHAnsi" w:cs="Tahoma"/>
          <w:b/>
          <w:bCs/>
          <w:color w:val="000000" w:themeColor="text1"/>
          <w:kern w:val="144"/>
          <w:sz w:val="22"/>
          <w:szCs w:val="22"/>
        </w:rPr>
        <w:t>ykonawcę</w:t>
      </w:r>
      <w:r w:rsidRPr="00DC71AF">
        <w:rPr>
          <w:rFonts w:asciiTheme="minorHAnsi" w:hAnsiTheme="minorHAnsi" w:cs="Tahoma"/>
          <w:color w:val="000000" w:themeColor="text1"/>
          <w:kern w:val="144"/>
          <w:sz w:val="22"/>
          <w:szCs w:val="22"/>
        </w:rPr>
        <w:t xml:space="preserve"> [o ile dotyczy]: </w:t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DC71AF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</w:p>
    <w:p w14:paraId="25D47DC1" w14:textId="77777777" w:rsidR="00EC0AC1" w:rsidRPr="00DC71AF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Arial"/>
          <w:smallCaps/>
          <w:color w:val="000000" w:themeColor="text1"/>
          <w:kern w:val="144"/>
          <w:sz w:val="22"/>
          <w:szCs w:val="22"/>
          <w:u w:val="single"/>
        </w:rPr>
      </w:pPr>
    </w:p>
    <w:p w14:paraId="5F680A14" w14:textId="4CDB4A94" w:rsidR="00CF62EC" w:rsidRPr="00DC71AF" w:rsidRDefault="00EC0AC1" w:rsidP="00CF62EC">
      <w:pPr>
        <w:spacing w:line="360" w:lineRule="auto"/>
        <w:jc w:val="both"/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</w:pPr>
      <w:r w:rsidRPr="00DC71AF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Przystępując do udziału w postępowaniu o udzielenie zamówienia</w:t>
      </w:r>
      <w:r w:rsidR="00DC71AF" w:rsidRPr="00DC71AF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 xml:space="preserve"> publicznego prowadzonego w trybie przetargu nieograniczonego pn. „</w:t>
      </w:r>
      <w:r w:rsidR="00D54ECC" w:rsidRPr="00D54ECC">
        <w:rPr>
          <w:rFonts w:asciiTheme="minorHAnsi" w:hAnsiTheme="minorHAnsi"/>
          <w:b/>
          <w:bCs/>
          <w:color w:val="000000" w:themeColor="text1"/>
          <w:kern w:val="144"/>
          <w:sz w:val="22"/>
          <w:szCs w:val="22"/>
        </w:rPr>
        <w:t>Dostawa samolotu szkolno-treningowego klasy MEP(L) dla Państwowej Akademii Nauk Stosowanych w Chełmie</w:t>
      </w:r>
      <w:r w:rsidR="00DC71AF" w:rsidRPr="00DC71AF">
        <w:rPr>
          <w:rFonts w:asciiTheme="minorHAnsi" w:hAnsiTheme="minorHAnsi"/>
          <w:b/>
          <w:bCs/>
          <w:color w:val="000000" w:themeColor="text1"/>
          <w:kern w:val="144"/>
          <w:sz w:val="22"/>
          <w:szCs w:val="22"/>
        </w:rPr>
        <w:t>”</w:t>
      </w:r>
      <w:r w:rsidRPr="00DC71AF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, niniejszym</w:t>
      </w:r>
      <w:r w:rsidR="00595119" w:rsidRPr="00DC71AF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 xml:space="preserve"> </w:t>
      </w:r>
      <w:r w:rsidRPr="00DC71AF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 xml:space="preserve">oświadczam, że </w:t>
      </w:r>
      <w:r w:rsidR="00CF62EC" w:rsidRPr="00DC71AF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W</w:t>
      </w:r>
      <w:r w:rsidRPr="00DC71AF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ykonawca</w:t>
      </w:r>
      <w:r w:rsidR="007C7945" w:rsidRPr="00DC71A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nie podlega wykluczeniu z postępowania na podstawie przesłanek określonych w</w:t>
      </w:r>
      <w:r w:rsidR="00CF62EC" w:rsidRPr="00DC71AF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:</w:t>
      </w:r>
    </w:p>
    <w:p w14:paraId="1CC2DAE2" w14:textId="77777777" w:rsidR="007C7945" w:rsidRPr="00DC71AF" w:rsidRDefault="00595119" w:rsidP="00CF62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art. 7 ust. 1 pkt 1-3 ustawy z dnia 13 kwietnia 2022 r. </w:t>
      </w:r>
      <w:r w:rsidRPr="00DC71AF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 (Dz. U. 2022 r. poz. 835)</w:t>
      </w: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</w:p>
    <w:p w14:paraId="36A173B6" w14:textId="42003375" w:rsidR="00CF62EC" w:rsidRPr="00DC71AF" w:rsidRDefault="00595119" w:rsidP="007C7945">
      <w:pPr>
        <w:pStyle w:val="Akapitzlist"/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oraz </w:t>
      </w:r>
    </w:p>
    <w:p w14:paraId="193B9A06" w14:textId="4F5D1BCC" w:rsidR="002C11EE" w:rsidRPr="00DC71AF" w:rsidRDefault="00595119" w:rsidP="00CF62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art. 5k </w:t>
      </w:r>
      <w:r w:rsidRPr="00DC71AF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rozporządzenia Rady (UE) nr 833/2014 z dnia 31 lipca 2014 r. dotyczącego środków ograniczających w związku z działaniami Rosji destabilizującymi sytuację na Ukrainie (</w:t>
      </w:r>
      <w:r w:rsidRPr="00DC71AF"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>Dz. Urz. UE nr L 229 z 31.7.2014, str. 1</w:t>
      </w:r>
      <w:r w:rsidRPr="00DC71AF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),</w:t>
      </w: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zmienionego </w:t>
      </w:r>
      <w:r w:rsidRPr="00DC71AF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 xml:space="preserve">rozporządzeniem Rady (UE) 2022/576 z dnia 8 kwietnia 2022 </w:t>
      </w:r>
      <w:r w:rsidRPr="00DC71AF"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>w sprawie zmiany rozporządzenia (UE) nr 833/2014 dotyczącego środków ograniczających w związku z działaniami Rosji destabilizującymi sytuację na Ukrainie </w:t>
      </w:r>
      <w:r w:rsidRPr="00DC71AF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(</w:t>
      </w:r>
      <w:r w:rsidRPr="00DC71AF"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>Dz. Urz. UE nr L 111 z 8.4.2022, str. 1</w:t>
      </w:r>
      <w:r w:rsidRPr="00DC71AF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).</w:t>
      </w:r>
      <w:bookmarkStart w:id="0" w:name="_Hlk99016800"/>
    </w:p>
    <w:p w14:paraId="48DFEAEA" w14:textId="77777777" w:rsidR="002C11EE" w:rsidRPr="00DC71AF" w:rsidRDefault="002C11EE" w:rsidP="002C11EE">
      <w:pPr>
        <w:pStyle w:val="Akapitzlist"/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049866D" w14:textId="77777777" w:rsidR="002C11EE" w:rsidRPr="00DC71AF" w:rsidRDefault="002C11EE" w:rsidP="002C11EE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</w:pP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 xml:space="preserve">INFORMACJA DOTYCZĄCA POLEGANIA NA ZDOLNOŚCIACH LUB SYTUACJI </w:t>
      </w: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  <w:u w:val="single"/>
        </w:rPr>
        <w:t>PODMIOTU UDOSTĘPNIAJĄCEGO ZASOBY</w:t>
      </w: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 xml:space="preserve"> W ZAKRESIE ODPOWIADAJĄCYM PONAD 10% WARTOŚCI ZAMÓWIENIA:</w:t>
      </w:r>
    </w:p>
    <w:p w14:paraId="7C7F0A63" w14:textId="77777777" w:rsidR="002C11EE" w:rsidRPr="00DC71AF" w:rsidRDefault="002C11EE" w:rsidP="00141100">
      <w:pPr>
        <w:spacing w:after="120" w:line="360" w:lineRule="auto"/>
        <w:jc w:val="both"/>
        <w:rPr>
          <w:rFonts w:asciiTheme="minorHAnsi" w:hAnsiTheme="minorHAnsi" w:cs="Arial"/>
          <w:color w:val="0070C0"/>
          <w:sz w:val="2"/>
          <w:szCs w:val="2"/>
        </w:rPr>
      </w:pPr>
    </w:p>
    <w:p w14:paraId="6B23CFA2" w14:textId="6E8B9925" w:rsidR="00141100" w:rsidRPr="00DC71AF" w:rsidRDefault="00141100" w:rsidP="00141100">
      <w:pPr>
        <w:spacing w:after="12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DC71AF">
        <w:rPr>
          <w:rFonts w:asciiTheme="minorHAnsi" w:hAnsiTheme="minorHAnsi" w:cs="Arial"/>
          <w:color w:val="0070C0"/>
          <w:sz w:val="22"/>
          <w:szCs w:val="22"/>
        </w:rPr>
        <w:t>[</w:t>
      </w:r>
      <w:r w:rsidRPr="00DC71AF">
        <w:rPr>
          <w:rFonts w:asciiTheme="minorHAnsi" w:hAnsiTheme="minorHAnsi" w:cs="Arial"/>
          <w:i/>
          <w:color w:val="0070C0"/>
          <w:sz w:val="22"/>
          <w:szCs w:val="22"/>
        </w:rPr>
        <w:t xml:space="preserve">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</w:t>
      </w:r>
      <w:r w:rsidRPr="00DC71AF">
        <w:rPr>
          <w:rFonts w:asciiTheme="minorHAnsi" w:hAnsiTheme="minorHAnsi" w:cs="Arial"/>
          <w:i/>
          <w:color w:val="0070C0"/>
          <w:sz w:val="22"/>
          <w:szCs w:val="22"/>
        </w:rPr>
        <w:lastRenderedPageBreak/>
        <w:t>polega w zakresie odpowiadającym ponad 10% wartości zamówienia, należy zastosować tyle razy, ile jest to konieczne.</w:t>
      </w:r>
      <w:r w:rsidRPr="00DC71AF">
        <w:rPr>
          <w:rFonts w:asciiTheme="minorHAnsi" w:hAnsiTheme="minorHAnsi" w:cs="Arial"/>
          <w:color w:val="0070C0"/>
          <w:sz w:val="22"/>
          <w:szCs w:val="22"/>
        </w:rPr>
        <w:t>]</w:t>
      </w:r>
      <w:bookmarkEnd w:id="0"/>
    </w:p>
    <w:p w14:paraId="12D3058B" w14:textId="0700B6E5" w:rsidR="00141100" w:rsidRPr="00DC71AF" w:rsidRDefault="00141100" w:rsidP="00141100">
      <w:pPr>
        <w:spacing w:after="12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Oświadczam, że w celu wykazania spełniania warunków udziału w postępowaniu, określonych w rozdziale VI ust. 2 SWZ polegam na zdolnościach lub sytuacji następującego </w:t>
      </w:r>
      <w:r w:rsidRPr="00DC71AF">
        <w:rPr>
          <w:rFonts w:asciiTheme="minorHAnsi" w:hAnsiTheme="minorHAnsi"/>
          <w:bCs/>
          <w:color w:val="000000" w:themeColor="text1"/>
          <w:sz w:val="22"/>
          <w:szCs w:val="22"/>
          <w:u w:val="single"/>
        </w:rPr>
        <w:t>podmiotu udostępniającego zasoby</w:t>
      </w: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>:</w:t>
      </w:r>
      <w:bookmarkStart w:id="1" w:name="_Hlk99014455"/>
      <w:r w:rsidRPr="00DC71AF">
        <w:rPr>
          <w:rFonts w:asciiTheme="minorHAnsi" w:hAnsiTheme="minorHAnsi" w:cs="Arial"/>
          <w:sz w:val="21"/>
          <w:szCs w:val="21"/>
        </w:rPr>
        <w:t xml:space="preserve"> </w:t>
      </w:r>
    </w:p>
    <w:p w14:paraId="3E3D14F5" w14:textId="139046E2" w:rsidR="00141100" w:rsidRPr="00DC71AF" w:rsidRDefault="00141100" w:rsidP="00141100">
      <w:pPr>
        <w:spacing w:after="12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C71AF">
        <w:rPr>
          <w:rFonts w:asciiTheme="minorHAnsi" w:hAnsiTheme="minorHAnsi" w:cs="Arial"/>
          <w:sz w:val="21"/>
          <w:szCs w:val="21"/>
        </w:rPr>
        <w:t>………………………………………………………………………...…………………………………</w:t>
      </w:r>
      <w:bookmarkEnd w:id="1"/>
      <w:r w:rsidRPr="00DC71AF">
        <w:rPr>
          <w:rFonts w:asciiTheme="minorHAnsi" w:hAnsiTheme="minorHAnsi" w:cs="Arial"/>
          <w:sz w:val="21"/>
          <w:szCs w:val="21"/>
        </w:rPr>
        <w:t>………</w:t>
      </w:r>
      <w:r w:rsidR="005C3E94" w:rsidRPr="00DC71AF">
        <w:rPr>
          <w:rFonts w:asciiTheme="minorHAnsi" w:hAnsiTheme="minorHAnsi" w:cs="Arial"/>
          <w:sz w:val="21"/>
          <w:szCs w:val="21"/>
        </w:rPr>
        <w:t xml:space="preserve"> .</w:t>
      </w:r>
      <w:r w:rsidRPr="00DC71AF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14:paraId="4554D4BE" w14:textId="77777777" w:rsidR="00BF6F12" w:rsidRPr="00DC71AF" w:rsidRDefault="00141100" w:rsidP="00141100">
      <w:pPr>
        <w:spacing w:after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C71AF"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C71AF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DC71AF">
        <w:rPr>
          <w:rFonts w:asciiTheme="minorHAnsi" w:hAnsiTheme="minorHAnsi" w:cs="Arial"/>
          <w:i/>
          <w:sz w:val="20"/>
          <w:szCs w:val="20"/>
        </w:rPr>
        <w:t>)</w:t>
      </w:r>
      <w:r w:rsidRPr="00DC71AF">
        <w:rPr>
          <w:rFonts w:asciiTheme="minorHAnsi" w:hAnsiTheme="minorHAnsi" w:cs="Arial"/>
          <w:sz w:val="20"/>
          <w:szCs w:val="20"/>
        </w:rPr>
        <w:t>,</w:t>
      </w:r>
    </w:p>
    <w:p w14:paraId="1D7AF3E0" w14:textId="515650FF" w:rsidR="00141100" w:rsidRPr="00DC71AF" w:rsidRDefault="00141100" w:rsidP="00141100">
      <w:pPr>
        <w:spacing w:after="120"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>w następującym zakresie:</w:t>
      </w:r>
    </w:p>
    <w:p w14:paraId="3D6F8EC8" w14:textId="77777777" w:rsidR="00BF6F12" w:rsidRPr="00DC71AF" w:rsidRDefault="00141100" w:rsidP="00F50C21">
      <w:pPr>
        <w:spacing w:after="120" w:line="36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DC71A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DC71AF">
        <w:rPr>
          <w:rFonts w:asciiTheme="minorHAnsi" w:hAnsiTheme="minorHAnsi" w:cs="Arial"/>
          <w:i/>
          <w:sz w:val="20"/>
          <w:szCs w:val="20"/>
        </w:rPr>
        <w:t>(określić odpowiedni zakres udostępnianych zasobów dla wskazanego podmiotu),</w:t>
      </w:r>
    </w:p>
    <w:p w14:paraId="436678F3" w14:textId="7BC56D4A" w:rsidR="002C11EE" w:rsidRPr="00DC71AF" w:rsidRDefault="00141100" w:rsidP="00F50C21">
      <w:pPr>
        <w:spacing w:after="12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>co odpowiada ponad 10% wartości przedmiotowego zamówienia.</w:t>
      </w:r>
      <w:r w:rsidRPr="00DC71AF">
        <w:rPr>
          <w:rFonts w:asciiTheme="minorHAnsi" w:hAnsiTheme="minorHAnsi" w:cs="Arial"/>
          <w:sz w:val="21"/>
          <w:szCs w:val="21"/>
        </w:rPr>
        <w:t xml:space="preserve"> </w:t>
      </w:r>
    </w:p>
    <w:p w14:paraId="2CE804CB" w14:textId="77777777" w:rsidR="00234B3A" w:rsidRPr="00DC71AF" w:rsidRDefault="002C11EE" w:rsidP="002C11EE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</w:pP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 xml:space="preserve">OŚWIADCZENIE DOTYCZĄCE </w:t>
      </w: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  <w:u w:val="single"/>
        </w:rPr>
        <w:t>PODWYKONAWCY</w:t>
      </w: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 xml:space="preserve">, </w:t>
      </w:r>
    </w:p>
    <w:p w14:paraId="5CFE6B60" w14:textId="247B6540" w:rsidR="002C11EE" w:rsidRPr="00DC71AF" w:rsidRDefault="002C11EE" w:rsidP="002C11EE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</w:pP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>NA KTÓREGO PRZYPADA PONAD 10% WARTOŚCI ZAMÓWIENIA:</w:t>
      </w:r>
    </w:p>
    <w:p w14:paraId="0CF166B3" w14:textId="77777777" w:rsidR="002C11EE" w:rsidRPr="00DC71AF" w:rsidRDefault="002C11EE" w:rsidP="00F50C21">
      <w:pPr>
        <w:spacing w:after="120" w:line="360" w:lineRule="auto"/>
        <w:jc w:val="both"/>
        <w:rPr>
          <w:rFonts w:asciiTheme="minorHAnsi" w:hAnsiTheme="minorHAnsi" w:cs="Arial"/>
          <w:color w:val="0070C0"/>
          <w:sz w:val="2"/>
          <w:szCs w:val="2"/>
        </w:rPr>
      </w:pPr>
    </w:p>
    <w:p w14:paraId="0039A5BC" w14:textId="6C29716D" w:rsidR="00141100" w:rsidRPr="00DC71AF" w:rsidRDefault="00141100" w:rsidP="00F50C21">
      <w:pPr>
        <w:spacing w:after="120" w:line="360" w:lineRule="auto"/>
        <w:jc w:val="both"/>
        <w:rPr>
          <w:rFonts w:asciiTheme="minorHAnsi" w:hAnsiTheme="minorHAnsi" w:cs="Arial"/>
          <w:i/>
          <w:color w:val="0070C0"/>
          <w:sz w:val="22"/>
          <w:szCs w:val="22"/>
        </w:rPr>
      </w:pPr>
      <w:r w:rsidRPr="00DC71AF">
        <w:rPr>
          <w:rFonts w:asciiTheme="minorHAnsi" w:hAnsiTheme="minorHAnsi" w:cs="Arial"/>
          <w:i/>
          <w:color w:val="0070C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1BBC8352" w14:textId="77777777" w:rsidR="00F50C21" w:rsidRPr="00DC71AF" w:rsidRDefault="00141100" w:rsidP="00F50C21">
      <w:p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Oświadczam, że w stosunku do następującego podmiotu, będącego </w:t>
      </w:r>
      <w:r w:rsidRPr="00DC71AF">
        <w:rPr>
          <w:rFonts w:asciiTheme="minorHAnsi" w:hAnsiTheme="minorHAnsi"/>
          <w:bCs/>
          <w:color w:val="000000" w:themeColor="text1"/>
          <w:sz w:val="22"/>
          <w:szCs w:val="22"/>
          <w:u w:val="single"/>
        </w:rPr>
        <w:t>podwykonawcą</w:t>
      </w: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>, na którego przypada ponad 10% wartości zamówienia:</w:t>
      </w:r>
    </w:p>
    <w:p w14:paraId="2F0D3065" w14:textId="77777777" w:rsidR="001B32DE" w:rsidRPr="00DC71AF" w:rsidRDefault="00F50C21" w:rsidP="002C11EE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DC71A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141100" w:rsidRPr="00DC71AF"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141100" w:rsidRPr="00DC71AF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="00141100" w:rsidRPr="00DC71AF">
        <w:rPr>
          <w:rFonts w:asciiTheme="minorHAnsi" w:hAnsiTheme="minorHAnsi" w:cs="Arial"/>
          <w:i/>
          <w:sz w:val="20"/>
          <w:szCs w:val="20"/>
        </w:rPr>
        <w:t>),</w:t>
      </w:r>
    </w:p>
    <w:p w14:paraId="008039E9" w14:textId="280671A1" w:rsidR="002C11EE" w:rsidRPr="00DC71AF" w:rsidRDefault="00141100" w:rsidP="002C11E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4B326512" w14:textId="77777777" w:rsidR="002C11EE" w:rsidRPr="00DC71AF" w:rsidRDefault="002C11EE" w:rsidP="002C11E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6DDF90AE" w14:textId="77777777" w:rsidR="00234B3A" w:rsidRPr="00DC71AF" w:rsidRDefault="002C11EE" w:rsidP="002C11EE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</w:pP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 xml:space="preserve">OŚWIADCZENIE DOTYCZĄCE </w:t>
      </w: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  <w:u w:val="single"/>
        </w:rPr>
        <w:t>DOSTAWCY</w:t>
      </w: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 xml:space="preserve">, </w:t>
      </w:r>
    </w:p>
    <w:p w14:paraId="754E6841" w14:textId="5C0CB098" w:rsidR="002C11EE" w:rsidRPr="00DC71AF" w:rsidRDefault="002C11EE" w:rsidP="002C11EE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</w:pP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>NA KTÓREGO PRZYPADA PONAD 10% WARTOŚCI ZAMÓWIENIA</w:t>
      </w:r>
    </w:p>
    <w:p w14:paraId="6005ED17" w14:textId="77777777" w:rsidR="002C11EE" w:rsidRPr="00DC71AF" w:rsidRDefault="002C11EE" w:rsidP="00F50C21">
      <w:pPr>
        <w:spacing w:after="120" w:line="360" w:lineRule="auto"/>
        <w:jc w:val="both"/>
        <w:rPr>
          <w:rFonts w:asciiTheme="minorHAnsi" w:hAnsiTheme="minorHAnsi" w:cs="Arial"/>
          <w:color w:val="0070C0"/>
          <w:sz w:val="2"/>
          <w:szCs w:val="2"/>
        </w:rPr>
      </w:pPr>
    </w:p>
    <w:p w14:paraId="024C817B" w14:textId="70B4B80E" w:rsidR="00141100" w:rsidRPr="00DC71AF" w:rsidRDefault="00141100" w:rsidP="00F50C21">
      <w:pPr>
        <w:spacing w:after="120" w:line="360" w:lineRule="auto"/>
        <w:jc w:val="both"/>
        <w:rPr>
          <w:rFonts w:asciiTheme="minorHAnsi" w:hAnsiTheme="minorHAnsi" w:cs="Arial"/>
          <w:i/>
          <w:color w:val="0070C0"/>
          <w:sz w:val="22"/>
          <w:szCs w:val="22"/>
        </w:rPr>
      </w:pPr>
      <w:r w:rsidRPr="00DC71AF">
        <w:rPr>
          <w:rFonts w:asciiTheme="minorHAnsi" w:hAnsiTheme="minorHAnsi" w:cs="Arial"/>
          <w:i/>
          <w:color w:val="0070C0"/>
          <w:sz w:val="22"/>
          <w:szCs w:val="22"/>
        </w:rPr>
        <w:lastRenderedPageBreak/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3938FD00" w14:textId="77777777" w:rsidR="00F50C21" w:rsidRPr="00DC71AF" w:rsidRDefault="00141100" w:rsidP="00F50C21">
      <w:p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Oświadczam, że w stosunku do następującego podmiotu, będącego </w:t>
      </w:r>
      <w:r w:rsidRPr="00DC71AF">
        <w:rPr>
          <w:rFonts w:asciiTheme="minorHAnsi" w:hAnsiTheme="minorHAnsi"/>
          <w:bCs/>
          <w:color w:val="000000" w:themeColor="text1"/>
          <w:sz w:val="22"/>
          <w:szCs w:val="22"/>
          <w:u w:val="single"/>
        </w:rPr>
        <w:t>dostawcą</w:t>
      </w: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>, na którego przypada ponad 10% wartości zamówienia:</w:t>
      </w:r>
    </w:p>
    <w:p w14:paraId="27D48994" w14:textId="77777777" w:rsidR="001B32DE" w:rsidRPr="00DC71AF" w:rsidRDefault="00F50C21" w:rsidP="00F50C21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DC71A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141100" w:rsidRPr="00DC71AF"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141100" w:rsidRPr="00DC71AF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="00141100" w:rsidRPr="00DC71AF">
        <w:rPr>
          <w:rFonts w:asciiTheme="minorHAnsi" w:hAnsiTheme="minorHAnsi" w:cs="Arial"/>
          <w:i/>
          <w:sz w:val="20"/>
          <w:szCs w:val="20"/>
        </w:rPr>
        <w:t>),</w:t>
      </w:r>
    </w:p>
    <w:p w14:paraId="4C100A53" w14:textId="1FAEB741" w:rsidR="00141100" w:rsidRPr="00DC71AF" w:rsidRDefault="00141100" w:rsidP="00F50C21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18D725DF" w14:textId="3C865E3B" w:rsidR="002C11EE" w:rsidRPr="00DC71AF" w:rsidRDefault="002C11EE" w:rsidP="00F50C21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14:paraId="3469560C" w14:textId="77777777" w:rsidR="002C11EE" w:rsidRPr="00DC71AF" w:rsidRDefault="002C11EE" w:rsidP="002C11EE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</w:pP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>OŚWIADCZENIE DOTYCZĄCE PODANYCH INFORMACJI:</w:t>
      </w:r>
    </w:p>
    <w:p w14:paraId="4F7A97BA" w14:textId="77777777" w:rsidR="002C11EE" w:rsidRPr="00DC71AF" w:rsidRDefault="002C11EE" w:rsidP="00F50C21">
      <w:pPr>
        <w:spacing w:line="360" w:lineRule="auto"/>
        <w:jc w:val="both"/>
        <w:rPr>
          <w:rFonts w:asciiTheme="minorHAnsi" w:hAnsiTheme="minorHAnsi"/>
          <w:bCs/>
          <w:color w:val="000000" w:themeColor="text1"/>
          <w:sz w:val="8"/>
          <w:szCs w:val="8"/>
        </w:rPr>
      </w:pPr>
    </w:p>
    <w:p w14:paraId="6FA7FBCC" w14:textId="1E27DB9B" w:rsidR="002C11EE" w:rsidRPr="00DC71AF" w:rsidRDefault="00141100" w:rsidP="002C11EE">
      <w:p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Oświadczam, że wszystkie informacje podane w powyższych oświadczeniach są aktualne </w:t>
      </w: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A2082ED" w14:textId="77777777" w:rsidR="002C11EE" w:rsidRPr="00DC71AF" w:rsidRDefault="002C11EE" w:rsidP="002C11EE">
      <w:p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2FEA1976" w14:textId="2501A460" w:rsidR="002C11EE" w:rsidRPr="00DC71AF" w:rsidRDefault="002C11EE" w:rsidP="002C11EE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</w:pPr>
      <w:r w:rsidRPr="00DC71AF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>INFORMACJA DOTYCZĄCA DOSTĘPU DO PODMIOTOWYCH ŚRODKÓW DOWODOWYCH:</w:t>
      </w:r>
    </w:p>
    <w:p w14:paraId="5230554E" w14:textId="77777777" w:rsidR="002C11EE" w:rsidRPr="00DC71AF" w:rsidRDefault="002C11EE" w:rsidP="00F50C21">
      <w:pPr>
        <w:spacing w:after="120" w:line="360" w:lineRule="auto"/>
        <w:jc w:val="both"/>
        <w:rPr>
          <w:rFonts w:asciiTheme="minorHAnsi" w:hAnsiTheme="minorHAnsi"/>
          <w:bCs/>
          <w:color w:val="000000" w:themeColor="text1"/>
          <w:sz w:val="2"/>
          <w:szCs w:val="2"/>
        </w:rPr>
      </w:pPr>
    </w:p>
    <w:p w14:paraId="647CADA4" w14:textId="77777777" w:rsidR="007A45F9" w:rsidRPr="00DC71AF" w:rsidRDefault="00141100" w:rsidP="00F50C21">
      <w:pPr>
        <w:spacing w:after="120"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DC71AF">
        <w:rPr>
          <w:rFonts w:asciiTheme="minorHAnsi" w:hAnsiTheme="minorHAnsi"/>
          <w:bCs/>
          <w:color w:val="000000" w:themeColor="text1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ACD564A" w14:textId="1E1E6B82" w:rsidR="00F50C21" w:rsidRPr="00DC71AF" w:rsidRDefault="00141100" w:rsidP="00F50C21">
      <w:pPr>
        <w:spacing w:after="12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C71AF">
        <w:rPr>
          <w:rFonts w:asciiTheme="minorHAnsi" w:hAnsiTheme="minorHAnsi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  <w:r w:rsidR="00F50C21" w:rsidRPr="00DC71AF">
        <w:rPr>
          <w:rFonts w:asciiTheme="minorHAnsi" w:hAnsiTheme="minorHAnsi" w:cs="Arial"/>
          <w:sz w:val="21"/>
          <w:szCs w:val="21"/>
        </w:rPr>
        <w:t>....</w:t>
      </w:r>
    </w:p>
    <w:p w14:paraId="3AEC1486" w14:textId="47775358" w:rsidR="00141100" w:rsidRPr="00DC71AF" w:rsidRDefault="00141100" w:rsidP="007A45F9">
      <w:pPr>
        <w:spacing w:after="120" w:line="360" w:lineRule="auto"/>
        <w:rPr>
          <w:rFonts w:asciiTheme="minorHAnsi" w:hAnsiTheme="minorHAnsi" w:cs="Arial"/>
          <w:i/>
          <w:sz w:val="20"/>
          <w:szCs w:val="20"/>
        </w:rPr>
      </w:pPr>
      <w:r w:rsidRPr="00DC71AF">
        <w:rPr>
          <w:rFonts w:asciiTheme="minorHAnsi" w:hAnsiTheme="minorHAnsi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DDC30F3" w14:textId="311D58BA" w:rsidR="00141100" w:rsidRPr="00DC71AF" w:rsidRDefault="00141100" w:rsidP="00F50C21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C71AF">
        <w:rPr>
          <w:rFonts w:asciiTheme="minorHAnsi" w:hAnsiTheme="minorHAnsi" w:cs="Arial"/>
          <w:sz w:val="21"/>
          <w:szCs w:val="21"/>
        </w:rPr>
        <w:t>2) ....................................................................................................................................................</w:t>
      </w:r>
      <w:r w:rsidR="00F50C21" w:rsidRPr="00DC71AF">
        <w:rPr>
          <w:rFonts w:asciiTheme="minorHAnsi" w:hAnsiTheme="minorHAnsi" w:cs="Arial"/>
          <w:sz w:val="21"/>
          <w:szCs w:val="21"/>
        </w:rPr>
        <w:t>......</w:t>
      </w:r>
    </w:p>
    <w:p w14:paraId="534E8CB4" w14:textId="77777777" w:rsidR="00141100" w:rsidRPr="00DC71AF" w:rsidRDefault="00141100" w:rsidP="007A45F9">
      <w:pPr>
        <w:spacing w:after="120" w:line="360" w:lineRule="auto"/>
        <w:rPr>
          <w:rFonts w:asciiTheme="minorHAnsi" w:hAnsiTheme="minorHAnsi" w:cs="Arial"/>
          <w:i/>
          <w:sz w:val="20"/>
          <w:szCs w:val="20"/>
        </w:rPr>
      </w:pPr>
      <w:r w:rsidRPr="00DC71AF">
        <w:rPr>
          <w:rFonts w:asciiTheme="minorHAnsi" w:hAnsiTheme="minorHAnsi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30ED53" w14:textId="6A689F67" w:rsidR="00EC0AC1" w:rsidRPr="00DC71AF" w:rsidRDefault="00EC0AC1" w:rsidP="00EC0AC1">
      <w:pPr>
        <w:pStyle w:val="Bezodstpw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212D21F" w14:textId="39B9376B" w:rsidR="00EC0AC1" w:rsidRPr="00DC71AF" w:rsidRDefault="00EC0AC1" w:rsidP="00EC0AC1">
      <w:pPr>
        <w:spacing w:line="360" w:lineRule="auto"/>
        <w:ind w:right="-1"/>
        <w:rPr>
          <w:rFonts w:asciiTheme="minorHAnsi" w:hAnsiTheme="minorHAnsi"/>
          <w:bCs/>
          <w:i/>
          <w:color w:val="0000FF"/>
          <w:kern w:val="144"/>
        </w:rPr>
      </w:pPr>
    </w:p>
    <w:p w14:paraId="118FD71F" w14:textId="77777777" w:rsidR="00CD4145" w:rsidRPr="00DC71AF" w:rsidRDefault="00CD4145" w:rsidP="00EC0AC1">
      <w:pPr>
        <w:spacing w:line="360" w:lineRule="auto"/>
        <w:ind w:right="-1"/>
        <w:rPr>
          <w:rFonts w:asciiTheme="minorHAnsi" w:hAnsiTheme="minorHAnsi"/>
          <w:bCs/>
          <w:i/>
          <w:color w:val="0000FF"/>
          <w:kern w:val="144"/>
        </w:rPr>
      </w:pPr>
    </w:p>
    <w:p w14:paraId="2F2A78B1" w14:textId="0789996E" w:rsidR="00226F16" w:rsidRPr="00DC71AF" w:rsidRDefault="00226F16" w:rsidP="00226F16">
      <w:pPr>
        <w:ind w:firstLine="425"/>
        <w:rPr>
          <w:rFonts w:asciiTheme="minorHAnsi" w:hAnsiTheme="minorHAnsi" w:cs="Tahoma"/>
          <w:b/>
          <w:i/>
          <w:sz w:val="22"/>
          <w:szCs w:val="22"/>
        </w:rPr>
      </w:pPr>
      <w:r w:rsidRPr="00DC71AF">
        <w:rPr>
          <w:rFonts w:asciiTheme="minorHAnsi" w:hAnsiTheme="minorHAnsi" w:cs="Tahoma"/>
          <w:sz w:val="22"/>
          <w:szCs w:val="22"/>
        </w:rPr>
        <w:t>Data ..................................</w:t>
      </w:r>
      <w:r w:rsidRPr="00DC71AF">
        <w:rPr>
          <w:rFonts w:asciiTheme="minorHAnsi" w:hAnsiTheme="minorHAnsi" w:cs="Tahoma"/>
          <w:sz w:val="22"/>
          <w:szCs w:val="22"/>
        </w:rPr>
        <w:tab/>
      </w:r>
      <w:r w:rsidRPr="00DC71AF">
        <w:rPr>
          <w:rFonts w:asciiTheme="minorHAnsi" w:hAnsiTheme="minorHAnsi" w:cs="Tahoma"/>
          <w:sz w:val="22"/>
          <w:szCs w:val="22"/>
        </w:rPr>
        <w:tab/>
      </w:r>
      <w:r w:rsidRPr="00DC71AF">
        <w:rPr>
          <w:rFonts w:asciiTheme="minorHAnsi" w:hAnsiTheme="minorHAnsi" w:cs="Tahoma"/>
          <w:sz w:val="22"/>
          <w:szCs w:val="22"/>
        </w:rPr>
        <w:tab/>
      </w:r>
      <w:r w:rsidRPr="00DC71AF">
        <w:rPr>
          <w:rFonts w:asciiTheme="minorHAnsi" w:hAnsiTheme="minorHAnsi" w:cs="Tahoma"/>
          <w:sz w:val="22"/>
          <w:szCs w:val="22"/>
        </w:rPr>
        <w:tab/>
      </w:r>
      <w:r w:rsidRPr="00DC71AF">
        <w:rPr>
          <w:rFonts w:asciiTheme="minorHAnsi" w:hAnsiTheme="minorHAnsi" w:cs="Tahoma"/>
          <w:sz w:val="22"/>
          <w:szCs w:val="22"/>
        </w:rPr>
        <w:tab/>
      </w:r>
    </w:p>
    <w:p w14:paraId="0B64DF7E" w14:textId="77777777" w:rsidR="00226F16" w:rsidRPr="00DC71AF" w:rsidRDefault="00226F16" w:rsidP="00226F16">
      <w:pPr>
        <w:ind w:left="4248"/>
        <w:jc w:val="right"/>
        <w:rPr>
          <w:rFonts w:asciiTheme="minorHAnsi" w:hAnsiTheme="minorHAnsi" w:cs="Tahoma"/>
          <w:b/>
          <w:i/>
          <w:sz w:val="22"/>
          <w:szCs w:val="22"/>
        </w:rPr>
      </w:pPr>
    </w:p>
    <w:p w14:paraId="37DE994D" w14:textId="0A452D11" w:rsidR="00226F16" w:rsidRPr="00DC71AF" w:rsidRDefault="000B2CC7" w:rsidP="00226F16">
      <w:pPr>
        <w:spacing w:before="120"/>
        <w:ind w:left="4247"/>
        <w:jc w:val="right"/>
        <w:rPr>
          <w:rFonts w:asciiTheme="minorHAnsi" w:hAnsiTheme="minorHAnsi" w:cs="Tahoma"/>
          <w:b/>
          <w:i/>
          <w:sz w:val="22"/>
          <w:szCs w:val="22"/>
        </w:rPr>
      </w:pPr>
      <w:r w:rsidRPr="00DC71AF">
        <w:rPr>
          <w:rFonts w:asciiTheme="minorHAnsi" w:hAnsiTheme="minorHAnsi" w:cs="Tahoma"/>
          <w:b/>
          <w:i/>
          <w:sz w:val="22"/>
          <w:szCs w:val="22"/>
        </w:rPr>
        <w:lastRenderedPageBreak/>
        <w:t xml:space="preserve">Oświadczenie </w:t>
      </w:r>
      <w:r w:rsidR="00226F16" w:rsidRPr="00DC71AF">
        <w:rPr>
          <w:rFonts w:asciiTheme="minorHAnsi" w:hAnsiTheme="minorHAnsi" w:cs="Tahoma"/>
          <w:b/>
          <w:i/>
          <w:sz w:val="22"/>
          <w:szCs w:val="22"/>
        </w:rPr>
        <w:t xml:space="preserve">należy podpisać </w:t>
      </w:r>
      <w:r w:rsidR="00226F16" w:rsidRPr="00DC71AF">
        <w:rPr>
          <w:rFonts w:asciiTheme="minorHAnsi" w:hAnsiTheme="minorHAnsi" w:cs="Tahoma"/>
          <w:b/>
          <w:i/>
          <w:sz w:val="22"/>
          <w:szCs w:val="22"/>
        </w:rPr>
        <w:br/>
        <w:t>kwalifikowanym podpisem elektronicznym</w:t>
      </w:r>
    </w:p>
    <w:sectPr w:rsidR="00226F16" w:rsidRPr="00DC7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CCD8E" w14:textId="77777777" w:rsidR="00F3102D" w:rsidRDefault="00F3102D" w:rsidP="00EC0AC1">
      <w:r>
        <w:separator/>
      </w:r>
    </w:p>
  </w:endnote>
  <w:endnote w:type="continuationSeparator" w:id="0">
    <w:p w14:paraId="7AC2CC89" w14:textId="77777777" w:rsidR="00F3102D" w:rsidRDefault="00F3102D" w:rsidP="00EC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2F4EB" w14:textId="77777777" w:rsidR="006B7D72" w:rsidRDefault="006B7D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D8C8" w14:textId="77777777" w:rsidR="00EC0AC1" w:rsidRDefault="00EC0AC1" w:rsidP="00EC0AC1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49E26712" w14:textId="77777777" w:rsidR="00EC0AC1" w:rsidRDefault="00EC0A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6D973" w14:textId="77777777" w:rsidR="006B7D72" w:rsidRDefault="006B7D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8E58C" w14:textId="77777777" w:rsidR="00F3102D" w:rsidRDefault="00F3102D" w:rsidP="00EC0AC1">
      <w:r>
        <w:separator/>
      </w:r>
    </w:p>
  </w:footnote>
  <w:footnote w:type="continuationSeparator" w:id="0">
    <w:p w14:paraId="6E736A51" w14:textId="77777777" w:rsidR="00F3102D" w:rsidRDefault="00F3102D" w:rsidP="00EC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8709E" w14:textId="77777777" w:rsidR="006B7D72" w:rsidRDefault="006B7D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0FCE4" w14:textId="1BDB4465" w:rsidR="00DC71AF" w:rsidRPr="00DC71AF" w:rsidRDefault="00DC71AF" w:rsidP="00DC71AF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</w:p>
  <w:p w14:paraId="3FB263DC" w14:textId="77777777" w:rsidR="00DC71AF" w:rsidRPr="00DC71AF" w:rsidRDefault="00DC71AF" w:rsidP="00DC71AF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14:paraId="39ADCF21" w14:textId="53CB45E3" w:rsidR="00DC71AF" w:rsidRDefault="00DC71AF" w:rsidP="00DC71AF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DC71AF">
      <w:rPr>
        <w:rFonts w:ascii="Calibri" w:eastAsia="Calibri" w:hAnsi="Calibri"/>
        <w:sz w:val="22"/>
        <w:szCs w:val="22"/>
        <w:lang w:eastAsia="en-US"/>
      </w:rPr>
      <w:t>K-ZP.2</w:t>
    </w:r>
    <w:r w:rsidR="00D54ECC">
      <w:rPr>
        <w:rFonts w:ascii="Calibri" w:eastAsia="Calibri" w:hAnsi="Calibri"/>
        <w:sz w:val="22"/>
        <w:szCs w:val="22"/>
        <w:lang w:eastAsia="en-US"/>
      </w:rPr>
      <w:t>6</w:t>
    </w:r>
    <w:r w:rsidRPr="00DC71AF">
      <w:rPr>
        <w:rFonts w:ascii="Calibri" w:eastAsia="Calibri" w:hAnsi="Calibri"/>
        <w:sz w:val="22"/>
        <w:szCs w:val="22"/>
        <w:lang w:eastAsia="en-US"/>
      </w:rPr>
      <w:t>1.</w:t>
    </w:r>
    <w:r w:rsidR="00D54ECC">
      <w:rPr>
        <w:rFonts w:ascii="Calibri" w:eastAsia="Calibri" w:hAnsi="Calibri"/>
        <w:sz w:val="22"/>
        <w:szCs w:val="22"/>
        <w:lang w:eastAsia="en-US"/>
      </w:rPr>
      <w:t>184</w:t>
    </w:r>
    <w:r w:rsidRPr="00DC71AF">
      <w:rPr>
        <w:rFonts w:ascii="Calibri" w:eastAsia="Calibri" w:hAnsi="Calibri"/>
        <w:sz w:val="22"/>
        <w:szCs w:val="22"/>
        <w:lang w:eastAsia="en-US"/>
      </w:rPr>
      <w:t>.2023</w:t>
    </w:r>
  </w:p>
  <w:p w14:paraId="750EE486" w14:textId="08E9B6E6" w:rsidR="006B7D72" w:rsidRPr="00DC71AF" w:rsidRDefault="006B7D72" w:rsidP="006B7D72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 xml:space="preserve">Załącznik nr 4 do </w:t>
    </w:r>
    <w:r>
      <w:rPr>
        <w:rFonts w:ascii="Calibri" w:eastAsia="Calibri" w:hAnsi="Calibri"/>
        <w:sz w:val="22"/>
        <w:szCs w:val="22"/>
        <w:lang w:eastAsia="en-US"/>
      </w:rPr>
      <w:t>SWZ</w:t>
    </w:r>
    <w:bookmarkStart w:id="2" w:name="_GoBack"/>
    <w:bookmarkEnd w:id="2"/>
  </w:p>
  <w:p w14:paraId="5CCB7419" w14:textId="579E7582" w:rsidR="004D0407" w:rsidRPr="006B7D72" w:rsidRDefault="004D0407" w:rsidP="004D0407">
    <w:pPr>
      <w:pStyle w:val="Nagwek"/>
      <w:jc w:val="right"/>
      <w:rPr>
        <w:rFonts w:ascii="Garamond" w:hAnsi="Garamond"/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A8F38" w14:textId="77777777" w:rsidR="006B7D72" w:rsidRDefault="006B7D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61A84"/>
    <w:multiLevelType w:val="hybridMultilevel"/>
    <w:tmpl w:val="EB640D22"/>
    <w:lvl w:ilvl="0" w:tplc="095C9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B0"/>
    <w:rsid w:val="00065B16"/>
    <w:rsid w:val="00091DF5"/>
    <w:rsid w:val="000B2CC7"/>
    <w:rsid w:val="000B310A"/>
    <w:rsid w:val="00141100"/>
    <w:rsid w:val="00176D2F"/>
    <w:rsid w:val="00176E91"/>
    <w:rsid w:val="001822AA"/>
    <w:rsid w:val="001B32DE"/>
    <w:rsid w:val="001E0287"/>
    <w:rsid w:val="001E3F04"/>
    <w:rsid w:val="00226F16"/>
    <w:rsid w:val="0023284C"/>
    <w:rsid w:val="00234B3A"/>
    <w:rsid w:val="00296C38"/>
    <w:rsid w:val="002C0B9D"/>
    <w:rsid w:val="002C11EE"/>
    <w:rsid w:val="002E42D1"/>
    <w:rsid w:val="00304425"/>
    <w:rsid w:val="003242B0"/>
    <w:rsid w:val="00350B9B"/>
    <w:rsid w:val="00351F77"/>
    <w:rsid w:val="003B6A08"/>
    <w:rsid w:val="003D167F"/>
    <w:rsid w:val="003F12F4"/>
    <w:rsid w:val="004743DF"/>
    <w:rsid w:val="004D0407"/>
    <w:rsid w:val="00523ABF"/>
    <w:rsid w:val="0054359A"/>
    <w:rsid w:val="00551EE0"/>
    <w:rsid w:val="00573B87"/>
    <w:rsid w:val="005942C0"/>
    <w:rsid w:val="00595119"/>
    <w:rsid w:val="005B1DC7"/>
    <w:rsid w:val="005C3E94"/>
    <w:rsid w:val="005E46E8"/>
    <w:rsid w:val="006763AC"/>
    <w:rsid w:val="006800DD"/>
    <w:rsid w:val="006B601F"/>
    <w:rsid w:val="006B7D72"/>
    <w:rsid w:val="006F6CF3"/>
    <w:rsid w:val="00773E51"/>
    <w:rsid w:val="0079405B"/>
    <w:rsid w:val="007A45F9"/>
    <w:rsid w:val="007A4D96"/>
    <w:rsid w:val="007C7945"/>
    <w:rsid w:val="007E269C"/>
    <w:rsid w:val="00810FE8"/>
    <w:rsid w:val="0084164A"/>
    <w:rsid w:val="008945E3"/>
    <w:rsid w:val="008A13DD"/>
    <w:rsid w:val="008A415A"/>
    <w:rsid w:val="00935BA3"/>
    <w:rsid w:val="009D3EE6"/>
    <w:rsid w:val="00A00EB4"/>
    <w:rsid w:val="00AB7DA0"/>
    <w:rsid w:val="00AF3B9B"/>
    <w:rsid w:val="00B031D8"/>
    <w:rsid w:val="00B2774E"/>
    <w:rsid w:val="00B32128"/>
    <w:rsid w:val="00BA0900"/>
    <w:rsid w:val="00BF270A"/>
    <w:rsid w:val="00BF6F12"/>
    <w:rsid w:val="00C01CCA"/>
    <w:rsid w:val="00C36C86"/>
    <w:rsid w:val="00C41AED"/>
    <w:rsid w:val="00C74400"/>
    <w:rsid w:val="00C87FBF"/>
    <w:rsid w:val="00C901F1"/>
    <w:rsid w:val="00C90DE7"/>
    <w:rsid w:val="00CC1ED1"/>
    <w:rsid w:val="00CD4145"/>
    <w:rsid w:val="00CE2D5B"/>
    <w:rsid w:val="00CF62EC"/>
    <w:rsid w:val="00D16A7D"/>
    <w:rsid w:val="00D54ECC"/>
    <w:rsid w:val="00DC71AF"/>
    <w:rsid w:val="00E2659E"/>
    <w:rsid w:val="00E47E8B"/>
    <w:rsid w:val="00EA08B0"/>
    <w:rsid w:val="00EB6D74"/>
    <w:rsid w:val="00EC0AC1"/>
    <w:rsid w:val="00F24B1E"/>
    <w:rsid w:val="00F3102D"/>
    <w:rsid w:val="00F47262"/>
    <w:rsid w:val="00F50C21"/>
    <w:rsid w:val="00F83168"/>
    <w:rsid w:val="00F95924"/>
    <w:rsid w:val="00FA29BA"/>
    <w:rsid w:val="00FB2305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15E06"/>
  <w15:chartTrackingRefBased/>
  <w15:docId w15:val="{208F9ABA-ED10-4591-8091-A0370E9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A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AC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C0A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0AC1"/>
    <w:rPr>
      <w:sz w:val="16"/>
      <w:szCs w:val="16"/>
    </w:rPr>
  </w:style>
  <w:style w:type="paragraph" w:styleId="Bezodstpw">
    <w:name w:val="No Spacing"/>
    <w:uiPriority w:val="1"/>
    <w:qFormat/>
    <w:rsid w:val="00EC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EC0AC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EC0AC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C0AC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AC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1F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39E9-B36A-4DEF-9C04-A1095427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kowalski_b</dc:creator>
  <cp:keywords/>
  <dc:description/>
  <cp:lastModifiedBy>mnowicka</cp:lastModifiedBy>
  <cp:revision>3</cp:revision>
  <dcterms:created xsi:type="dcterms:W3CDTF">2023-12-20T12:09:00Z</dcterms:created>
  <dcterms:modified xsi:type="dcterms:W3CDTF">2023-12-20T12:14:00Z</dcterms:modified>
</cp:coreProperties>
</file>