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4510A053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511AA3">
        <w:rPr>
          <w:rFonts w:ascii="Arial" w:eastAsia="Calibri" w:hAnsi="Arial" w:cs="Arial"/>
          <w:bCs/>
          <w:sz w:val="22"/>
          <w:szCs w:val="22"/>
          <w:lang w:eastAsia="ja-JP"/>
        </w:rPr>
        <w:t>4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 xml:space="preserve"> szt. 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ciężki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ch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samochod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ów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ratowniczo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>-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gaśniczych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”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FC4CAA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FC4CAA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53"/>
    <w:rsid w:val="003B070C"/>
    <w:rsid w:val="004001AC"/>
    <w:rsid w:val="00511AA3"/>
    <w:rsid w:val="00555A7E"/>
    <w:rsid w:val="00564DEB"/>
    <w:rsid w:val="00883F53"/>
    <w:rsid w:val="00995D8F"/>
    <w:rsid w:val="00B67575"/>
    <w:rsid w:val="00B91739"/>
    <w:rsid w:val="00D54087"/>
    <w:rsid w:val="00DC5DAE"/>
    <w:rsid w:val="00DF4ACF"/>
    <w:rsid w:val="00EA0C53"/>
    <w:rsid w:val="00EA5045"/>
    <w:rsid w:val="00EB47F3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Xsv2X1seAXFMcIQNNUdd+30+95W0Jv6NsB0TQkY1X5E=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Mh6HfgwS2cekizEL+bxxYZdd1O1aps7GcXifY7OJnS0=</DigestValue>
    </Reference>
  </SignedInfo>
  <SignatureValue>Fcx/9FAxwKRv44shkhhIJfM2CR5CGcwuvO5rXktmKNJNmAbOATMm5BqlnXmDABi94PcL45Lhhf0y
zvJIWhFdML8bInZcAZTEr0gGX6p5n272eZ5XSbA/0FUwEr3KfL4gAzqvEbrrMNA5AQ7emul4C/3W
CFnhKuTa+F+vUr1aiSRawMCNbVzDwCvh5JwjsmTuO9ju8J0Xc6qgAl6jdCciNvicCF3oQE+38oSn
9mF+GdOBEsSeqxC8UnTLeMWGclZmmq0DrA8JqORh6kmmOsXyo079zRtD/T8Mjn/BQFBdna/xPM/H
pnIPm2Z0T5hgKqrKs0FYhjU6Up21phsg6zW2Kw==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8Yhuht7E8nmMCke69+Orqx6whdx6RBseWvEj2H9y6Ks=</DigestValue>
      </Reference>
      <Reference URI="/word/endnotes.xml?ContentType=application/vnd.openxmlformats-officedocument.wordprocessingml.endnotes+xml">
        <DigestMethod Algorithm="http://www.w3.org/2001/04/xmlenc#sha256"/>
        <DigestValue>VohQMjk6kR7eqdzFgjAI47ZysB7N8Q42GYz8G7NDCM4=</DigestValue>
      </Reference>
      <Reference URI="/word/fontTable.xml?ContentType=application/vnd.openxmlformats-officedocument.wordprocessingml.fontTable+xml">
        <DigestMethod Algorithm="http://www.w3.org/2001/04/xmlenc#sha256"/>
        <DigestValue>18HRoaGekQnTx7ESq9hdsM3lqigqu0e1RH1vOR1xGWE=</DigestValue>
      </Reference>
      <Reference URI="/word/footnotes.xml?ContentType=application/vnd.openxmlformats-officedocument.wordprocessingml.footnotes+xml">
        <DigestMethod Algorithm="http://www.w3.org/2001/04/xmlenc#sha256"/>
        <DigestValue>aFIgQfWO2M0sKsB2AMW3PddIW2UiEHpyT+cY18HMaeE=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xjgKjE313Z6gG2Oq3djAs4MHx8eV+npNTyENp19mvqo=</DigestValue>
      </Reference>
      <Reference URI="/word/glossary/fontTable.xml?ContentType=application/vnd.openxmlformats-officedocument.wordprocessingml.fontTable+xml">
        <DigestMethod Algorithm="http://www.w3.org/2001/04/xmlenc#sha256"/>
        <DigestValue>18HRoaGekQnTx7ESq9hdsM3lqigqu0e1RH1vOR1xGWE=</DigestValue>
      </Reference>
      <Reference URI="/word/glossary/settings.xml?ContentType=application/vnd.openxmlformats-officedocument.wordprocessingml.settings+xml">
        <DigestMethod Algorithm="http://www.w3.org/2001/04/xmlenc#sha256"/>
        <DigestValue>+1IXFcQ0gwZrEtnZL6xaam+gjQfZo8h8TTLDqtZ7fUw=</DigestValue>
      </Reference>
      <Reference URI="/word/glossary/styles.xml?ContentType=application/vnd.openxmlformats-officedocument.wordprocessingml.styles+xml">
        <DigestMethod Algorithm="http://www.w3.org/2001/04/xmlenc#sha256"/>
        <DigestValue>/UXhFQdQqYLqSFqKP1V+8tggbEGIyXbYHHMmp02Ae3Q=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settings.xml?ContentType=application/vnd.openxmlformats-officedocument.wordprocessingml.settings+xml">
        <DigestMethod Algorithm="http://www.w3.org/2001/04/xmlenc#sha256"/>
        <DigestValue>tm1yMcik/Dp6mV8795ajQcB/km8XSMx6ao6kAIuFTpU=</DigestValue>
      </Reference>
      <Reference URI="/word/styles.xml?ContentType=application/vnd.openxmlformats-officedocument.wordprocessingml.styles+xml">
        <DigestMethod Algorithm="http://www.w3.org/2001/04/xmlenc#sha256"/>
        <DigestValue>J5TBv/66uv6eEa+DZqCSP9pmBa8WXVOMVwk4cUs8xZA=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2021-12-21T10:57:31Z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2021-12-21T10:57:31Z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12</cp:revision>
  <dcterms:created xsi:type="dcterms:W3CDTF">2021-03-01T11:06:00Z</dcterms:created>
  <dcterms:modified xsi:type="dcterms:W3CDTF">2021-12-21T10:33:00Z</dcterms:modified>
  <cp:contentStatus/>
</cp:coreProperties>
</file>