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7F22C217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C77308">
        <w:rPr>
          <w:rFonts w:ascii="Times New Roman" w:hAnsi="Times New Roman" w:cs="Times New Roman"/>
        </w:rPr>
        <w:t>29</w:t>
      </w:r>
      <w:r w:rsidRPr="00842338">
        <w:rPr>
          <w:rFonts w:ascii="Times New Roman" w:hAnsi="Times New Roman" w:cs="Times New Roman"/>
        </w:rPr>
        <w:t>.12.2022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9BFE4CE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E07E9B" w:rsidRPr="00842338">
        <w:rPr>
          <w:rFonts w:ascii="Times New Roman" w:hAnsi="Times New Roman" w:cs="Times New Roman"/>
        </w:rPr>
        <w:t>3</w:t>
      </w:r>
      <w:r w:rsidR="00C77308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.2022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FC3A529" w14:textId="11E12131" w:rsidR="00C77308" w:rsidRPr="00C77308" w:rsidRDefault="00C77308" w:rsidP="00C77308">
      <w:pPr>
        <w:spacing w:line="276" w:lineRule="auto"/>
        <w:ind w:left="5670"/>
        <w:jc w:val="center"/>
        <w:rPr>
          <w:rFonts w:ascii="Times New Roman" w:hAnsi="Times New Roman" w:cs="Times New Roman"/>
          <w:b/>
          <w:bCs/>
        </w:rPr>
      </w:pPr>
      <w:r w:rsidRPr="00C77308">
        <w:rPr>
          <w:rFonts w:ascii="Times New Roman" w:hAnsi="Times New Roman" w:cs="Times New Roman"/>
          <w:b/>
          <w:bCs/>
        </w:rPr>
        <w:t>Firma Handlowo Usługowa</w:t>
      </w:r>
    </w:p>
    <w:p w14:paraId="26643685" w14:textId="7D3B8754" w:rsidR="00C77308" w:rsidRPr="00C77308" w:rsidRDefault="00C77308" w:rsidP="00C77308">
      <w:pPr>
        <w:spacing w:line="276" w:lineRule="auto"/>
        <w:ind w:left="5670"/>
        <w:jc w:val="center"/>
        <w:rPr>
          <w:rFonts w:ascii="Times New Roman" w:hAnsi="Times New Roman" w:cs="Times New Roman"/>
          <w:b/>
          <w:bCs/>
        </w:rPr>
      </w:pPr>
      <w:r w:rsidRPr="00C77308">
        <w:rPr>
          <w:rFonts w:ascii="Times New Roman" w:hAnsi="Times New Roman" w:cs="Times New Roman"/>
          <w:b/>
          <w:bCs/>
        </w:rPr>
        <w:t>Dariusz Malinowski</w:t>
      </w:r>
    </w:p>
    <w:p w14:paraId="14FF45C7" w14:textId="6D8C525F" w:rsidR="00353924" w:rsidRPr="00C77308" w:rsidRDefault="00C77308" w:rsidP="00C77308">
      <w:pPr>
        <w:ind w:left="5670"/>
        <w:jc w:val="center"/>
        <w:rPr>
          <w:rFonts w:ascii="Times New Roman" w:hAnsi="Times New Roman" w:cs="Times New Roman"/>
          <w:b/>
          <w:bCs/>
        </w:rPr>
      </w:pPr>
      <w:r w:rsidRPr="00C77308">
        <w:rPr>
          <w:rFonts w:ascii="Times New Roman" w:hAnsi="Times New Roman" w:cs="Times New Roman"/>
          <w:b/>
          <w:bCs/>
        </w:rPr>
        <w:t>Chlebowo 20B, 87-600 Lipno</w:t>
      </w:r>
    </w:p>
    <w:p w14:paraId="2024962C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0402216B" w:rsidR="00842338" w:rsidRP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Pr="0084233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C77308" w:rsidRPr="00C77308">
        <w:rPr>
          <w:rFonts w:ascii="Times New Roman" w:eastAsia="Calibri" w:hAnsi="Times New Roman" w:cs="Times New Roman"/>
          <w:b/>
          <w:bCs/>
          <w:color w:val="auto"/>
        </w:rPr>
        <w:t>Zakup i dostawa używanego samochodu ciężarowego przystosowanego do zimowego utrzymania dróg</w:t>
      </w:r>
      <w:r w:rsidRPr="00842338">
        <w:rPr>
          <w:rFonts w:ascii="Times New Roman" w:eastAsia="Calibri" w:hAnsi="Times New Roman" w:cs="Times New Roman"/>
          <w:b/>
          <w:bCs/>
          <w:color w:val="auto"/>
        </w:rPr>
        <w:t>”.</w:t>
      </w: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p w14:paraId="5BA72F69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5244"/>
        <w:gridCol w:w="2143"/>
      </w:tblGrid>
      <w:tr w:rsidR="00C77308" w:rsidRPr="002708F8" w14:paraId="44C689C6" w14:textId="77777777" w:rsidTr="007E24F6">
        <w:trPr>
          <w:trHeight w:hRule="exact" w:val="10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C77308" w:rsidRPr="00842338" w:rsidRDefault="00C77308" w:rsidP="002708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2338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C77308" w:rsidRPr="00842338" w:rsidRDefault="00C77308" w:rsidP="002708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2338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C77308" w:rsidRPr="00842338" w:rsidRDefault="00C77308" w:rsidP="002708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2338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8985" w14:textId="77777777" w:rsidR="00C77308" w:rsidRPr="002708F8" w:rsidRDefault="00C77308" w:rsidP="002708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08F8">
              <w:rPr>
                <w:rFonts w:ascii="Times New Roman" w:hAnsi="Times New Roman" w:cs="Times New Roman"/>
              </w:rPr>
              <w:t>Kryterium</w:t>
            </w:r>
          </w:p>
          <w:p w14:paraId="2815510F" w14:textId="27660B26" w:rsidR="00C77308" w:rsidRPr="00842338" w:rsidRDefault="00C77308" w:rsidP="002708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8F8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</w:tr>
      <w:tr w:rsidR="00C77308" w:rsidRPr="002708F8" w14:paraId="71C329F2" w14:textId="77777777" w:rsidTr="007E24F6">
        <w:trPr>
          <w:trHeight w:hRule="exact" w:val="12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7777777" w:rsidR="00C77308" w:rsidRPr="00842338" w:rsidRDefault="00C77308" w:rsidP="002708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23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4A2E4" w14:textId="77777777" w:rsidR="00C77308" w:rsidRPr="00C77308" w:rsidRDefault="00C77308" w:rsidP="00C77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_Hlk123123279"/>
            <w:r w:rsidRPr="00C77308">
              <w:rPr>
                <w:rFonts w:ascii="Times New Roman" w:hAnsi="Times New Roman" w:cs="Times New Roman"/>
              </w:rPr>
              <w:t>Firma Handlowo Usługowa Dariusz Malinowski</w:t>
            </w:r>
          </w:p>
          <w:p w14:paraId="3956DFF1" w14:textId="6989C843" w:rsidR="00C77308" w:rsidRPr="00842338" w:rsidRDefault="00C77308" w:rsidP="00C773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7308">
              <w:rPr>
                <w:rFonts w:ascii="Times New Roman" w:hAnsi="Times New Roman" w:cs="Times New Roman"/>
              </w:rPr>
              <w:t>Chlebowo 20B, 87-600 Lipno</w:t>
            </w:r>
            <w:bookmarkEnd w:id="1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4CA38050" w:rsidR="00C77308" w:rsidRPr="00842338" w:rsidRDefault="00C77308" w:rsidP="002708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2338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4C683EE1" w:rsidR="00842338" w:rsidRP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 -</w:t>
      </w:r>
      <w:r w:rsidR="002708F8">
        <w:rPr>
          <w:rFonts w:ascii="Times New Roman" w:eastAsia="Calibri" w:hAnsi="Times New Roman" w:cs="Times New Roman"/>
          <w:color w:val="auto"/>
        </w:rPr>
        <w:t xml:space="preserve"> brak</w:t>
      </w:r>
    </w:p>
    <w:p w14:paraId="651B2D72" w14:textId="32E40752" w:rsidR="00842338" w:rsidRP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Oferty Wykonawców podlegające wykluczeniu lub odrzuceniu: -</w:t>
      </w:r>
      <w:r w:rsidR="002708F8">
        <w:rPr>
          <w:rFonts w:ascii="Times New Roman" w:eastAsia="Calibri" w:hAnsi="Times New Roman" w:cs="Times New Roman"/>
          <w:color w:val="auto"/>
        </w:rPr>
        <w:t xml:space="preserve"> brak</w:t>
      </w:r>
    </w:p>
    <w:p w14:paraId="5EAB57FD" w14:textId="2C329942" w:rsidR="00842338" w:rsidRPr="00C77308" w:rsidRDefault="00842338" w:rsidP="00C7730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C77308">
        <w:rPr>
          <w:rFonts w:ascii="Times New Roman" w:eastAsia="Calibri" w:hAnsi="Times New Roman" w:cs="Times New Roman"/>
          <w:color w:val="auto"/>
        </w:rPr>
        <w:t xml:space="preserve">Oferta </w:t>
      </w:r>
      <w:r w:rsidR="00C77308" w:rsidRPr="00C77308">
        <w:rPr>
          <w:rFonts w:ascii="Times New Roman" w:eastAsia="Calibri" w:hAnsi="Times New Roman" w:cs="Times New Roman"/>
          <w:color w:val="auto"/>
        </w:rPr>
        <w:t>Firma Handlowo Usługowa Dariusz Malinowski, Chlebowo 20B, 87-600 Lipno</w:t>
      </w:r>
      <w:r w:rsidRPr="00C7730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77777777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78304F05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</w:t>
      </w:r>
      <w:r w:rsidRPr="00842338">
        <w:rPr>
          <w:rFonts w:ascii="Times New Roman" w:eastAsia="Calibri" w:hAnsi="Times New Roman" w:cs="Times New Roman"/>
          <w:color w:val="auto"/>
        </w:rPr>
        <w:lastRenderedPageBreak/>
        <w:t xml:space="preserve">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największą liczbę punktów w kryterium „cena oferty” - </w:t>
      </w:r>
      <w:r w:rsidR="00C77308">
        <w:rPr>
          <w:rFonts w:ascii="Times New Roman" w:eastAsia="Calibri" w:hAnsi="Times New Roman" w:cs="Times New Roman"/>
          <w:color w:val="auto"/>
        </w:rPr>
        <w:t>10</w:t>
      </w:r>
      <w:r w:rsidRPr="00842338">
        <w:rPr>
          <w:rFonts w:ascii="Times New Roman" w:eastAsia="Calibri" w:hAnsi="Times New Roman" w:cs="Times New Roman"/>
          <w:color w:val="auto"/>
        </w:rPr>
        <w:t>0 pkt</w:t>
      </w:r>
      <w:r w:rsidR="00C77308">
        <w:rPr>
          <w:rFonts w:ascii="Times New Roman" w:eastAsia="Calibri" w:hAnsi="Times New Roman" w:cs="Times New Roman"/>
          <w:color w:val="auto"/>
        </w:rPr>
        <w:t>.</w:t>
      </w:r>
    </w:p>
    <w:p w14:paraId="4E253786" w14:textId="3CD01EBE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C77308">
        <w:rPr>
          <w:rFonts w:ascii="Times New Roman" w:eastAsia="Calibri" w:hAnsi="Times New Roman" w:cs="Times New Roman"/>
          <w:color w:val="auto"/>
        </w:rPr>
        <w:t>3 pkt 1lit. a</w:t>
      </w:r>
      <w:r w:rsidRPr="00842338">
        <w:rPr>
          <w:rFonts w:ascii="Times New Roman" w:eastAsia="Calibri" w:hAnsi="Times New Roman" w:cs="Times New Roman"/>
          <w:color w:val="auto"/>
        </w:rPr>
        <w:t xml:space="preserve">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8F40" w14:textId="77777777" w:rsidR="005C23E6" w:rsidRDefault="005C23E6">
      <w:r>
        <w:separator/>
      </w:r>
    </w:p>
  </w:endnote>
  <w:endnote w:type="continuationSeparator" w:id="0">
    <w:p w14:paraId="48DCECDD" w14:textId="77777777" w:rsidR="005C23E6" w:rsidRDefault="005C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6ACC" w14:textId="77777777" w:rsidR="005C23E6" w:rsidRDefault="005C23E6"/>
  </w:footnote>
  <w:footnote w:type="continuationSeparator" w:id="0">
    <w:p w14:paraId="1703C6FC" w14:textId="77777777" w:rsidR="005C23E6" w:rsidRDefault="005C2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4ECB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0"/>
  </w:num>
  <w:num w:numId="2" w16cid:durableId="1078865716">
    <w:abstractNumId w:val="7"/>
  </w:num>
  <w:num w:numId="3" w16cid:durableId="378356746">
    <w:abstractNumId w:val="4"/>
  </w:num>
  <w:num w:numId="4" w16cid:durableId="1885677214">
    <w:abstractNumId w:val="5"/>
  </w:num>
  <w:num w:numId="5" w16cid:durableId="1158112446">
    <w:abstractNumId w:val="3"/>
  </w:num>
  <w:num w:numId="6" w16cid:durableId="151025006">
    <w:abstractNumId w:val="1"/>
  </w:num>
  <w:num w:numId="7" w16cid:durableId="608658949">
    <w:abstractNumId w:val="2"/>
  </w:num>
  <w:num w:numId="8" w16cid:durableId="756752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E480B"/>
    <w:rsid w:val="0020764E"/>
    <w:rsid w:val="002708F8"/>
    <w:rsid w:val="002E40E4"/>
    <w:rsid w:val="00353924"/>
    <w:rsid w:val="005C23E6"/>
    <w:rsid w:val="005D4BDB"/>
    <w:rsid w:val="0062111D"/>
    <w:rsid w:val="007E24F6"/>
    <w:rsid w:val="00842338"/>
    <w:rsid w:val="00AD7446"/>
    <w:rsid w:val="00C77308"/>
    <w:rsid w:val="00C839EB"/>
    <w:rsid w:val="00D76437"/>
    <w:rsid w:val="00DF1BC8"/>
    <w:rsid w:val="00E07E9B"/>
    <w:rsid w:val="00EF44EA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30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9</cp:revision>
  <dcterms:created xsi:type="dcterms:W3CDTF">2022-12-19T18:36:00Z</dcterms:created>
  <dcterms:modified xsi:type="dcterms:W3CDTF">2022-12-29T08:47:00Z</dcterms:modified>
</cp:coreProperties>
</file>