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5342214F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080E8F">
        <w:rPr>
          <w:b/>
          <w:bCs/>
        </w:rPr>
        <w:t>Modernizacja i budowa chodników w Gminie Kaliska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457DC96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59AC" w14:textId="77777777" w:rsidR="0020274B" w:rsidRDefault="0020274B" w:rsidP="00216F13">
      <w:pPr>
        <w:spacing w:after="0" w:line="240" w:lineRule="auto"/>
      </w:pPr>
      <w:r>
        <w:separator/>
      </w:r>
    </w:p>
  </w:endnote>
  <w:endnote w:type="continuationSeparator" w:id="0">
    <w:p w14:paraId="1957BE2C" w14:textId="77777777" w:rsidR="0020274B" w:rsidRDefault="0020274B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D135" w14:textId="77777777" w:rsidR="0020274B" w:rsidRDefault="0020274B" w:rsidP="00216F13">
      <w:pPr>
        <w:spacing w:after="0" w:line="240" w:lineRule="auto"/>
      </w:pPr>
      <w:r>
        <w:separator/>
      </w:r>
    </w:p>
  </w:footnote>
  <w:footnote w:type="continuationSeparator" w:id="0">
    <w:p w14:paraId="365267A3" w14:textId="77777777" w:rsidR="0020274B" w:rsidRDefault="0020274B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75D2D92D" w:rsidR="00216F13" w:rsidRDefault="00216F13">
    <w:pPr>
      <w:pStyle w:val="Nagwek"/>
    </w:pPr>
    <w:r>
      <w:t>ZP.271.</w:t>
    </w:r>
    <w:r w:rsidR="00A91912">
      <w:t>7</w:t>
    </w:r>
    <w:r>
      <w:t>.202</w:t>
    </w:r>
    <w:r w:rsidR="004F5EAE">
      <w:t>2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80E8F"/>
    <w:rsid w:val="000B2B59"/>
    <w:rsid w:val="00166C62"/>
    <w:rsid w:val="001B3656"/>
    <w:rsid w:val="0020274B"/>
    <w:rsid w:val="0020770D"/>
    <w:rsid w:val="00216F13"/>
    <w:rsid w:val="0024562E"/>
    <w:rsid w:val="00436519"/>
    <w:rsid w:val="00464CF4"/>
    <w:rsid w:val="004716B2"/>
    <w:rsid w:val="004F5EAE"/>
    <w:rsid w:val="004F710E"/>
    <w:rsid w:val="00507B2B"/>
    <w:rsid w:val="00510982"/>
    <w:rsid w:val="005479C8"/>
    <w:rsid w:val="00557B17"/>
    <w:rsid w:val="006A6F50"/>
    <w:rsid w:val="007013A9"/>
    <w:rsid w:val="007B528D"/>
    <w:rsid w:val="00956563"/>
    <w:rsid w:val="00980117"/>
    <w:rsid w:val="00A91912"/>
    <w:rsid w:val="00B54D54"/>
    <w:rsid w:val="00CF23F1"/>
    <w:rsid w:val="00D07346"/>
    <w:rsid w:val="00DE3EFD"/>
    <w:rsid w:val="00E3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11</cp:revision>
  <dcterms:created xsi:type="dcterms:W3CDTF">2021-04-08T10:29:00Z</dcterms:created>
  <dcterms:modified xsi:type="dcterms:W3CDTF">2022-05-27T11:24:00Z</dcterms:modified>
</cp:coreProperties>
</file>