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54903" w14:textId="5BFD150C" w:rsidR="00CC7048" w:rsidRPr="00604FEC" w:rsidRDefault="00BE280E" w:rsidP="00BD36E6">
      <w:pPr>
        <w:tabs>
          <w:tab w:val="left" w:pos="2685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w:drawing>
          <wp:inline distT="0" distB="0" distL="0" distR="0" wp14:anchorId="171D5237" wp14:editId="2EDA022F">
            <wp:extent cx="5760720" cy="1164885"/>
            <wp:effectExtent l="0" t="0" r="0" b="0"/>
            <wp:docPr id="118887709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7521B0" w14:textId="214C1284" w:rsidR="00CC7048" w:rsidRPr="00604FEC" w:rsidRDefault="00CC7048" w:rsidP="00BD36E6">
      <w:pPr>
        <w:tabs>
          <w:tab w:val="left" w:pos="2685"/>
        </w:tabs>
        <w:rPr>
          <w:rFonts w:asciiTheme="minorHAnsi" w:hAnsiTheme="minorHAnsi" w:cstheme="minorHAnsi"/>
          <w:b/>
          <w:sz w:val="22"/>
          <w:szCs w:val="22"/>
        </w:rPr>
      </w:pPr>
      <w:r w:rsidRPr="00604FEC">
        <w:rPr>
          <w:rFonts w:asciiTheme="minorHAnsi" w:hAnsiTheme="minorHAnsi" w:cstheme="minorHAnsi"/>
          <w:b/>
          <w:bCs/>
          <w:sz w:val="22"/>
          <w:szCs w:val="22"/>
        </w:rPr>
        <w:t xml:space="preserve">ZP/109/2023 </w:t>
      </w:r>
      <w:r w:rsidRPr="00604FE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04FE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04FE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04FE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04FE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   </w:t>
      </w:r>
      <w:r w:rsidRPr="00604FEC">
        <w:rPr>
          <w:rFonts w:asciiTheme="minorHAnsi" w:hAnsiTheme="minorHAnsi" w:cstheme="minorHAnsi"/>
          <w:b/>
          <w:bCs/>
          <w:sz w:val="22"/>
          <w:szCs w:val="22"/>
        </w:rPr>
        <w:tab/>
        <w:t>zał. nr 2.2</w:t>
      </w:r>
      <w:r w:rsidR="00C11576" w:rsidRPr="00604FE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64A1FC6" w14:textId="6DE3F370" w:rsidR="00CF7852" w:rsidRDefault="00CF7852" w:rsidP="00CF7852">
      <w:pPr>
        <w:tabs>
          <w:tab w:val="left" w:pos="268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145406515"/>
      <w:r>
        <w:rPr>
          <w:rFonts w:asciiTheme="minorHAnsi" w:hAnsiTheme="minorHAnsi" w:cstheme="minorHAnsi"/>
          <w:b/>
          <w:sz w:val="22"/>
          <w:szCs w:val="22"/>
        </w:rPr>
        <w:t>PRZEDMIOT ZAMÓWIENIA</w:t>
      </w:r>
    </w:p>
    <w:p w14:paraId="467ED318" w14:textId="15A5D787" w:rsidR="00CC7048" w:rsidRDefault="00807D8C" w:rsidP="00807D8C">
      <w:pPr>
        <w:tabs>
          <w:tab w:val="left" w:pos="268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4FEC">
        <w:rPr>
          <w:rFonts w:asciiTheme="minorHAnsi" w:hAnsiTheme="minorHAnsi" w:cstheme="minorHAnsi"/>
          <w:b/>
          <w:sz w:val="22"/>
          <w:szCs w:val="22"/>
        </w:rPr>
        <w:t>PAKIET II</w:t>
      </w:r>
    </w:p>
    <w:bookmarkEnd w:id="0"/>
    <w:p w14:paraId="4748CCCE" w14:textId="77777777" w:rsidR="00CC7048" w:rsidRPr="00604FEC" w:rsidRDefault="00CC7048" w:rsidP="00BD36E6">
      <w:pPr>
        <w:tabs>
          <w:tab w:val="left" w:pos="2685"/>
        </w:tabs>
        <w:rPr>
          <w:rFonts w:asciiTheme="minorHAnsi" w:hAnsiTheme="minorHAnsi" w:cstheme="minorHAnsi"/>
          <w:b/>
          <w:sz w:val="22"/>
          <w:szCs w:val="22"/>
        </w:rPr>
      </w:pPr>
    </w:p>
    <w:p w14:paraId="1EB5BC55" w14:textId="1F3F852C" w:rsidR="00D87861" w:rsidRPr="00604FEC" w:rsidRDefault="00FB198E" w:rsidP="00BD36E6">
      <w:pPr>
        <w:tabs>
          <w:tab w:val="left" w:pos="2685"/>
        </w:tabs>
        <w:rPr>
          <w:rFonts w:asciiTheme="minorHAnsi" w:hAnsiTheme="minorHAnsi" w:cstheme="minorHAnsi"/>
          <w:b/>
          <w:sz w:val="22"/>
          <w:szCs w:val="22"/>
        </w:rPr>
      </w:pPr>
      <w:r w:rsidRPr="00604FEC">
        <w:rPr>
          <w:rFonts w:asciiTheme="minorHAnsi" w:hAnsiTheme="minorHAnsi" w:cstheme="minorHAnsi"/>
          <w:b/>
          <w:sz w:val="22"/>
          <w:szCs w:val="22"/>
        </w:rPr>
        <w:t xml:space="preserve">Wózek </w:t>
      </w:r>
      <w:r w:rsidR="00156420" w:rsidRPr="00604FEC">
        <w:rPr>
          <w:rFonts w:asciiTheme="minorHAnsi" w:hAnsiTheme="minorHAnsi" w:cstheme="minorHAnsi"/>
          <w:b/>
          <w:sz w:val="22"/>
          <w:szCs w:val="22"/>
        </w:rPr>
        <w:t>resuscytacyjny</w:t>
      </w:r>
      <w:r w:rsidR="00D91A2E" w:rsidRPr="00604FEC">
        <w:rPr>
          <w:rFonts w:asciiTheme="minorHAnsi" w:hAnsiTheme="minorHAnsi" w:cstheme="minorHAnsi"/>
          <w:b/>
          <w:sz w:val="22"/>
          <w:szCs w:val="22"/>
        </w:rPr>
        <w:t>/</w:t>
      </w:r>
      <w:r w:rsidR="008873BA" w:rsidRPr="00604FEC">
        <w:rPr>
          <w:rFonts w:asciiTheme="minorHAnsi" w:hAnsiTheme="minorHAnsi" w:cstheme="minorHAnsi"/>
          <w:b/>
          <w:sz w:val="22"/>
          <w:szCs w:val="22"/>
        </w:rPr>
        <w:t>reanimacyjny</w:t>
      </w:r>
      <w:r w:rsidR="00D91A2E" w:rsidRPr="00604FEC">
        <w:rPr>
          <w:rFonts w:asciiTheme="minorHAnsi" w:hAnsiTheme="minorHAnsi" w:cstheme="minorHAnsi"/>
          <w:b/>
          <w:sz w:val="22"/>
          <w:szCs w:val="22"/>
        </w:rPr>
        <w:t xml:space="preserve"> z wyposażeniem</w:t>
      </w:r>
      <w:r w:rsidRPr="00604F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6420" w:rsidRPr="00604FEC">
        <w:rPr>
          <w:rFonts w:asciiTheme="minorHAnsi" w:hAnsiTheme="minorHAnsi" w:cstheme="minorHAnsi"/>
          <w:b/>
          <w:sz w:val="22"/>
          <w:szCs w:val="22"/>
        </w:rPr>
        <w:t>–</w:t>
      </w:r>
      <w:r w:rsidR="00D87861" w:rsidRPr="00604F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6420" w:rsidRPr="00604FEC">
        <w:rPr>
          <w:rFonts w:asciiTheme="minorHAnsi" w:hAnsiTheme="minorHAnsi" w:cstheme="minorHAnsi"/>
          <w:b/>
          <w:sz w:val="22"/>
          <w:szCs w:val="22"/>
        </w:rPr>
        <w:t>4</w:t>
      </w:r>
      <w:r w:rsidR="00D91A2E" w:rsidRPr="00604FEC">
        <w:rPr>
          <w:rFonts w:asciiTheme="minorHAnsi" w:hAnsiTheme="minorHAnsi" w:cstheme="minorHAnsi"/>
          <w:b/>
          <w:sz w:val="22"/>
          <w:szCs w:val="22"/>
        </w:rPr>
        <w:t xml:space="preserve"> szt.</w:t>
      </w:r>
    </w:p>
    <w:p w14:paraId="283EAF5E" w14:textId="77777777" w:rsidR="00CC7048" w:rsidRPr="00604FEC" w:rsidRDefault="00CC7048" w:rsidP="00BD36E6">
      <w:pPr>
        <w:tabs>
          <w:tab w:val="left" w:pos="2685"/>
        </w:tabs>
        <w:rPr>
          <w:rFonts w:asciiTheme="minorHAnsi" w:hAnsiTheme="minorHAnsi" w:cstheme="minorHAnsi"/>
          <w:b/>
          <w:sz w:val="22"/>
          <w:szCs w:val="22"/>
        </w:rPr>
      </w:pPr>
    </w:p>
    <w:p w14:paraId="5B27C5D1" w14:textId="27C65D6B" w:rsidR="00807D8C" w:rsidRPr="00604FEC" w:rsidRDefault="00807D8C" w:rsidP="00807D8C">
      <w:pPr>
        <w:rPr>
          <w:rFonts w:asciiTheme="minorHAnsi" w:hAnsiTheme="minorHAnsi" w:cstheme="minorHAnsi"/>
          <w:bCs/>
          <w:sz w:val="22"/>
          <w:szCs w:val="22"/>
        </w:rPr>
      </w:pPr>
      <w:r w:rsidRPr="00604FEC">
        <w:rPr>
          <w:rFonts w:asciiTheme="minorHAnsi" w:hAnsiTheme="minorHAnsi" w:cstheme="minorHAnsi"/>
          <w:bCs/>
          <w:sz w:val="22"/>
          <w:szCs w:val="22"/>
        </w:rPr>
        <w:t>Model</w:t>
      </w:r>
      <w:r w:rsidR="00D91A2E" w:rsidRPr="00604FEC">
        <w:rPr>
          <w:rFonts w:asciiTheme="minorHAnsi" w:hAnsiTheme="minorHAnsi" w:cstheme="minorHAnsi"/>
          <w:bCs/>
          <w:sz w:val="22"/>
          <w:szCs w:val="22"/>
        </w:rPr>
        <w:t xml:space="preserve"> (wózek, platforma)</w:t>
      </w:r>
      <w:r w:rsidRPr="00604FEC">
        <w:rPr>
          <w:rFonts w:asciiTheme="minorHAnsi" w:hAnsiTheme="minorHAnsi" w:cstheme="minorHAnsi"/>
          <w:bCs/>
          <w:sz w:val="22"/>
          <w:szCs w:val="22"/>
        </w:rPr>
        <w:t>: …………………………………………….</w:t>
      </w:r>
    </w:p>
    <w:p w14:paraId="1FDCD651" w14:textId="77777777" w:rsidR="00807D8C" w:rsidRPr="00604FEC" w:rsidRDefault="00807D8C" w:rsidP="00807D8C">
      <w:pPr>
        <w:rPr>
          <w:rFonts w:asciiTheme="minorHAnsi" w:hAnsiTheme="minorHAnsi" w:cstheme="minorHAnsi"/>
          <w:sz w:val="22"/>
          <w:szCs w:val="22"/>
        </w:rPr>
      </w:pPr>
      <w:r w:rsidRPr="00604FEC">
        <w:rPr>
          <w:rFonts w:asciiTheme="minorHAnsi" w:hAnsiTheme="minorHAnsi" w:cstheme="minorHAnsi"/>
          <w:sz w:val="22"/>
          <w:szCs w:val="22"/>
        </w:rPr>
        <w:t>Producent: ………………………………………</w:t>
      </w:r>
    </w:p>
    <w:p w14:paraId="2E398153" w14:textId="77777777" w:rsidR="00156420" w:rsidRPr="00604FEC" w:rsidRDefault="00156420" w:rsidP="00BD36E6">
      <w:pPr>
        <w:tabs>
          <w:tab w:val="left" w:pos="2685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536"/>
        <w:gridCol w:w="1559"/>
        <w:gridCol w:w="3431"/>
      </w:tblGrid>
      <w:tr w:rsidR="00D87861" w:rsidRPr="00604FEC" w14:paraId="2C35E716" w14:textId="77777777" w:rsidTr="00EE10DD">
        <w:tc>
          <w:tcPr>
            <w:tcW w:w="606" w:type="dxa"/>
          </w:tcPr>
          <w:p w14:paraId="3D06C173" w14:textId="77777777" w:rsidR="00D87861" w:rsidRPr="00604FEC" w:rsidRDefault="00D87861" w:rsidP="00D878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</w:p>
        </w:tc>
        <w:tc>
          <w:tcPr>
            <w:tcW w:w="4536" w:type="dxa"/>
          </w:tcPr>
          <w:p w14:paraId="473837F0" w14:textId="77777777" w:rsidR="00D87861" w:rsidRPr="00604FEC" w:rsidRDefault="002A5EEE" w:rsidP="00D878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  <w:tc>
          <w:tcPr>
            <w:tcW w:w="1559" w:type="dxa"/>
          </w:tcPr>
          <w:p w14:paraId="52C6BFE3" w14:textId="77777777" w:rsidR="00D87861" w:rsidRPr="00604FEC" w:rsidRDefault="002A5EEE" w:rsidP="00CF1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WYMAGANE PARAMETRY I WARUNKI</w:t>
            </w:r>
          </w:p>
        </w:tc>
        <w:tc>
          <w:tcPr>
            <w:tcW w:w="3431" w:type="dxa"/>
          </w:tcPr>
          <w:p w14:paraId="2DBC4F2B" w14:textId="77777777" w:rsidR="00D87861" w:rsidRPr="00604FEC" w:rsidRDefault="002A5EEE" w:rsidP="002E10D8">
            <w:pPr>
              <w:tabs>
                <w:tab w:val="left" w:pos="348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</w:t>
            </w:r>
            <w:r w:rsidR="00BD36E6" w:rsidRPr="00604F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36CD2" w:rsidRPr="00604FEC" w14:paraId="15DC91BB" w14:textId="77777777" w:rsidTr="00EE10DD">
        <w:tc>
          <w:tcPr>
            <w:tcW w:w="606" w:type="dxa"/>
            <w:vAlign w:val="center"/>
          </w:tcPr>
          <w:p w14:paraId="2AEEEEE4" w14:textId="77777777" w:rsidR="00036CD2" w:rsidRPr="00604FEC" w:rsidRDefault="00036CD2" w:rsidP="00DA7D52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2B4F67A3" w14:textId="7FE4A6BB" w:rsidR="00036CD2" w:rsidRPr="00604FEC" w:rsidRDefault="00036CD2" w:rsidP="00664B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Szkielet </w:t>
            </w:r>
            <w:r w:rsidR="00FB198E" w:rsidRPr="00604FEC">
              <w:rPr>
                <w:rFonts w:asciiTheme="minorHAnsi" w:hAnsiTheme="minorHAnsi" w:cstheme="minorHAnsi"/>
                <w:sz w:val="22"/>
                <w:szCs w:val="22"/>
              </w:rPr>
              <w:t>wózka</w:t>
            </w:r>
            <w:r w:rsidR="00E6730D" w:rsidRPr="00604FEC">
              <w:rPr>
                <w:rFonts w:asciiTheme="minorHAnsi" w:hAnsiTheme="minorHAnsi" w:cstheme="minorHAnsi"/>
                <w:sz w:val="22"/>
                <w:szCs w:val="22"/>
              </w:rPr>
              <w:t>, blat górny i czoła szuflad wykonane</w:t>
            </w:r>
            <w:r w:rsidR="00FB198E"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="00FB198E"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materiału charakteryzującego się wysoką wytrzymałością i trwałością: wysokoodporne tworzywo </w:t>
            </w:r>
            <w:r w:rsidR="00B50ACE" w:rsidRPr="00604FEC">
              <w:rPr>
                <w:rFonts w:asciiTheme="minorHAnsi" w:hAnsiTheme="minorHAnsi" w:cstheme="minorHAnsi"/>
                <w:sz w:val="22"/>
                <w:szCs w:val="22"/>
              </w:rPr>
              <w:t>poliuretanowe</w:t>
            </w:r>
            <w:r w:rsidR="00FB198E"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2047A4A5" w14:textId="77777777" w:rsidR="00E149D3" w:rsidRPr="00604FEC" w:rsidRDefault="00E149D3" w:rsidP="00D878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840BE7" w14:textId="77777777" w:rsidR="00036CD2" w:rsidRPr="00604FEC" w:rsidRDefault="00036CD2" w:rsidP="00D878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431" w:type="dxa"/>
            <w:vAlign w:val="center"/>
          </w:tcPr>
          <w:p w14:paraId="1FC9A571" w14:textId="77777777" w:rsidR="00B103A8" w:rsidRPr="00604FEC" w:rsidRDefault="00B103A8" w:rsidP="00B103A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C5F68" w:rsidRPr="00604FEC" w14:paraId="5A13673B" w14:textId="77777777" w:rsidTr="00EE10DD">
        <w:tc>
          <w:tcPr>
            <w:tcW w:w="606" w:type="dxa"/>
            <w:vAlign w:val="center"/>
          </w:tcPr>
          <w:p w14:paraId="49CF76D1" w14:textId="77777777" w:rsidR="004C5F68" w:rsidRPr="00604FEC" w:rsidRDefault="004C5F68" w:rsidP="00DA7D52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370E1F7F" w14:textId="77777777" w:rsidR="004C5F68" w:rsidRPr="00604FEC" w:rsidRDefault="004C5F68" w:rsidP="00E149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Konstrukcja wózka wyposażona w centralny system zamknięcia wszystki</w:t>
            </w:r>
            <w:r w:rsidR="00B46E76" w:rsidRPr="00604FEC">
              <w:rPr>
                <w:rFonts w:asciiTheme="minorHAnsi" w:hAnsiTheme="minorHAnsi" w:cstheme="minorHAnsi"/>
                <w:sz w:val="22"/>
                <w:szCs w:val="22"/>
              </w:rPr>
              <w:t>ch szuflad – zamykany na klucz.</w:t>
            </w:r>
          </w:p>
        </w:tc>
        <w:tc>
          <w:tcPr>
            <w:tcW w:w="1559" w:type="dxa"/>
          </w:tcPr>
          <w:p w14:paraId="33DB105F" w14:textId="77777777" w:rsidR="004C5F68" w:rsidRPr="00604FEC" w:rsidRDefault="004C5F68" w:rsidP="00E149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431" w:type="dxa"/>
            <w:vAlign w:val="center"/>
          </w:tcPr>
          <w:p w14:paraId="760FE00E" w14:textId="77777777" w:rsidR="00BD36E6" w:rsidRPr="00604FEC" w:rsidRDefault="00BD36E6" w:rsidP="00E149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F68" w:rsidRPr="00604FEC" w14:paraId="33ECD8A3" w14:textId="77777777" w:rsidTr="00EE10DD">
        <w:tc>
          <w:tcPr>
            <w:tcW w:w="606" w:type="dxa"/>
            <w:vAlign w:val="center"/>
          </w:tcPr>
          <w:p w14:paraId="356C1CDF" w14:textId="77777777" w:rsidR="004C5F68" w:rsidRPr="00604FEC" w:rsidRDefault="004C5F68" w:rsidP="00DA7D52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0F9C7A12" w14:textId="77777777" w:rsidR="004C5F68" w:rsidRPr="00604FEC" w:rsidRDefault="004C5F68" w:rsidP="00E149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Wymiary zewnętrzne wózka:</w:t>
            </w:r>
          </w:p>
          <w:p w14:paraId="0103BCF7" w14:textId="77777777" w:rsidR="004C5F68" w:rsidRPr="00604FEC" w:rsidRDefault="004C5F68" w:rsidP="004C5F68">
            <w:pPr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- Wysokość : 90 cm, +/-</w:t>
            </w:r>
            <w:smartTag w:uri="urn:schemas-microsoft-com:office:smarttags" w:element="metricconverter">
              <w:smartTagPr>
                <w:attr w:name="ProductID" w:val="5 cm"/>
              </w:smartTagPr>
              <w:r w:rsidRPr="00604FEC">
                <w:rPr>
                  <w:rFonts w:asciiTheme="minorHAnsi" w:hAnsiTheme="minorHAnsi" w:cstheme="minorHAnsi"/>
                  <w:sz w:val="22"/>
                  <w:szCs w:val="22"/>
                </w:rPr>
                <w:t>5 cm</w:t>
              </w:r>
            </w:smartTag>
          </w:p>
          <w:p w14:paraId="0774FA98" w14:textId="77777777" w:rsidR="004C5F68" w:rsidRPr="00604FEC" w:rsidRDefault="004C5F68" w:rsidP="004C5F68">
            <w:pPr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- Głębokość  : 72 cm, +/-</w:t>
            </w:r>
            <w:smartTag w:uri="urn:schemas-microsoft-com:office:smarttags" w:element="metricconverter">
              <w:smartTagPr>
                <w:attr w:name="ProductID" w:val="5 cm"/>
              </w:smartTagPr>
              <w:r w:rsidRPr="00604FEC">
                <w:rPr>
                  <w:rFonts w:asciiTheme="minorHAnsi" w:hAnsiTheme="minorHAnsi" w:cstheme="minorHAnsi"/>
                  <w:sz w:val="22"/>
                  <w:szCs w:val="22"/>
                </w:rPr>
                <w:t>5 cm</w:t>
              </w:r>
            </w:smartTag>
          </w:p>
          <w:p w14:paraId="2DBE48CD" w14:textId="77777777" w:rsidR="004C5F68" w:rsidRPr="00604FEC" w:rsidRDefault="004C5F68" w:rsidP="00E149D3">
            <w:pPr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- Szerokość: 83cm, +/-5cm</w:t>
            </w:r>
          </w:p>
        </w:tc>
        <w:tc>
          <w:tcPr>
            <w:tcW w:w="1559" w:type="dxa"/>
          </w:tcPr>
          <w:p w14:paraId="77FBAC8F" w14:textId="77777777" w:rsidR="00E149D3" w:rsidRPr="00604FEC" w:rsidRDefault="00E149D3" w:rsidP="00E149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17E878" w14:textId="77777777" w:rsidR="004C5F68" w:rsidRPr="00604FEC" w:rsidRDefault="004C5F68" w:rsidP="009156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B103A8" w:rsidRPr="00604FEC">
              <w:rPr>
                <w:rFonts w:asciiTheme="minorHAnsi" w:hAnsiTheme="minorHAnsi" w:cstheme="minorHAnsi"/>
                <w:sz w:val="22"/>
                <w:szCs w:val="22"/>
              </w:rPr>
              <w:t>AK</w:t>
            </w:r>
            <w:r w:rsidR="00B46DC5" w:rsidRPr="00604FEC">
              <w:rPr>
                <w:rFonts w:asciiTheme="minorHAnsi" w:hAnsiTheme="minorHAnsi" w:cstheme="minorHAnsi"/>
                <w:sz w:val="22"/>
                <w:szCs w:val="22"/>
              </w:rPr>
              <w:t>, podać</w:t>
            </w:r>
          </w:p>
        </w:tc>
        <w:tc>
          <w:tcPr>
            <w:tcW w:w="3431" w:type="dxa"/>
            <w:vAlign w:val="center"/>
          </w:tcPr>
          <w:p w14:paraId="693DFEDC" w14:textId="77777777" w:rsidR="007A3849" w:rsidRPr="00604FEC" w:rsidRDefault="004C5F68" w:rsidP="007A38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A6731C4" w14:textId="77777777" w:rsidR="004C5F68" w:rsidRPr="00604FEC" w:rsidRDefault="004C5F68" w:rsidP="00A615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9D3" w:rsidRPr="00604FEC" w14:paraId="5AA3C847" w14:textId="77777777" w:rsidTr="00EE10DD">
        <w:trPr>
          <w:trHeight w:val="799"/>
        </w:trPr>
        <w:tc>
          <w:tcPr>
            <w:tcW w:w="606" w:type="dxa"/>
            <w:vAlign w:val="center"/>
          </w:tcPr>
          <w:p w14:paraId="203FB40B" w14:textId="77777777" w:rsidR="00E149D3" w:rsidRPr="00604FEC" w:rsidRDefault="00E149D3" w:rsidP="00DA7D52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6EAC0C5" w14:textId="77777777" w:rsidR="00E149D3" w:rsidRPr="00604FEC" w:rsidRDefault="00E149D3" w:rsidP="00E149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Wózek wyposażony w:</w:t>
            </w:r>
          </w:p>
          <w:p w14:paraId="36F216F0" w14:textId="77777777" w:rsidR="00E149D3" w:rsidRPr="00604FEC" w:rsidRDefault="00E149D3" w:rsidP="00E149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trzy szuflady o wysokości 100mm</w:t>
            </w:r>
          </w:p>
          <w:p w14:paraId="0066D912" w14:textId="77777777" w:rsidR="00E149D3" w:rsidRPr="00604FEC" w:rsidRDefault="00E149D3" w:rsidP="00E149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dwie szuflady o wysokości 150 mm</w:t>
            </w:r>
          </w:p>
        </w:tc>
        <w:tc>
          <w:tcPr>
            <w:tcW w:w="1559" w:type="dxa"/>
          </w:tcPr>
          <w:p w14:paraId="04A23FE4" w14:textId="77777777" w:rsidR="00E149D3" w:rsidRPr="00604FEC" w:rsidRDefault="00E149D3" w:rsidP="00B1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 w:rsidR="00B46DC5" w:rsidRPr="00604FEC">
              <w:rPr>
                <w:rFonts w:asciiTheme="minorHAnsi" w:hAnsiTheme="minorHAnsi" w:cstheme="minorHAnsi"/>
                <w:sz w:val="22"/>
                <w:szCs w:val="22"/>
              </w:rPr>
              <w:t>, podać</w:t>
            </w:r>
          </w:p>
        </w:tc>
        <w:tc>
          <w:tcPr>
            <w:tcW w:w="3431" w:type="dxa"/>
            <w:vAlign w:val="center"/>
          </w:tcPr>
          <w:p w14:paraId="5F79B1B8" w14:textId="77777777" w:rsidR="00B103A8" w:rsidRPr="00604FEC" w:rsidRDefault="00B103A8" w:rsidP="00C356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9D3" w:rsidRPr="00604FEC" w14:paraId="3AE24569" w14:textId="77777777" w:rsidTr="00EE10DD">
        <w:trPr>
          <w:trHeight w:val="768"/>
        </w:trPr>
        <w:tc>
          <w:tcPr>
            <w:tcW w:w="606" w:type="dxa"/>
            <w:vAlign w:val="center"/>
          </w:tcPr>
          <w:p w14:paraId="58473D15" w14:textId="77777777" w:rsidR="00E149D3" w:rsidRPr="00604FEC" w:rsidRDefault="00E149D3" w:rsidP="00DA7D52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3FFF410B" w14:textId="77777777" w:rsidR="00E149D3" w:rsidRPr="00604FEC" w:rsidRDefault="00E149D3" w:rsidP="00D878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Czoła szuflad z przezroczystymi pojemnikami z możliwością umieszczenia opisu identyfikującego zawartość szuflady</w:t>
            </w:r>
          </w:p>
          <w:p w14:paraId="3E6F2AD9" w14:textId="77777777" w:rsidR="00D53343" w:rsidRPr="00604FEC" w:rsidRDefault="00D53343" w:rsidP="00D878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Pojemniki szuflad jednoczęściowe - odlane w formie bez elementów łączenia, bez miejsc narażonych na kumulacje brud</w:t>
            </w:r>
            <w:r w:rsidR="003D33A3"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u </w:t>
            </w: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i ognisk infekcji</w:t>
            </w:r>
          </w:p>
        </w:tc>
        <w:tc>
          <w:tcPr>
            <w:tcW w:w="1559" w:type="dxa"/>
          </w:tcPr>
          <w:p w14:paraId="49CB973B" w14:textId="77777777" w:rsidR="00E149D3" w:rsidRPr="00604FEC" w:rsidRDefault="00E149D3" w:rsidP="00D878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758874" w14:textId="77777777" w:rsidR="00E149D3" w:rsidRPr="00604FEC" w:rsidRDefault="00E149D3" w:rsidP="00D878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431" w:type="dxa"/>
            <w:vAlign w:val="center"/>
          </w:tcPr>
          <w:p w14:paraId="120091B3" w14:textId="77777777" w:rsidR="0091566F" w:rsidRPr="00604FEC" w:rsidRDefault="0091566F" w:rsidP="00C356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9D3" w:rsidRPr="00604FEC" w14:paraId="1A6DAEA7" w14:textId="77777777" w:rsidTr="00EE10DD">
        <w:tc>
          <w:tcPr>
            <w:tcW w:w="606" w:type="dxa"/>
            <w:vAlign w:val="center"/>
          </w:tcPr>
          <w:p w14:paraId="158DAEA1" w14:textId="77777777" w:rsidR="00E149D3" w:rsidRPr="00604FEC" w:rsidRDefault="00E149D3" w:rsidP="00DA7D52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77711606" w14:textId="6373FCF5" w:rsidR="00E149D3" w:rsidRPr="00604FEC" w:rsidRDefault="00E149D3" w:rsidP="00B46E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Układ jezdny wysoce mobilny: 4 koła jezdne w tym</w:t>
            </w:r>
            <w:r w:rsidR="00B46E76"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77414" w:rsidRPr="00604FE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46E76"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 z blokadą, o średnicy min. 125</w:t>
            </w: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mm. z elastycznym, niebrudzącym podłóg bieżnikiem </w:t>
            </w:r>
          </w:p>
        </w:tc>
        <w:tc>
          <w:tcPr>
            <w:tcW w:w="1559" w:type="dxa"/>
          </w:tcPr>
          <w:p w14:paraId="4866E595" w14:textId="77777777" w:rsidR="00E149D3" w:rsidRPr="00604FEC" w:rsidRDefault="00E149D3" w:rsidP="00E149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825348" w14:textId="77777777" w:rsidR="00E149D3" w:rsidRPr="00604FEC" w:rsidRDefault="00E149D3" w:rsidP="00E149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 w:rsidR="006E4BDF" w:rsidRPr="00604FEC">
              <w:rPr>
                <w:rFonts w:asciiTheme="minorHAnsi" w:hAnsiTheme="minorHAnsi" w:cstheme="minorHAnsi"/>
                <w:sz w:val="22"/>
                <w:szCs w:val="22"/>
              </w:rPr>
              <w:t>, podać</w:t>
            </w:r>
          </w:p>
        </w:tc>
        <w:tc>
          <w:tcPr>
            <w:tcW w:w="3431" w:type="dxa"/>
            <w:vAlign w:val="center"/>
          </w:tcPr>
          <w:p w14:paraId="58C1B5F0" w14:textId="77777777" w:rsidR="00E149D3" w:rsidRPr="00604FEC" w:rsidRDefault="00E149D3" w:rsidP="0091566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B46E76" w:rsidRPr="00604FEC" w14:paraId="4AA989A3" w14:textId="77777777" w:rsidTr="00EE10DD">
        <w:tc>
          <w:tcPr>
            <w:tcW w:w="606" w:type="dxa"/>
            <w:vAlign w:val="center"/>
          </w:tcPr>
          <w:p w14:paraId="7CD1F6CF" w14:textId="77777777" w:rsidR="00B46E76" w:rsidRPr="00604FEC" w:rsidRDefault="00B46E76" w:rsidP="00DA7D52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1DF6619B" w14:textId="77777777" w:rsidR="00B46E76" w:rsidRPr="00604FEC" w:rsidRDefault="00B46E76" w:rsidP="00B46E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Listwa odbojowa zabezpieczająca wózek i ściany przed uszkodzeniem </w:t>
            </w:r>
          </w:p>
        </w:tc>
        <w:tc>
          <w:tcPr>
            <w:tcW w:w="1559" w:type="dxa"/>
          </w:tcPr>
          <w:p w14:paraId="100B3B46" w14:textId="77777777" w:rsidR="00B46E76" w:rsidRPr="00604FEC" w:rsidRDefault="00B46E76" w:rsidP="00E149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431" w:type="dxa"/>
            <w:vAlign w:val="center"/>
          </w:tcPr>
          <w:p w14:paraId="19ED963E" w14:textId="77777777" w:rsidR="00B46E76" w:rsidRPr="00604FEC" w:rsidRDefault="00B46E76" w:rsidP="0091566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91A2E" w:rsidRPr="00604FEC" w14:paraId="5BB5B865" w14:textId="77777777" w:rsidTr="00EE10DD">
        <w:tc>
          <w:tcPr>
            <w:tcW w:w="606" w:type="dxa"/>
            <w:vAlign w:val="center"/>
          </w:tcPr>
          <w:p w14:paraId="748AC190" w14:textId="77777777" w:rsidR="00D91A2E" w:rsidRPr="00604FEC" w:rsidRDefault="00D91A2E" w:rsidP="00DA7D52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0A30A1B5" w14:textId="71EA7C59" w:rsidR="00D91A2E" w:rsidRPr="00604FEC" w:rsidRDefault="00D91A2E" w:rsidP="00B46E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Kolorystyka </w:t>
            </w:r>
            <w:r w:rsidR="006F0304" w:rsidRPr="00604FEC">
              <w:rPr>
                <w:rFonts w:asciiTheme="minorHAnsi" w:hAnsiTheme="minorHAnsi" w:cstheme="minorHAnsi"/>
                <w:sz w:val="22"/>
                <w:szCs w:val="22"/>
              </w:rPr>
              <w:t>wózka</w:t>
            </w: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 do wyboru z palety co najmniej 5 kolorów, w tym jeden żółty i jeden niebieski.</w:t>
            </w:r>
          </w:p>
        </w:tc>
        <w:tc>
          <w:tcPr>
            <w:tcW w:w="1559" w:type="dxa"/>
          </w:tcPr>
          <w:p w14:paraId="06B861EB" w14:textId="108E8C2B" w:rsidR="00D91A2E" w:rsidRPr="00604FEC" w:rsidRDefault="00D91A2E" w:rsidP="00E149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431" w:type="dxa"/>
            <w:vAlign w:val="center"/>
          </w:tcPr>
          <w:p w14:paraId="6A911A95" w14:textId="77777777" w:rsidR="00D91A2E" w:rsidRPr="00604FEC" w:rsidRDefault="00D91A2E" w:rsidP="0091566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149D3" w:rsidRPr="00604FEC" w14:paraId="23101C05" w14:textId="77777777" w:rsidTr="00EE10DD">
        <w:tc>
          <w:tcPr>
            <w:tcW w:w="606" w:type="dxa"/>
            <w:vAlign w:val="center"/>
          </w:tcPr>
          <w:p w14:paraId="65120622" w14:textId="77777777" w:rsidR="00E149D3" w:rsidRPr="00604FEC" w:rsidRDefault="00E149D3" w:rsidP="00DA7D52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7F8230F9" w14:textId="77777777" w:rsidR="00E149D3" w:rsidRPr="00604FEC" w:rsidRDefault="00E149D3" w:rsidP="00E149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Wyposażenie podstawowe wózka :</w:t>
            </w:r>
          </w:p>
          <w:p w14:paraId="409DAC81" w14:textId="77777777" w:rsidR="00E149D3" w:rsidRPr="00604FEC" w:rsidRDefault="00E149D3" w:rsidP="00E149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- blat zabezpieczony</w:t>
            </w:r>
            <w:r w:rsidR="002A5EEE"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 z czterech stron</w:t>
            </w: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 przed zsuwaniem się przedmiotów, </w:t>
            </w:r>
          </w:p>
          <w:p w14:paraId="7BEFA800" w14:textId="77777777" w:rsidR="00E149D3" w:rsidRPr="00604FEC" w:rsidRDefault="00E149D3" w:rsidP="00E149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- uchwyt do przetaczania, </w:t>
            </w:r>
          </w:p>
          <w:p w14:paraId="340D11B8" w14:textId="77777777" w:rsidR="00E149D3" w:rsidRPr="00604FEC" w:rsidRDefault="00E149D3" w:rsidP="00E149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pojemnik do zużytych igieł</w:t>
            </w:r>
            <w:r w:rsidR="00D77414"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 umieszczony w blacie głównym wózka (brak dodatkowych uchwytów na pojemnik, dokręcanych do wózka)</w:t>
            </w: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46D9449" w14:textId="77777777" w:rsidR="00E149D3" w:rsidRPr="00604FEC" w:rsidRDefault="00B46E76" w:rsidP="00E149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- otwieracz ampułek (dwa rozmiary)</w:t>
            </w:r>
          </w:p>
          <w:p w14:paraId="2ADEA98F" w14:textId="77777777" w:rsidR="00E149D3" w:rsidRPr="00604FEC" w:rsidRDefault="00E149D3" w:rsidP="00E149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- pojemnik na cewniki, </w:t>
            </w:r>
          </w:p>
          <w:p w14:paraId="3B1BA24D" w14:textId="77777777" w:rsidR="00E149D3" w:rsidRPr="00604FEC" w:rsidRDefault="00E149D3" w:rsidP="00E149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- pojemnik na butelki, </w:t>
            </w:r>
          </w:p>
          <w:p w14:paraId="2E2E2529" w14:textId="77777777" w:rsidR="00E149D3" w:rsidRPr="00604FEC" w:rsidRDefault="00B46E76" w:rsidP="00E149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- kosz na odpadki</w:t>
            </w:r>
            <w:r w:rsidR="00E149D3"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3B5470C8" w14:textId="77777777" w:rsidR="00E149D3" w:rsidRPr="00604FEC" w:rsidRDefault="00E149D3" w:rsidP="00E149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B85CEA" w:rsidRPr="00604FEC">
              <w:rPr>
                <w:rFonts w:asciiTheme="minorHAnsi" w:hAnsiTheme="minorHAnsi" w:cstheme="minorHAnsi"/>
                <w:sz w:val="22"/>
                <w:szCs w:val="22"/>
              </w:rPr>
              <w:t>przezroczysty</w:t>
            </w: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 umożliwiając</w:t>
            </w:r>
            <w:r w:rsidR="00B85CEA" w:rsidRPr="00604FEC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 identyfikację tego co</w:t>
            </w:r>
            <w:r w:rsidR="00B85CEA"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 znajduje się w środku odchylany</w:t>
            </w: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 pojemnik</w:t>
            </w:r>
            <w:r w:rsidR="00B85CEA"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 „kieszeń</w:t>
            </w: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”, </w:t>
            </w:r>
          </w:p>
          <w:p w14:paraId="31778F29" w14:textId="77777777" w:rsidR="00E149D3" w:rsidRPr="00604FEC" w:rsidRDefault="00E149D3" w:rsidP="00E149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- wysuwaną spod blatu półkę do pisania,  </w:t>
            </w:r>
          </w:p>
          <w:p w14:paraId="52BBDDF4" w14:textId="77777777" w:rsidR="00E149D3" w:rsidRPr="00604FEC" w:rsidRDefault="00E149D3" w:rsidP="00E149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- półkę na żel, </w:t>
            </w:r>
          </w:p>
          <w:p w14:paraId="0C3EAD1D" w14:textId="77777777" w:rsidR="007A3849" w:rsidRPr="00604FEC" w:rsidRDefault="00E149D3" w:rsidP="00E149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- uchwyt na butlę z tlenem</w:t>
            </w:r>
            <w:r w:rsidR="00D77414"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 wytłoczony w korpusie wózka</w:t>
            </w: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A3849"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B83F259" w14:textId="77777777" w:rsidR="00E149D3" w:rsidRPr="00604FEC" w:rsidRDefault="00E149D3" w:rsidP="00E149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- zintegrowane dwie boczne szuflady wysuwane spod blatu: jedna z wkładem ze stali nierdzewnej, druga na leki natychmiastowego użycia –ratujące życie z przezroczystą ścianką pozwalające na ich identyfikacje</w:t>
            </w:r>
          </w:p>
          <w:p w14:paraId="6FF51EBD" w14:textId="77777777" w:rsidR="00B46DC5" w:rsidRPr="00604FEC" w:rsidRDefault="00E149D3" w:rsidP="00E149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Wymienione wyposażenie nie powodujące zwiększenia gabarytów wózka i nie narażające na ich uszkodzenie – zintegrowane w budowie wózka </w:t>
            </w:r>
          </w:p>
        </w:tc>
        <w:tc>
          <w:tcPr>
            <w:tcW w:w="1559" w:type="dxa"/>
          </w:tcPr>
          <w:p w14:paraId="29A933C5" w14:textId="77777777" w:rsidR="00E149D3" w:rsidRPr="00604FEC" w:rsidRDefault="00E149D3" w:rsidP="00E149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33D0D3" w14:textId="77777777" w:rsidR="00E149D3" w:rsidRPr="00604FEC" w:rsidRDefault="00E149D3" w:rsidP="00E149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 w:rsidR="006E4BDF" w:rsidRPr="00604FEC">
              <w:rPr>
                <w:rFonts w:asciiTheme="minorHAnsi" w:hAnsiTheme="minorHAnsi" w:cstheme="minorHAnsi"/>
                <w:sz w:val="22"/>
                <w:szCs w:val="22"/>
              </w:rPr>
              <w:t>, podać</w:t>
            </w:r>
          </w:p>
        </w:tc>
        <w:tc>
          <w:tcPr>
            <w:tcW w:w="3431" w:type="dxa"/>
            <w:vAlign w:val="center"/>
          </w:tcPr>
          <w:p w14:paraId="6DDF1AB2" w14:textId="77777777" w:rsidR="003D665E" w:rsidRPr="00604FEC" w:rsidRDefault="003D665E" w:rsidP="002A5EEE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B46DC5" w:rsidRPr="00604FEC" w14:paraId="63994422" w14:textId="77777777" w:rsidTr="00EE10DD">
        <w:tc>
          <w:tcPr>
            <w:tcW w:w="606" w:type="dxa"/>
            <w:vAlign w:val="center"/>
          </w:tcPr>
          <w:p w14:paraId="3C0FC14F" w14:textId="77777777" w:rsidR="00B46DC5" w:rsidRPr="00604FEC" w:rsidRDefault="00B46DC5" w:rsidP="00DA7D52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377D734" w14:textId="77777777" w:rsidR="00B46DC5" w:rsidRPr="00604FEC" w:rsidRDefault="00B46DC5" w:rsidP="00E149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Wyposażenie dodatkowe:</w:t>
            </w:r>
          </w:p>
          <w:p w14:paraId="4117459E" w14:textId="3A669E9C" w:rsidR="0019766F" w:rsidRPr="00604FEC" w:rsidRDefault="0019766F" w:rsidP="00E149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- 8x wkład z regulacją podziału do szuflad</w:t>
            </w:r>
          </w:p>
          <w:p w14:paraId="543DB45E" w14:textId="30DA8422" w:rsidR="0019766F" w:rsidRPr="00604FEC" w:rsidRDefault="00EB77F8" w:rsidP="00E149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- tworzywowa nadstawka z pojemnikami na strzykawki, igły, drobne przedmioty.</w:t>
            </w:r>
          </w:p>
          <w:p w14:paraId="6787C81F" w14:textId="77777777" w:rsidR="00B46DC5" w:rsidRPr="00604FEC" w:rsidRDefault="00B85CEA" w:rsidP="00E149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- półka n</w:t>
            </w:r>
            <w:r w:rsidR="00FC347B" w:rsidRPr="00604FEC">
              <w:rPr>
                <w:rFonts w:asciiTheme="minorHAnsi" w:hAnsiTheme="minorHAnsi" w:cstheme="minorHAnsi"/>
                <w:sz w:val="22"/>
                <w:szCs w:val="22"/>
              </w:rPr>
              <w:t>a defibrylator w górnej części b</w:t>
            </w: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latu,</w:t>
            </w:r>
          </w:p>
          <w:p w14:paraId="5F152C1F" w14:textId="77777777" w:rsidR="00DA7D52" w:rsidRPr="00604FEC" w:rsidRDefault="00B46DC5" w:rsidP="00E149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- wieszak kroplówki</w:t>
            </w:r>
            <w:r w:rsidR="00B85CEA"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 z regulacją wysokości</w:t>
            </w:r>
            <w:r w:rsidR="00DA7D52" w:rsidRPr="00604FE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A4A7974" w14:textId="77777777" w:rsidR="00B85CEA" w:rsidRPr="00604FEC" w:rsidRDefault="00B85CEA" w:rsidP="00E149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- płyta do masażu serca, </w:t>
            </w:r>
          </w:p>
          <w:p w14:paraId="262228F7" w14:textId="77777777" w:rsidR="00DA7D52" w:rsidRPr="00604FEC" w:rsidRDefault="00DA7D52" w:rsidP="00E149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- zasilanie elektryczne z rozdzielaczem, </w:t>
            </w:r>
          </w:p>
          <w:p w14:paraId="2EC2073D" w14:textId="77777777" w:rsidR="00156420" w:rsidRPr="00604FEC" w:rsidRDefault="00B85CEA" w:rsidP="00E149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- dodatkowa półka na ssak, </w:t>
            </w:r>
          </w:p>
          <w:p w14:paraId="6FE7D14F" w14:textId="2B836D88" w:rsidR="00156420" w:rsidRPr="00604FEC" w:rsidRDefault="00156420" w:rsidP="00E149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604F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platforma resuscytacyjna</w:t>
            </w:r>
            <w:r w:rsidR="00D91A2E" w:rsidRPr="00604F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078A4CB2" w14:textId="3759F84B" w:rsidR="00156420" w:rsidRPr="00604FEC" w:rsidRDefault="00156420" w:rsidP="00E149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FAD0EA5" w14:textId="77777777" w:rsidR="00B46DC5" w:rsidRPr="00604FEC" w:rsidRDefault="00DA7D52" w:rsidP="00E149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 w:rsidR="006E4BDF" w:rsidRPr="00604FEC">
              <w:rPr>
                <w:rFonts w:asciiTheme="minorHAnsi" w:hAnsiTheme="minorHAnsi" w:cstheme="minorHAnsi"/>
                <w:sz w:val="22"/>
                <w:szCs w:val="22"/>
              </w:rPr>
              <w:t>, podać</w:t>
            </w:r>
          </w:p>
        </w:tc>
        <w:tc>
          <w:tcPr>
            <w:tcW w:w="3431" w:type="dxa"/>
            <w:vAlign w:val="center"/>
          </w:tcPr>
          <w:p w14:paraId="0D17C2CF" w14:textId="77777777" w:rsidR="00B46DC5" w:rsidRPr="00604FEC" w:rsidRDefault="00B46DC5" w:rsidP="002A5EEE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91A2E" w:rsidRPr="00604FEC" w14:paraId="628E0BE1" w14:textId="77777777" w:rsidTr="00EE10DD">
        <w:tc>
          <w:tcPr>
            <w:tcW w:w="606" w:type="dxa"/>
            <w:vAlign w:val="center"/>
          </w:tcPr>
          <w:p w14:paraId="40D21F3D" w14:textId="77777777" w:rsidR="00D91A2E" w:rsidRPr="00604FEC" w:rsidRDefault="00D91A2E" w:rsidP="00DA7D52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58052D84" w14:textId="03C34688" w:rsidR="00D91A2E" w:rsidRPr="00604FEC" w:rsidRDefault="00D91A2E" w:rsidP="00E149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Platforma resuscytacyjna (fabrycznie nowa):</w:t>
            </w:r>
          </w:p>
        </w:tc>
        <w:tc>
          <w:tcPr>
            <w:tcW w:w="1559" w:type="dxa"/>
          </w:tcPr>
          <w:p w14:paraId="59B0104C" w14:textId="6CFEBCEA" w:rsidR="00D91A2E" w:rsidRPr="00604FEC" w:rsidRDefault="00D91A2E" w:rsidP="00E149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431" w:type="dxa"/>
            <w:vAlign w:val="center"/>
          </w:tcPr>
          <w:p w14:paraId="526E0A4D" w14:textId="77777777" w:rsidR="00D91A2E" w:rsidRPr="00604FEC" w:rsidRDefault="00D91A2E" w:rsidP="002A5EEE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156420" w:rsidRPr="00604FEC" w14:paraId="34AC7C8C" w14:textId="77777777" w:rsidTr="00EE10DD">
        <w:tc>
          <w:tcPr>
            <w:tcW w:w="606" w:type="dxa"/>
            <w:vAlign w:val="center"/>
          </w:tcPr>
          <w:p w14:paraId="6618DA8D" w14:textId="77777777" w:rsidR="00156420" w:rsidRPr="00604FEC" w:rsidRDefault="00156420" w:rsidP="0015642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76F54D1" w14:textId="77777777" w:rsidR="00156420" w:rsidRPr="00604FEC" w:rsidRDefault="00156420" w:rsidP="001564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Wymiary zewnętrzne</w:t>
            </w: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2100 x 750 mm</w:t>
            </w:r>
          </w:p>
          <w:p w14:paraId="628538C0" w14:textId="551596AA" w:rsidR="00156420" w:rsidRPr="00604FEC" w:rsidRDefault="00156420" w:rsidP="001564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 (+/- 20 mm)</w:t>
            </w:r>
          </w:p>
        </w:tc>
        <w:tc>
          <w:tcPr>
            <w:tcW w:w="1559" w:type="dxa"/>
          </w:tcPr>
          <w:p w14:paraId="2BDEFC50" w14:textId="3841CF33" w:rsidR="00156420" w:rsidRPr="00604FEC" w:rsidRDefault="00156420" w:rsidP="001564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TAK podać</w:t>
            </w:r>
          </w:p>
        </w:tc>
        <w:tc>
          <w:tcPr>
            <w:tcW w:w="3431" w:type="dxa"/>
            <w:vAlign w:val="center"/>
          </w:tcPr>
          <w:p w14:paraId="24824562" w14:textId="77777777" w:rsidR="00156420" w:rsidRPr="00604FEC" w:rsidRDefault="00156420" w:rsidP="001564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6420" w:rsidRPr="00604FEC" w14:paraId="34FDA3F3" w14:textId="77777777" w:rsidTr="00EE10DD">
        <w:tc>
          <w:tcPr>
            <w:tcW w:w="606" w:type="dxa"/>
            <w:vAlign w:val="center"/>
          </w:tcPr>
          <w:p w14:paraId="5832C653" w14:textId="77777777" w:rsidR="00156420" w:rsidRPr="00604FEC" w:rsidRDefault="00156420" w:rsidP="0015642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FB6B064" w14:textId="77777777" w:rsidR="00156420" w:rsidRPr="00604FEC" w:rsidRDefault="00156420" w:rsidP="001564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Wymiary leża</w:t>
            </w: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1930 x 650 mm</w:t>
            </w:r>
          </w:p>
          <w:p w14:paraId="2EEF3239" w14:textId="2E99D681" w:rsidR="00156420" w:rsidRPr="00604FEC" w:rsidRDefault="00156420" w:rsidP="001564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 (+/- 20 mm)</w:t>
            </w:r>
          </w:p>
        </w:tc>
        <w:tc>
          <w:tcPr>
            <w:tcW w:w="1559" w:type="dxa"/>
          </w:tcPr>
          <w:p w14:paraId="296686E8" w14:textId="5EC6D519" w:rsidR="00156420" w:rsidRPr="00604FEC" w:rsidRDefault="00156420" w:rsidP="001564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TAK podać</w:t>
            </w:r>
          </w:p>
        </w:tc>
        <w:tc>
          <w:tcPr>
            <w:tcW w:w="3431" w:type="dxa"/>
            <w:vAlign w:val="center"/>
          </w:tcPr>
          <w:p w14:paraId="5D522FB9" w14:textId="77777777" w:rsidR="00156420" w:rsidRPr="00604FEC" w:rsidRDefault="00156420" w:rsidP="001564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6420" w:rsidRPr="00604FEC" w14:paraId="69EBA157" w14:textId="77777777" w:rsidTr="00EE10DD">
        <w:tc>
          <w:tcPr>
            <w:tcW w:w="606" w:type="dxa"/>
            <w:vAlign w:val="center"/>
          </w:tcPr>
          <w:p w14:paraId="4CEC9FC0" w14:textId="77777777" w:rsidR="00156420" w:rsidRPr="00604FEC" w:rsidRDefault="00156420" w:rsidP="0015642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CB95CF9" w14:textId="0CEA0FCE" w:rsidR="00156420" w:rsidRPr="00604FEC" w:rsidRDefault="00156420" w:rsidP="001564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Regulacja wysokości nożna hydrauliczna</w:t>
            </w:r>
            <w:r w:rsidRPr="00604FEC">
              <w:rPr>
                <w:rFonts w:asciiTheme="minorHAnsi" w:hAnsiTheme="minorHAnsi" w:cstheme="minorHAnsi"/>
                <w:sz w:val="22"/>
                <w:szCs w:val="22"/>
              </w:rPr>
              <w:br/>
              <w:t>550 - 900 mm (+/- 20 mm)</w:t>
            </w:r>
          </w:p>
        </w:tc>
        <w:tc>
          <w:tcPr>
            <w:tcW w:w="1559" w:type="dxa"/>
          </w:tcPr>
          <w:p w14:paraId="5E30763A" w14:textId="0A6CFEA6" w:rsidR="00156420" w:rsidRPr="00604FEC" w:rsidRDefault="00156420" w:rsidP="001564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TAK podać</w:t>
            </w:r>
          </w:p>
        </w:tc>
        <w:tc>
          <w:tcPr>
            <w:tcW w:w="3431" w:type="dxa"/>
            <w:vAlign w:val="center"/>
          </w:tcPr>
          <w:p w14:paraId="04346AA3" w14:textId="77777777" w:rsidR="00156420" w:rsidRPr="00604FEC" w:rsidRDefault="00156420" w:rsidP="001564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6420" w:rsidRPr="00604FEC" w14:paraId="0066BFD5" w14:textId="77777777" w:rsidTr="00EE10DD">
        <w:tc>
          <w:tcPr>
            <w:tcW w:w="606" w:type="dxa"/>
            <w:vAlign w:val="center"/>
          </w:tcPr>
          <w:p w14:paraId="50DEC09F" w14:textId="77777777" w:rsidR="00156420" w:rsidRPr="00604FEC" w:rsidRDefault="00156420" w:rsidP="0015642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C907399" w14:textId="1271CB3F" w:rsidR="00156420" w:rsidRPr="00604FEC" w:rsidRDefault="00156420" w:rsidP="001564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Regulacja przechyłów wzdłużnych nożna hydrauliczna minimum  +/- 18 ˚ </w:t>
            </w:r>
          </w:p>
        </w:tc>
        <w:tc>
          <w:tcPr>
            <w:tcW w:w="1559" w:type="dxa"/>
          </w:tcPr>
          <w:p w14:paraId="1CAF7446" w14:textId="328EF86B" w:rsidR="00156420" w:rsidRPr="00604FEC" w:rsidRDefault="00156420" w:rsidP="001564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TAK podać</w:t>
            </w:r>
          </w:p>
        </w:tc>
        <w:tc>
          <w:tcPr>
            <w:tcW w:w="3431" w:type="dxa"/>
            <w:vAlign w:val="center"/>
          </w:tcPr>
          <w:p w14:paraId="120C640B" w14:textId="77777777" w:rsidR="00156420" w:rsidRPr="00604FEC" w:rsidRDefault="00156420" w:rsidP="001564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6420" w:rsidRPr="00604FEC" w14:paraId="592727E8" w14:textId="77777777" w:rsidTr="00EE10DD">
        <w:tc>
          <w:tcPr>
            <w:tcW w:w="606" w:type="dxa"/>
            <w:vAlign w:val="center"/>
          </w:tcPr>
          <w:p w14:paraId="30CFF8F3" w14:textId="77777777" w:rsidR="00156420" w:rsidRPr="00604FEC" w:rsidRDefault="00156420" w:rsidP="0015642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58E445D" w14:textId="45B05AC0" w:rsidR="00156420" w:rsidRPr="00604FEC" w:rsidRDefault="00156420" w:rsidP="001564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Leże przezierne dla promieni RTG, możliwość wykonywania zdjęć standardowym aparatem RTG oraz Ramieniem C. Pod blatem uchwyt na kasetę min pod segmentem pleców w celu wykonania zdjęcia w pozycji siedzącej. Boki wózka wyposażone w listwę pełniąca funkcję odbojników, listwa wykonana z tworzywa </w:t>
            </w:r>
            <w:r w:rsidRPr="00604F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Polipropylenowego z 4 wyprofilowanymi uchwytami do prowadzenia. </w:t>
            </w:r>
          </w:p>
        </w:tc>
        <w:tc>
          <w:tcPr>
            <w:tcW w:w="1559" w:type="dxa"/>
          </w:tcPr>
          <w:p w14:paraId="2DE18591" w14:textId="048DF52C" w:rsidR="00156420" w:rsidRPr="00604FEC" w:rsidRDefault="00156420" w:rsidP="001564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431" w:type="dxa"/>
            <w:vAlign w:val="center"/>
          </w:tcPr>
          <w:p w14:paraId="3FCDE717" w14:textId="77777777" w:rsidR="00156420" w:rsidRPr="00604FEC" w:rsidRDefault="00156420" w:rsidP="001564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6420" w:rsidRPr="00604FEC" w14:paraId="37B17575" w14:textId="77777777" w:rsidTr="00EE10DD">
        <w:tc>
          <w:tcPr>
            <w:tcW w:w="606" w:type="dxa"/>
            <w:vAlign w:val="center"/>
          </w:tcPr>
          <w:p w14:paraId="4E32E538" w14:textId="77777777" w:rsidR="00156420" w:rsidRPr="00604FEC" w:rsidRDefault="00156420" w:rsidP="0015642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1906B71" w14:textId="55035D65" w:rsidR="00156420" w:rsidRPr="00604FEC" w:rsidRDefault="00156420" w:rsidP="001564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Regulacja segmentu pleców wspomagana sprężyną gazową w zakresie 0 – 90</w:t>
            </w:r>
            <w:r w:rsidRPr="00604FE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. rączka zwalniająca blokadę sprężyny gazowej, umieszczona bezpośrednio przy segmencie pleców w obu narożnikach. </w:t>
            </w:r>
          </w:p>
        </w:tc>
        <w:tc>
          <w:tcPr>
            <w:tcW w:w="1559" w:type="dxa"/>
          </w:tcPr>
          <w:p w14:paraId="6C767636" w14:textId="7D22BF4F" w:rsidR="00156420" w:rsidRPr="00604FEC" w:rsidRDefault="00156420" w:rsidP="001564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Tak, podać </w:t>
            </w:r>
          </w:p>
        </w:tc>
        <w:tc>
          <w:tcPr>
            <w:tcW w:w="3431" w:type="dxa"/>
            <w:vAlign w:val="center"/>
          </w:tcPr>
          <w:p w14:paraId="17A1DD3F" w14:textId="77777777" w:rsidR="00156420" w:rsidRPr="00604FEC" w:rsidRDefault="00156420" w:rsidP="001564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6420" w:rsidRPr="00604FEC" w14:paraId="3648BA13" w14:textId="77777777" w:rsidTr="00EE10DD">
        <w:tc>
          <w:tcPr>
            <w:tcW w:w="606" w:type="dxa"/>
            <w:vAlign w:val="center"/>
          </w:tcPr>
          <w:p w14:paraId="2DF3CC7E" w14:textId="77777777" w:rsidR="00156420" w:rsidRPr="00604FEC" w:rsidRDefault="00156420" w:rsidP="0015642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CF8C015" w14:textId="39122ED0" w:rsidR="00156420" w:rsidRPr="00604FEC" w:rsidRDefault="00156420" w:rsidP="001564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Koła o średnicy min 200mm z centralną oraz kierunkową blokadą kół, dźwignie hamulca w podstawie od strony nóg i głowy pacjenta. Oznaczone kolorystycznie, dźwignia czerwona służąca do blokady centralnej, zielona do koła kierunkowego – opuszczająca 5te koło </w:t>
            </w:r>
          </w:p>
        </w:tc>
        <w:tc>
          <w:tcPr>
            <w:tcW w:w="1559" w:type="dxa"/>
          </w:tcPr>
          <w:p w14:paraId="6DEDDC50" w14:textId="099AB7CF" w:rsidR="00156420" w:rsidRPr="00604FEC" w:rsidRDefault="00156420" w:rsidP="001564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TAK, podać </w:t>
            </w:r>
          </w:p>
        </w:tc>
        <w:tc>
          <w:tcPr>
            <w:tcW w:w="3431" w:type="dxa"/>
            <w:vAlign w:val="center"/>
          </w:tcPr>
          <w:p w14:paraId="5929DE79" w14:textId="77777777" w:rsidR="00156420" w:rsidRPr="00604FEC" w:rsidRDefault="00156420" w:rsidP="001564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6420" w:rsidRPr="00604FEC" w14:paraId="5B803C8D" w14:textId="77777777" w:rsidTr="00EE10DD">
        <w:tc>
          <w:tcPr>
            <w:tcW w:w="606" w:type="dxa"/>
            <w:vAlign w:val="center"/>
          </w:tcPr>
          <w:p w14:paraId="1F1736E2" w14:textId="77777777" w:rsidR="00156420" w:rsidRPr="00604FEC" w:rsidRDefault="00156420" w:rsidP="0015642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8A1369F" w14:textId="0F8A364D" w:rsidR="00156420" w:rsidRPr="00604FEC" w:rsidRDefault="00156420" w:rsidP="001564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Piąte koło pod leżem, zwiększające zwrotność wózka, 5te koło jako koło kierunkowe. 5te koło opuszczane za pomocą dźwigni nożnej. W pozycji podniesionej, znajdujące się 65mm nad podłogą.</w:t>
            </w:r>
          </w:p>
        </w:tc>
        <w:tc>
          <w:tcPr>
            <w:tcW w:w="1559" w:type="dxa"/>
          </w:tcPr>
          <w:p w14:paraId="3BB94648" w14:textId="4451E0FE" w:rsidR="00156420" w:rsidRPr="00604FEC" w:rsidRDefault="00156420" w:rsidP="001564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431" w:type="dxa"/>
            <w:vAlign w:val="center"/>
          </w:tcPr>
          <w:p w14:paraId="4DCA0DCC" w14:textId="77777777" w:rsidR="00156420" w:rsidRPr="00604FEC" w:rsidRDefault="00156420" w:rsidP="001564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6420" w:rsidRPr="00604FEC" w14:paraId="78C65815" w14:textId="77777777" w:rsidTr="00EE10DD">
        <w:tc>
          <w:tcPr>
            <w:tcW w:w="606" w:type="dxa"/>
            <w:vAlign w:val="center"/>
          </w:tcPr>
          <w:p w14:paraId="141EF180" w14:textId="77777777" w:rsidR="00156420" w:rsidRPr="00604FEC" w:rsidRDefault="00156420" w:rsidP="0015642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22384A2" w14:textId="7C46DD9A" w:rsidR="00156420" w:rsidRPr="00604FEC" w:rsidRDefault="00156420" w:rsidP="001564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Bezpieczne obciążenie robocze pozwalające na bezpieczną pracę w sytuacjach ratowania życia np. reanimacji min 320 kg</w:t>
            </w:r>
          </w:p>
        </w:tc>
        <w:tc>
          <w:tcPr>
            <w:tcW w:w="1559" w:type="dxa"/>
          </w:tcPr>
          <w:p w14:paraId="27A3F91E" w14:textId="43455D13" w:rsidR="00156420" w:rsidRPr="00604FEC" w:rsidRDefault="00156420" w:rsidP="001564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TAK podać </w:t>
            </w:r>
          </w:p>
        </w:tc>
        <w:tc>
          <w:tcPr>
            <w:tcW w:w="3431" w:type="dxa"/>
            <w:vAlign w:val="center"/>
          </w:tcPr>
          <w:p w14:paraId="5898CB91" w14:textId="77777777" w:rsidR="00156420" w:rsidRPr="00604FEC" w:rsidRDefault="00156420" w:rsidP="001564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6420" w:rsidRPr="00604FEC" w14:paraId="4BF4E1BE" w14:textId="77777777" w:rsidTr="00EE10DD">
        <w:tc>
          <w:tcPr>
            <w:tcW w:w="606" w:type="dxa"/>
            <w:vAlign w:val="center"/>
          </w:tcPr>
          <w:p w14:paraId="6C2E18BC" w14:textId="77777777" w:rsidR="00156420" w:rsidRPr="00604FEC" w:rsidRDefault="00156420" w:rsidP="0015642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F77CEEC" w14:textId="225EFD61" w:rsidR="00156420" w:rsidRPr="00604FEC" w:rsidRDefault="00156420" w:rsidP="001564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Leże oparte na dwóch szczelnych kolumnach. Kolumny zabezpieczone przed wnikaniem płynów i pyłów do wewnątrz.</w:t>
            </w:r>
          </w:p>
        </w:tc>
        <w:tc>
          <w:tcPr>
            <w:tcW w:w="1559" w:type="dxa"/>
          </w:tcPr>
          <w:p w14:paraId="7249F97D" w14:textId="30D1FDE4" w:rsidR="00156420" w:rsidRPr="00604FEC" w:rsidRDefault="00156420" w:rsidP="001564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431" w:type="dxa"/>
            <w:vAlign w:val="center"/>
          </w:tcPr>
          <w:p w14:paraId="1AF534BC" w14:textId="77777777" w:rsidR="00156420" w:rsidRPr="00604FEC" w:rsidRDefault="00156420" w:rsidP="001564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6420" w:rsidRPr="00604FEC" w14:paraId="651725E2" w14:textId="77777777" w:rsidTr="00EE10DD">
        <w:tc>
          <w:tcPr>
            <w:tcW w:w="606" w:type="dxa"/>
            <w:vAlign w:val="center"/>
          </w:tcPr>
          <w:p w14:paraId="0C8520E0" w14:textId="77777777" w:rsidR="00156420" w:rsidRPr="00604FEC" w:rsidRDefault="00156420" w:rsidP="0015642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305E98D" w14:textId="6D7D5586" w:rsidR="00156420" w:rsidRPr="00604FEC" w:rsidRDefault="00156420" w:rsidP="001564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Listwy odbojowe na bokach. W narożnikach leża krążki odbojowe</w:t>
            </w:r>
          </w:p>
          <w:p w14:paraId="6A4AE599" w14:textId="77777777" w:rsidR="00156420" w:rsidRPr="00604FEC" w:rsidRDefault="00156420" w:rsidP="001564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570F93" w14:textId="14DD71E9" w:rsidR="00156420" w:rsidRPr="00604FEC" w:rsidRDefault="00156420" w:rsidP="001564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431" w:type="dxa"/>
            <w:vAlign w:val="center"/>
          </w:tcPr>
          <w:p w14:paraId="64FD50F1" w14:textId="77777777" w:rsidR="00156420" w:rsidRPr="00604FEC" w:rsidRDefault="00156420" w:rsidP="001564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6420" w:rsidRPr="00604FEC" w14:paraId="61AA7B60" w14:textId="77777777" w:rsidTr="00EE10DD">
        <w:tc>
          <w:tcPr>
            <w:tcW w:w="606" w:type="dxa"/>
            <w:vAlign w:val="center"/>
          </w:tcPr>
          <w:p w14:paraId="4415445D" w14:textId="77777777" w:rsidR="00156420" w:rsidRPr="00604FEC" w:rsidRDefault="00156420" w:rsidP="0015642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E67A728" w14:textId="77777777" w:rsidR="00156420" w:rsidRPr="00604FEC" w:rsidRDefault="00156420" w:rsidP="001564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Tworzywowa obudowa podwozia z wyprofilowanym pojemnikiem np. na butle z tlenem czy też osobiste rzeczy pacjenta</w:t>
            </w:r>
          </w:p>
          <w:p w14:paraId="7EEC87E3" w14:textId="77777777" w:rsidR="00156420" w:rsidRPr="00604FEC" w:rsidRDefault="00156420" w:rsidP="001564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3260314" w14:textId="398453CB" w:rsidR="00156420" w:rsidRPr="00604FEC" w:rsidRDefault="00156420" w:rsidP="001564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431" w:type="dxa"/>
            <w:vAlign w:val="center"/>
          </w:tcPr>
          <w:p w14:paraId="7450FA97" w14:textId="77777777" w:rsidR="00156420" w:rsidRPr="00604FEC" w:rsidRDefault="00156420" w:rsidP="001564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6420" w:rsidRPr="00604FEC" w14:paraId="6395DF5D" w14:textId="77777777" w:rsidTr="00EE10DD">
        <w:tc>
          <w:tcPr>
            <w:tcW w:w="606" w:type="dxa"/>
            <w:vAlign w:val="center"/>
          </w:tcPr>
          <w:p w14:paraId="69722F3E" w14:textId="77777777" w:rsidR="00156420" w:rsidRPr="00604FEC" w:rsidRDefault="00156420" w:rsidP="0015642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C8B4BAB" w14:textId="248F574F" w:rsidR="00156420" w:rsidRPr="00604FEC" w:rsidRDefault="00156420" w:rsidP="001564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Materac o grubości min 100mm, pozwalający przebywać pacjentowi nawet do 24h bez ryzyka powstania odleżyn. Możliwość wykorzystania wózka jako łóżko pobytowe do 24h</w:t>
            </w:r>
          </w:p>
        </w:tc>
        <w:tc>
          <w:tcPr>
            <w:tcW w:w="1559" w:type="dxa"/>
          </w:tcPr>
          <w:p w14:paraId="66E2B968" w14:textId="2A152CE5" w:rsidR="00156420" w:rsidRPr="00604FEC" w:rsidRDefault="00156420" w:rsidP="001564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3431" w:type="dxa"/>
            <w:vAlign w:val="center"/>
          </w:tcPr>
          <w:p w14:paraId="22EFC644" w14:textId="77777777" w:rsidR="00156420" w:rsidRPr="00604FEC" w:rsidRDefault="00156420" w:rsidP="001564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6420" w:rsidRPr="00604FEC" w14:paraId="64FB5132" w14:textId="77777777" w:rsidTr="00EE10DD">
        <w:tc>
          <w:tcPr>
            <w:tcW w:w="606" w:type="dxa"/>
            <w:vAlign w:val="center"/>
          </w:tcPr>
          <w:p w14:paraId="07A6E9A0" w14:textId="77777777" w:rsidR="00156420" w:rsidRPr="00604FEC" w:rsidRDefault="00156420" w:rsidP="0015642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95D55C0" w14:textId="5DCD7CBD" w:rsidR="00156420" w:rsidRPr="00604FEC" w:rsidRDefault="00156420" w:rsidP="001564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Materac stabilizowany za pomocą dolnej warstwy pokrowca pokrytej powłoką antypoślizgową. </w:t>
            </w:r>
          </w:p>
        </w:tc>
        <w:tc>
          <w:tcPr>
            <w:tcW w:w="1559" w:type="dxa"/>
          </w:tcPr>
          <w:p w14:paraId="7CAF6A2F" w14:textId="78C890F1" w:rsidR="00156420" w:rsidRPr="00604FEC" w:rsidRDefault="00156420" w:rsidP="001564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431" w:type="dxa"/>
            <w:vAlign w:val="center"/>
          </w:tcPr>
          <w:p w14:paraId="70897931" w14:textId="77777777" w:rsidR="00156420" w:rsidRPr="00604FEC" w:rsidRDefault="00156420" w:rsidP="001564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6420" w:rsidRPr="00604FEC" w14:paraId="5B3C750F" w14:textId="77777777" w:rsidTr="00EE10DD">
        <w:tc>
          <w:tcPr>
            <w:tcW w:w="606" w:type="dxa"/>
            <w:vAlign w:val="center"/>
          </w:tcPr>
          <w:p w14:paraId="1866E9DF" w14:textId="77777777" w:rsidR="00156420" w:rsidRPr="00604FEC" w:rsidRDefault="00156420" w:rsidP="0015642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F26C968" w14:textId="416D625D" w:rsidR="00156420" w:rsidRPr="00604FEC" w:rsidRDefault="00156420" w:rsidP="001564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Barierki boczne metalowe w pełni zabezpieczające pacjenta, składane wzdłuż ramy leża. Dźwignia zwalniająca blokadę wbudowana w ramę leża od strony nóg, w miejscu niedostępnym dla pacjenta  Barierki składające się z sześciu pionowych szczebli połączonych tworzywowymi nakładkami, nakładki tego samego koloru co krążki odbojowe oraz uchwyty do prowadzenia. </w:t>
            </w:r>
          </w:p>
        </w:tc>
        <w:tc>
          <w:tcPr>
            <w:tcW w:w="1559" w:type="dxa"/>
          </w:tcPr>
          <w:p w14:paraId="4E0979DD" w14:textId="1C636A85" w:rsidR="00156420" w:rsidRPr="00604FEC" w:rsidRDefault="00156420" w:rsidP="001564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431" w:type="dxa"/>
            <w:vAlign w:val="center"/>
          </w:tcPr>
          <w:p w14:paraId="5C950061" w14:textId="77777777" w:rsidR="00156420" w:rsidRPr="00604FEC" w:rsidRDefault="00156420" w:rsidP="001564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6420" w:rsidRPr="00604FEC" w14:paraId="787D1823" w14:textId="77777777" w:rsidTr="00EE10DD">
        <w:tc>
          <w:tcPr>
            <w:tcW w:w="606" w:type="dxa"/>
            <w:vAlign w:val="center"/>
          </w:tcPr>
          <w:p w14:paraId="3963A8E6" w14:textId="77777777" w:rsidR="00156420" w:rsidRPr="00604FEC" w:rsidRDefault="00156420" w:rsidP="0015642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F536156" w14:textId="2CFA36E6" w:rsidR="00156420" w:rsidRPr="00604FEC" w:rsidRDefault="00156420" w:rsidP="001564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Składane, stalowe uchwyty do prowadzenia, umieszczone w narożnikach od strony nóg</w:t>
            </w:r>
          </w:p>
        </w:tc>
        <w:tc>
          <w:tcPr>
            <w:tcW w:w="1559" w:type="dxa"/>
          </w:tcPr>
          <w:p w14:paraId="7CC9FBA7" w14:textId="1618F371" w:rsidR="00156420" w:rsidRPr="00604FEC" w:rsidRDefault="00156420" w:rsidP="001564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</w:p>
        </w:tc>
        <w:tc>
          <w:tcPr>
            <w:tcW w:w="3431" w:type="dxa"/>
            <w:vAlign w:val="center"/>
          </w:tcPr>
          <w:p w14:paraId="6BC82695" w14:textId="77777777" w:rsidR="00156420" w:rsidRPr="00604FEC" w:rsidRDefault="00156420" w:rsidP="001564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6420" w:rsidRPr="00604FEC" w14:paraId="3B112FE2" w14:textId="77777777" w:rsidTr="00EE10DD">
        <w:tc>
          <w:tcPr>
            <w:tcW w:w="606" w:type="dxa"/>
            <w:vAlign w:val="center"/>
          </w:tcPr>
          <w:p w14:paraId="7213FA36" w14:textId="77777777" w:rsidR="00156420" w:rsidRPr="00604FEC" w:rsidRDefault="00156420" w:rsidP="0015642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6400061" w14:textId="77777777" w:rsidR="00156420" w:rsidRPr="00604FEC" w:rsidRDefault="00156420" w:rsidP="001564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Stalowe wieszaki kroplówki (2 od strony głowy) z teleskopową regulacją wysokości. Każdy wieszak posiadający dwa rozkładane haczyki. </w:t>
            </w:r>
          </w:p>
          <w:p w14:paraId="705B6A45" w14:textId="77777777" w:rsidR="00156420" w:rsidRPr="00604FEC" w:rsidRDefault="00156420" w:rsidP="001564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Wieszaki z możliwością złożenia na konstrukcję wózka, gdy nie są potrzebne. </w:t>
            </w:r>
          </w:p>
          <w:p w14:paraId="0372E16E" w14:textId="7E08BB85" w:rsidR="00156420" w:rsidRPr="00604FEC" w:rsidRDefault="00156420" w:rsidP="001564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Stalowa konstrukcja statywu wzmocniona, pełniąca funkcją uchwytu do prowadzenia wózka. Od strony głowy brak dodatkowych uchwytów do pchania. </w:t>
            </w:r>
          </w:p>
        </w:tc>
        <w:tc>
          <w:tcPr>
            <w:tcW w:w="1559" w:type="dxa"/>
          </w:tcPr>
          <w:p w14:paraId="693EFD85" w14:textId="300ED13B" w:rsidR="00156420" w:rsidRPr="00604FEC" w:rsidRDefault="00156420" w:rsidP="001564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</w:p>
        </w:tc>
        <w:tc>
          <w:tcPr>
            <w:tcW w:w="3431" w:type="dxa"/>
            <w:vAlign w:val="center"/>
          </w:tcPr>
          <w:p w14:paraId="3090B8E0" w14:textId="77777777" w:rsidR="00156420" w:rsidRPr="00604FEC" w:rsidRDefault="00156420" w:rsidP="001564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6420" w:rsidRPr="00604FEC" w14:paraId="6906250F" w14:textId="77777777" w:rsidTr="00EE10DD">
        <w:tc>
          <w:tcPr>
            <w:tcW w:w="606" w:type="dxa"/>
            <w:vAlign w:val="center"/>
          </w:tcPr>
          <w:p w14:paraId="1D66C805" w14:textId="77777777" w:rsidR="00156420" w:rsidRPr="00604FEC" w:rsidRDefault="00156420" w:rsidP="0015642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5897FD7" w14:textId="4DC8F18A" w:rsidR="00156420" w:rsidRPr="00604FEC" w:rsidRDefault="00156420" w:rsidP="001564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- 4 haczyki na akcesoria (np. worki urologiczne) oraz metalowy reling na obu bokach</w:t>
            </w:r>
          </w:p>
          <w:p w14:paraId="0B143645" w14:textId="06FA02F9" w:rsidR="00156420" w:rsidRPr="00604FEC" w:rsidRDefault="00156420" w:rsidP="001564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>- min 3 metalowe uchwyty na pasy do stabilizowania pacjenta na blacie</w:t>
            </w:r>
          </w:p>
        </w:tc>
        <w:tc>
          <w:tcPr>
            <w:tcW w:w="1559" w:type="dxa"/>
          </w:tcPr>
          <w:p w14:paraId="2172AF5D" w14:textId="4050AFD9" w:rsidR="00156420" w:rsidRPr="00604FEC" w:rsidRDefault="00156420" w:rsidP="001564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FEC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</w:p>
        </w:tc>
        <w:tc>
          <w:tcPr>
            <w:tcW w:w="3431" w:type="dxa"/>
            <w:vAlign w:val="center"/>
          </w:tcPr>
          <w:p w14:paraId="47BE4266" w14:textId="77777777" w:rsidR="00156420" w:rsidRPr="00604FEC" w:rsidRDefault="00156420" w:rsidP="001564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CBF720" w14:textId="77777777" w:rsidR="00D87861" w:rsidRPr="00604FEC" w:rsidRDefault="00D87861">
      <w:pPr>
        <w:rPr>
          <w:rFonts w:asciiTheme="minorHAnsi" w:hAnsiTheme="minorHAnsi" w:cstheme="minorHAnsi"/>
          <w:sz w:val="22"/>
          <w:szCs w:val="22"/>
        </w:rPr>
      </w:pPr>
    </w:p>
    <w:p w14:paraId="1A4397DC" w14:textId="77777777" w:rsidR="0045351A" w:rsidRPr="00604FEC" w:rsidRDefault="0045351A">
      <w:pPr>
        <w:rPr>
          <w:rFonts w:asciiTheme="minorHAnsi" w:hAnsiTheme="minorHAnsi" w:cstheme="minorHAnsi"/>
          <w:sz w:val="22"/>
          <w:szCs w:val="22"/>
        </w:rPr>
      </w:pPr>
    </w:p>
    <w:p w14:paraId="7F8AD82C" w14:textId="77777777" w:rsidR="0045351A" w:rsidRPr="00604FEC" w:rsidRDefault="0045351A" w:rsidP="0045351A">
      <w:pPr>
        <w:rPr>
          <w:rFonts w:asciiTheme="minorHAnsi" w:hAnsiTheme="minorHAnsi" w:cstheme="minorHAnsi"/>
          <w:b/>
          <w:sz w:val="22"/>
          <w:szCs w:val="22"/>
        </w:rPr>
      </w:pPr>
    </w:p>
    <w:p w14:paraId="23F678F3" w14:textId="77777777" w:rsidR="0045351A" w:rsidRPr="00604FEC" w:rsidRDefault="0045351A" w:rsidP="0045351A">
      <w:pPr>
        <w:rPr>
          <w:rFonts w:asciiTheme="minorHAnsi" w:hAnsiTheme="minorHAnsi" w:cstheme="minorHAnsi"/>
          <w:b/>
          <w:sz w:val="22"/>
          <w:szCs w:val="22"/>
        </w:rPr>
      </w:pPr>
    </w:p>
    <w:p w14:paraId="37595ADE" w14:textId="0C93FA50" w:rsidR="0045351A" w:rsidRPr="00604FEC" w:rsidRDefault="0045351A" w:rsidP="0045351A">
      <w:pPr>
        <w:rPr>
          <w:rFonts w:asciiTheme="minorHAnsi" w:hAnsiTheme="minorHAnsi" w:cstheme="minorHAnsi"/>
          <w:b/>
          <w:sz w:val="22"/>
          <w:szCs w:val="22"/>
        </w:rPr>
      </w:pPr>
      <w:r w:rsidRPr="00604FEC">
        <w:rPr>
          <w:rFonts w:asciiTheme="minorHAnsi" w:hAnsiTheme="minorHAnsi" w:cstheme="minorHAnsi"/>
          <w:b/>
          <w:sz w:val="22"/>
          <w:szCs w:val="22"/>
        </w:rPr>
        <w:t>Wózek medyczny - transportowy dwusegmentowy - 3szt</w:t>
      </w:r>
    </w:p>
    <w:p w14:paraId="79FFB583" w14:textId="77777777" w:rsidR="0045351A" w:rsidRPr="00604FEC" w:rsidRDefault="0045351A" w:rsidP="0045351A">
      <w:pPr>
        <w:rPr>
          <w:rFonts w:asciiTheme="minorHAnsi" w:hAnsiTheme="minorHAnsi" w:cstheme="minorHAnsi"/>
          <w:b/>
          <w:sz w:val="22"/>
          <w:szCs w:val="22"/>
        </w:rPr>
      </w:pPr>
    </w:p>
    <w:p w14:paraId="61E34BA3" w14:textId="77777777" w:rsidR="0045351A" w:rsidRPr="00604FEC" w:rsidRDefault="0045351A" w:rsidP="0045351A">
      <w:pPr>
        <w:rPr>
          <w:rFonts w:asciiTheme="minorHAnsi" w:hAnsiTheme="minorHAnsi" w:cstheme="minorHAnsi"/>
          <w:bCs/>
          <w:sz w:val="22"/>
          <w:szCs w:val="22"/>
        </w:rPr>
      </w:pPr>
      <w:bookmarkStart w:id="1" w:name="_Hlk145406606"/>
      <w:r w:rsidRPr="00604FEC">
        <w:rPr>
          <w:rFonts w:asciiTheme="minorHAnsi" w:hAnsiTheme="minorHAnsi" w:cstheme="minorHAnsi"/>
          <w:bCs/>
          <w:sz w:val="22"/>
          <w:szCs w:val="22"/>
        </w:rPr>
        <w:t>Model: …………………………………………….</w:t>
      </w:r>
    </w:p>
    <w:p w14:paraId="67D99F87" w14:textId="77777777" w:rsidR="0045351A" w:rsidRPr="00604FEC" w:rsidRDefault="0045351A" w:rsidP="0045351A">
      <w:pPr>
        <w:rPr>
          <w:rFonts w:asciiTheme="minorHAnsi" w:hAnsiTheme="minorHAnsi" w:cstheme="minorHAnsi"/>
          <w:sz w:val="22"/>
          <w:szCs w:val="22"/>
        </w:rPr>
      </w:pPr>
      <w:r w:rsidRPr="00604FEC">
        <w:rPr>
          <w:rFonts w:asciiTheme="minorHAnsi" w:hAnsiTheme="minorHAnsi" w:cstheme="minorHAnsi"/>
          <w:sz w:val="22"/>
          <w:szCs w:val="22"/>
        </w:rPr>
        <w:t>Producent: ………………………………………</w:t>
      </w:r>
    </w:p>
    <w:bookmarkEnd w:id="1"/>
    <w:p w14:paraId="741F173F" w14:textId="77777777" w:rsidR="0045351A" w:rsidRPr="00604FEC" w:rsidRDefault="0045351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4600"/>
        <w:gridCol w:w="1776"/>
        <w:gridCol w:w="2083"/>
      </w:tblGrid>
      <w:tr w:rsidR="0045351A" w:rsidRPr="0045351A" w14:paraId="1B521573" w14:textId="77777777" w:rsidTr="00FD5C75">
        <w:tc>
          <w:tcPr>
            <w:tcW w:w="603" w:type="dxa"/>
          </w:tcPr>
          <w:p w14:paraId="0BBEE89B" w14:textId="77777777" w:rsidR="0045351A" w:rsidRPr="0045351A" w:rsidRDefault="0045351A" w:rsidP="0045351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35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4600" w:type="dxa"/>
          </w:tcPr>
          <w:p w14:paraId="35EE4957" w14:textId="77777777" w:rsidR="0045351A" w:rsidRPr="0045351A" w:rsidRDefault="0045351A" w:rsidP="0045351A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35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776" w:type="dxa"/>
          </w:tcPr>
          <w:p w14:paraId="11806FF1" w14:textId="77777777" w:rsidR="0045351A" w:rsidRPr="0045351A" w:rsidRDefault="0045351A" w:rsidP="0045351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35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WYMAGANE PARAMETRY I WARUNKI</w:t>
            </w:r>
          </w:p>
        </w:tc>
        <w:tc>
          <w:tcPr>
            <w:tcW w:w="2083" w:type="dxa"/>
          </w:tcPr>
          <w:p w14:paraId="07532228" w14:textId="77777777" w:rsidR="0045351A" w:rsidRPr="0045351A" w:rsidRDefault="0045351A" w:rsidP="0045351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35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PARZMETRY OFEROWANE</w:t>
            </w:r>
          </w:p>
        </w:tc>
      </w:tr>
      <w:tr w:rsidR="0045351A" w:rsidRPr="0045351A" w14:paraId="69D867E6" w14:textId="77777777" w:rsidTr="00FD5C75">
        <w:tc>
          <w:tcPr>
            <w:tcW w:w="603" w:type="dxa"/>
          </w:tcPr>
          <w:p w14:paraId="370DAA1B" w14:textId="77777777" w:rsidR="0045351A" w:rsidRPr="0045351A" w:rsidRDefault="0045351A" w:rsidP="0045351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0" w:type="dxa"/>
          </w:tcPr>
          <w:p w14:paraId="224392AB" w14:textId="77777777" w:rsidR="0045351A" w:rsidRPr="0045351A" w:rsidRDefault="0045351A" w:rsidP="0045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351A">
              <w:rPr>
                <w:rFonts w:asciiTheme="minorHAnsi" w:hAnsiTheme="minorHAnsi" w:cstheme="minorHAnsi"/>
                <w:sz w:val="22"/>
                <w:szCs w:val="22"/>
              </w:rPr>
              <w:t>Wymiary zewnętrzne</w:t>
            </w:r>
            <w:r w:rsidRPr="0045351A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2100 x 750 mm</w:t>
            </w:r>
          </w:p>
          <w:p w14:paraId="155E8131" w14:textId="77777777" w:rsidR="0045351A" w:rsidRPr="0045351A" w:rsidRDefault="0045351A" w:rsidP="0045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351A">
              <w:rPr>
                <w:rFonts w:asciiTheme="minorHAnsi" w:hAnsiTheme="minorHAnsi" w:cstheme="minorHAnsi"/>
                <w:sz w:val="22"/>
                <w:szCs w:val="22"/>
              </w:rPr>
              <w:t xml:space="preserve"> (+/- 20 mm)</w:t>
            </w:r>
          </w:p>
        </w:tc>
        <w:tc>
          <w:tcPr>
            <w:tcW w:w="1776" w:type="dxa"/>
          </w:tcPr>
          <w:p w14:paraId="658EEAD2" w14:textId="77777777" w:rsidR="0045351A" w:rsidRPr="0045351A" w:rsidRDefault="0045351A" w:rsidP="0045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351A">
              <w:rPr>
                <w:rFonts w:asciiTheme="minorHAnsi" w:hAnsiTheme="minorHAnsi" w:cstheme="minorHAnsi"/>
                <w:sz w:val="22"/>
                <w:szCs w:val="22"/>
              </w:rPr>
              <w:t>TAK podać</w:t>
            </w:r>
          </w:p>
        </w:tc>
        <w:tc>
          <w:tcPr>
            <w:tcW w:w="2083" w:type="dxa"/>
          </w:tcPr>
          <w:p w14:paraId="36D37912" w14:textId="77777777" w:rsidR="0045351A" w:rsidRPr="0045351A" w:rsidRDefault="0045351A" w:rsidP="0045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51A" w:rsidRPr="0045351A" w14:paraId="76EC4633" w14:textId="77777777" w:rsidTr="00FD5C75">
        <w:tc>
          <w:tcPr>
            <w:tcW w:w="603" w:type="dxa"/>
          </w:tcPr>
          <w:p w14:paraId="2E16E3E2" w14:textId="77777777" w:rsidR="0045351A" w:rsidRPr="0045351A" w:rsidRDefault="0045351A" w:rsidP="0045351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0" w:type="dxa"/>
          </w:tcPr>
          <w:p w14:paraId="3F311C35" w14:textId="77777777" w:rsidR="0045351A" w:rsidRPr="0045351A" w:rsidRDefault="0045351A" w:rsidP="0045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351A">
              <w:rPr>
                <w:rFonts w:asciiTheme="minorHAnsi" w:hAnsiTheme="minorHAnsi" w:cstheme="minorHAnsi"/>
                <w:sz w:val="22"/>
                <w:szCs w:val="22"/>
              </w:rPr>
              <w:t>Wymiary leża</w:t>
            </w:r>
            <w:r w:rsidRPr="0045351A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1930 x 650 mm</w:t>
            </w:r>
          </w:p>
          <w:p w14:paraId="5A14058E" w14:textId="77777777" w:rsidR="0045351A" w:rsidRPr="0045351A" w:rsidRDefault="0045351A" w:rsidP="0045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351A">
              <w:rPr>
                <w:rFonts w:asciiTheme="minorHAnsi" w:hAnsiTheme="minorHAnsi" w:cstheme="minorHAnsi"/>
                <w:sz w:val="22"/>
                <w:szCs w:val="22"/>
              </w:rPr>
              <w:t xml:space="preserve"> (+/- 20 mm)</w:t>
            </w:r>
          </w:p>
        </w:tc>
        <w:tc>
          <w:tcPr>
            <w:tcW w:w="1776" w:type="dxa"/>
          </w:tcPr>
          <w:p w14:paraId="4D25EC6E" w14:textId="77777777" w:rsidR="0045351A" w:rsidRPr="0045351A" w:rsidRDefault="0045351A" w:rsidP="0045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351A">
              <w:rPr>
                <w:rFonts w:asciiTheme="minorHAnsi" w:hAnsiTheme="minorHAnsi" w:cstheme="minorHAnsi"/>
                <w:sz w:val="22"/>
                <w:szCs w:val="22"/>
              </w:rPr>
              <w:t>TAK podać</w:t>
            </w:r>
          </w:p>
        </w:tc>
        <w:tc>
          <w:tcPr>
            <w:tcW w:w="2083" w:type="dxa"/>
          </w:tcPr>
          <w:p w14:paraId="42EC1B9E" w14:textId="77777777" w:rsidR="0045351A" w:rsidRPr="0045351A" w:rsidRDefault="0045351A" w:rsidP="0045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51A" w:rsidRPr="0045351A" w14:paraId="1A76A994" w14:textId="77777777" w:rsidTr="00FD5C75">
        <w:tc>
          <w:tcPr>
            <w:tcW w:w="603" w:type="dxa"/>
          </w:tcPr>
          <w:p w14:paraId="614E0F82" w14:textId="77777777" w:rsidR="0045351A" w:rsidRPr="0045351A" w:rsidRDefault="0045351A" w:rsidP="0045351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0" w:type="dxa"/>
          </w:tcPr>
          <w:p w14:paraId="0AB5C72C" w14:textId="77777777" w:rsidR="0045351A" w:rsidRPr="0045351A" w:rsidRDefault="0045351A" w:rsidP="0045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351A">
              <w:rPr>
                <w:rFonts w:asciiTheme="minorHAnsi" w:hAnsiTheme="minorHAnsi" w:cstheme="minorHAnsi"/>
                <w:sz w:val="22"/>
                <w:szCs w:val="22"/>
              </w:rPr>
              <w:t>Regulacja wysokości nożna hydrauliczna</w:t>
            </w:r>
            <w:r w:rsidRPr="0045351A">
              <w:rPr>
                <w:rFonts w:asciiTheme="minorHAnsi" w:hAnsiTheme="minorHAnsi" w:cstheme="minorHAnsi"/>
                <w:sz w:val="22"/>
                <w:szCs w:val="22"/>
              </w:rPr>
              <w:br/>
              <w:t>550 - 900 mm (+/- 20 mm)</w:t>
            </w:r>
          </w:p>
        </w:tc>
        <w:tc>
          <w:tcPr>
            <w:tcW w:w="1776" w:type="dxa"/>
          </w:tcPr>
          <w:p w14:paraId="7AA68765" w14:textId="77777777" w:rsidR="0045351A" w:rsidRPr="0045351A" w:rsidRDefault="0045351A" w:rsidP="0045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351A">
              <w:rPr>
                <w:rFonts w:asciiTheme="minorHAnsi" w:hAnsiTheme="minorHAnsi" w:cstheme="minorHAnsi"/>
                <w:sz w:val="22"/>
                <w:szCs w:val="22"/>
              </w:rPr>
              <w:t>TAK podać</w:t>
            </w:r>
          </w:p>
        </w:tc>
        <w:tc>
          <w:tcPr>
            <w:tcW w:w="2083" w:type="dxa"/>
          </w:tcPr>
          <w:p w14:paraId="61A53888" w14:textId="77777777" w:rsidR="0045351A" w:rsidRPr="0045351A" w:rsidRDefault="0045351A" w:rsidP="0045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51A" w:rsidRPr="0045351A" w14:paraId="4C206C73" w14:textId="77777777" w:rsidTr="00FD5C75">
        <w:tc>
          <w:tcPr>
            <w:tcW w:w="603" w:type="dxa"/>
          </w:tcPr>
          <w:p w14:paraId="55544305" w14:textId="77777777" w:rsidR="0045351A" w:rsidRPr="0045351A" w:rsidRDefault="0045351A" w:rsidP="0045351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0" w:type="dxa"/>
          </w:tcPr>
          <w:p w14:paraId="1C9BEFC2" w14:textId="77777777" w:rsidR="0045351A" w:rsidRPr="0045351A" w:rsidRDefault="0045351A" w:rsidP="0045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351A">
              <w:rPr>
                <w:rFonts w:asciiTheme="minorHAnsi" w:hAnsiTheme="minorHAnsi" w:cstheme="minorHAnsi"/>
                <w:sz w:val="22"/>
                <w:szCs w:val="22"/>
              </w:rPr>
              <w:t xml:space="preserve">Regulacja przechyłów wzdłużnych nożna hydrauliczna minimum  +/- 18 ˚ </w:t>
            </w:r>
          </w:p>
        </w:tc>
        <w:tc>
          <w:tcPr>
            <w:tcW w:w="1776" w:type="dxa"/>
          </w:tcPr>
          <w:p w14:paraId="2549B042" w14:textId="77777777" w:rsidR="0045351A" w:rsidRPr="0045351A" w:rsidRDefault="0045351A" w:rsidP="0045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351A">
              <w:rPr>
                <w:rFonts w:asciiTheme="minorHAnsi" w:hAnsiTheme="minorHAnsi" w:cstheme="minorHAnsi"/>
                <w:sz w:val="22"/>
                <w:szCs w:val="22"/>
              </w:rPr>
              <w:t>TAK podać</w:t>
            </w:r>
          </w:p>
        </w:tc>
        <w:tc>
          <w:tcPr>
            <w:tcW w:w="2083" w:type="dxa"/>
          </w:tcPr>
          <w:p w14:paraId="16FB9218" w14:textId="77777777" w:rsidR="0045351A" w:rsidRPr="0045351A" w:rsidRDefault="0045351A" w:rsidP="0045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51A" w:rsidRPr="0045351A" w14:paraId="5D381881" w14:textId="77777777" w:rsidTr="00FD5C75">
        <w:tc>
          <w:tcPr>
            <w:tcW w:w="603" w:type="dxa"/>
          </w:tcPr>
          <w:p w14:paraId="12ED476E" w14:textId="77777777" w:rsidR="0045351A" w:rsidRPr="0045351A" w:rsidRDefault="0045351A" w:rsidP="0045351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0" w:type="dxa"/>
          </w:tcPr>
          <w:p w14:paraId="33D9FDA9" w14:textId="77777777" w:rsidR="0045351A" w:rsidRPr="0045351A" w:rsidRDefault="0045351A" w:rsidP="0045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351A">
              <w:rPr>
                <w:rFonts w:asciiTheme="minorHAnsi" w:hAnsiTheme="minorHAnsi" w:cstheme="minorHAnsi"/>
                <w:sz w:val="22"/>
                <w:szCs w:val="22"/>
              </w:rPr>
              <w:t xml:space="preserve">Leże przezierne dla promieni RTG, możliwość wykonywania zdjęć standardowym aparatem RTG oraz Ramieniem C. Pod blatem uchwyt na kasetę min pod segmentem pleców w celu wykonania zdjęcia w pozycji siedzącej. Boki wózka wyposażone w listwę pełniąca funkcję odbojników, listwa wykonana z tworzywa Polipropylenowego z 4 wyprofilowanymi uchwytami do prowadzenia wózka. </w:t>
            </w:r>
          </w:p>
        </w:tc>
        <w:tc>
          <w:tcPr>
            <w:tcW w:w="1776" w:type="dxa"/>
          </w:tcPr>
          <w:p w14:paraId="4CE506CC" w14:textId="77777777" w:rsidR="0045351A" w:rsidRPr="0045351A" w:rsidRDefault="0045351A" w:rsidP="0045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35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83" w:type="dxa"/>
          </w:tcPr>
          <w:p w14:paraId="0942A81D" w14:textId="77777777" w:rsidR="0045351A" w:rsidRPr="0045351A" w:rsidRDefault="0045351A" w:rsidP="0045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51A" w:rsidRPr="0045351A" w14:paraId="2DFA5E2B" w14:textId="77777777" w:rsidTr="00FD5C75">
        <w:tc>
          <w:tcPr>
            <w:tcW w:w="603" w:type="dxa"/>
          </w:tcPr>
          <w:p w14:paraId="4C110100" w14:textId="77777777" w:rsidR="0045351A" w:rsidRPr="0045351A" w:rsidRDefault="0045351A" w:rsidP="0045351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0" w:type="dxa"/>
          </w:tcPr>
          <w:p w14:paraId="43604BAB" w14:textId="77777777" w:rsidR="0045351A" w:rsidRPr="0045351A" w:rsidRDefault="0045351A" w:rsidP="0045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351A">
              <w:rPr>
                <w:rFonts w:asciiTheme="minorHAnsi" w:hAnsiTheme="minorHAnsi" w:cstheme="minorHAnsi"/>
                <w:sz w:val="22"/>
                <w:szCs w:val="22"/>
              </w:rPr>
              <w:t>Regulacja segmentu pleców wspomagana sprężyną gazową w zakresie 0 – 90</w:t>
            </w:r>
            <w:r w:rsidRPr="0045351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Pr="0045351A">
              <w:rPr>
                <w:rFonts w:asciiTheme="minorHAnsi" w:hAnsiTheme="minorHAnsi" w:cstheme="minorHAnsi"/>
                <w:sz w:val="22"/>
                <w:szCs w:val="22"/>
              </w:rPr>
              <w:t xml:space="preserve">. rączka zwalniająca blokadę sprężyny gazowej, umieszczona bezpośrednio przy segmencie pleców w obu narożnikach. </w:t>
            </w:r>
          </w:p>
        </w:tc>
        <w:tc>
          <w:tcPr>
            <w:tcW w:w="1776" w:type="dxa"/>
          </w:tcPr>
          <w:p w14:paraId="6043C3D3" w14:textId="77777777" w:rsidR="0045351A" w:rsidRPr="0045351A" w:rsidRDefault="0045351A" w:rsidP="0045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351A">
              <w:rPr>
                <w:rFonts w:asciiTheme="minorHAnsi" w:hAnsiTheme="minorHAnsi" w:cstheme="minorHAnsi"/>
                <w:sz w:val="22"/>
                <w:szCs w:val="22"/>
              </w:rPr>
              <w:t xml:space="preserve">Tak, podać </w:t>
            </w:r>
          </w:p>
        </w:tc>
        <w:tc>
          <w:tcPr>
            <w:tcW w:w="2083" w:type="dxa"/>
          </w:tcPr>
          <w:p w14:paraId="22BC544A" w14:textId="77777777" w:rsidR="0045351A" w:rsidRPr="0045351A" w:rsidRDefault="0045351A" w:rsidP="0045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51A" w:rsidRPr="0045351A" w14:paraId="0A733570" w14:textId="77777777" w:rsidTr="00FD5C75">
        <w:tc>
          <w:tcPr>
            <w:tcW w:w="603" w:type="dxa"/>
          </w:tcPr>
          <w:p w14:paraId="78FB75CE" w14:textId="77777777" w:rsidR="0045351A" w:rsidRPr="0045351A" w:rsidRDefault="0045351A" w:rsidP="0045351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0" w:type="dxa"/>
          </w:tcPr>
          <w:p w14:paraId="61E34609" w14:textId="77777777" w:rsidR="0045351A" w:rsidRPr="0045351A" w:rsidRDefault="0045351A" w:rsidP="0045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351A">
              <w:rPr>
                <w:rFonts w:asciiTheme="minorHAnsi" w:hAnsiTheme="minorHAnsi" w:cstheme="minorHAnsi"/>
                <w:sz w:val="22"/>
                <w:szCs w:val="22"/>
              </w:rPr>
              <w:t xml:space="preserve">Koła o średnicy min 200mm z centralną oraz kierunkową blokadą kół, dźwignie hamulca w podstawie od strony nóg i głowy pacjenta. Oznaczone kolorystycznie, dźwignia czerwona </w:t>
            </w:r>
            <w:r w:rsidRPr="004535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służąca do blokady centralnej, zielona do koła kierunkowego – opuszczająca 5te koło </w:t>
            </w:r>
          </w:p>
        </w:tc>
        <w:tc>
          <w:tcPr>
            <w:tcW w:w="1776" w:type="dxa"/>
          </w:tcPr>
          <w:p w14:paraId="6702BE2E" w14:textId="77777777" w:rsidR="0045351A" w:rsidRPr="0045351A" w:rsidRDefault="0045351A" w:rsidP="0045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35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TAK, podać </w:t>
            </w:r>
          </w:p>
        </w:tc>
        <w:tc>
          <w:tcPr>
            <w:tcW w:w="2083" w:type="dxa"/>
          </w:tcPr>
          <w:p w14:paraId="6F46CEAA" w14:textId="77777777" w:rsidR="0045351A" w:rsidRPr="0045351A" w:rsidRDefault="0045351A" w:rsidP="0045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51A" w:rsidRPr="0045351A" w14:paraId="72FB326B" w14:textId="77777777" w:rsidTr="00FD5C75">
        <w:tc>
          <w:tcPr>
            <w:tcW w:w="603" w:type="dxa"/>
          </w:tcPr>
          <w:p w14:paraId="00D5CFE6" w14:textId="77777777" w:rsidR="0045351A" w:rsidRPr="0045351A" w:rsidRDefault="0045351A" w:rsidP="0045351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0" w:type="dxa"/>
          </w:tcPr>
          <w:p w14:paraId="2595659A" w14:textId="77777777" w:rsidR="0045351A" w:rsidRPr="0045351A" w:rsidRDefault="0045351A" w:rsidP="0045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351A">
              <w:rPr>
                <w:rFonts w:asciiTheme="minorHAnsi" w:hAnsiTheme="minorHAnsi" w:cstheme="minorHAnsi"/>
                <w:sz w:val="22"/>
                <w:szCs w:val="22"/>
              </w:rPr>
              <w:t>Piąte koło pod leżem, zwiększające zwrotność wózka, 5te koło jako koło kierunkowe. 5te koło opuszczane za pomocą dźwigni nożnej. W pozycji podniesionej, znajdujące się 65mm nad podłogą.</w:t>
            </w:r>
          </w:p>
        </w:tc>
        <w:tc>
          <w:tcPr>
            <w:tcW w:w="1776" w:type="dxa"/>
          </w:tcPr>
          <w:p w14:paraId="6F677D84" w14:textId="77777777" w:rsidR="0045351A" w:rsidRPr="0045351A" w:rsidRDefault="0045351A" w:rsidP="0045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35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83" w:type="dxa"/>
          </w:tcPr>
          <w:p w14:paraId="70471B9C" w14:textId="77777777" w:rsidR="0045351A" w:rsidRPr="0045351A" w:rsidRDefault="0045351A" w:rsidP="0045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51A" w:rsidRPr="0045351A" w14:paraId="58D1D1C5" w14:textId="77777777" w:rsidTr="00FD5C75">
        <w:tc>
          <w:tcPr>
            <w:tcW w:w="603" w:type="dxa"/>
          </w:tcPr>
          <w:p w14:paraId="29CA31BA" w14:textId="77777777" w:rsidR="0045351A" w:rsidRPr="0045351A" w:rsidRDefault="0045351A" w:rsidP="0045351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0" w:type="dxa"/>
          </w:tcPr>
          <w:p w14:paraId="4CE273FA" w14:textId="77777777" w:rsidR="0045351A" w:rsidRPr="0045351A" w:rsidRDefault="0045351A" w:rsidP="0045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351A">
              <w:rPr>
                <w:rFonts w:asciiTheme="minorHAnsi" w:hAnsiTheme="minorHAnsi" w:cstheme="minorHAnsi"/>
                <w:sz w:val="22"/>
                <w:szCs w:val="22"/>
              </w:rPr>
              <w:t xml:space="preserve">Bezpieczne obciążenie robocze pozwalające na bezpieczną pracę w sytuacjach ratowania życia np. reanimacji </w:t>
            </w:r>
            <w:r w:rsidRPr="0045351A">
              <w:rPr>
                <w:rFonts w:asciiTheme="minorHAnsi" w:hAnsiTheme="minorHAnsi" w:cstheme="minorHAnsi"/>
                <w:sz w:val="22"/>
                <w:szCs w:val="22"/>
              </w:rPr>
              <w:tab/>
              <w:t>min 320 kg</w:t>
            </w:r>
          </w:p>
        </w:tc>
        <w:tc>
          <w:tcPr>
            <w:tcW w:w="1776" w:type="dxa"/>
          </w:tcPr>
          <w:p w14:paraId="26881BA2" w14:textId="77777777" w:rsidR="0045351A" w:rsidRPr="0045351A" w:rsidRDefault="0045351A" w:rsidP="0045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351A">
              <w:rPr>
                <w:rFonts w:asciiTheme="minorHAnsi" w:hAnsiTheme="minorHAnsi" w:cstheme="minorHAnsi"/>
                <w:sz w:val="22"/>
                <w:szCs w:val="22"/>
              </w:rPr>
              <w:t xml:space="preserve">TAK podać </w:t>
            </w:r>
          </w:p>
        </w:tc>
        <w:tc>
          <w:tcPr>
            <w:tcW w:w="2083" w:type="dxa"/>
          </w:tcPr>
          <w:p w14:paraId="4E98D936" w14:textId="77777777" w:rsidR="0045351A" w:rsidRPr="0045351A" w:rsidRDefault="0045351A" w:rsidP="0045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51A" w:rsidRPr="0045351A" w14:paraId="72261257" w14:textId="77777777" w:rsidTr="00FD5C75">
        <w:trPr>
          <w:trHeight w:val="992"/>
        </w:trPr>
        <w:tc>
          <w:tcPr>
            <w:tcW w:w="603" w:type="dxa"/>
          </w:tcPr>
          <w:p w14:paraId="046954A7" w14:textId="77777777" w:rsidR="0045351A" w:rsidRPr="0045351A" w:rsidRDefault="0045351A" w:rsidP="0045351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0" w:type="dxa"/>
          </w:tcPr>
          <w:p w14:paraId="57E1353A" w14:textId="77777777" w:rsidR="0045351A" w:rsidRPr="0045351A" w:rsidRDefault="0045351A" w:rsidP="0045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351A">
              <w:rPr>
                <w:rFonts w:asciiTheme="minorHAnsi" w:hAnsiTheme="minorHAnsi" w:cstheme="minorHAnsi"/>
                <w:sz w:val="22"/>
                <w:szCs w:val="22"/>
              </w:rPr>
              <w:t>Leże wózka oparte na dwóch szczelnych kolumnach. Kolumny zabezpieczone przed wnikaniem płynów i pyłów do wewnątrz.</w:t>
            </w:r>
          </w:p>
        </w:tc>
        <w:tc>
          <w:tcPr>
            <w:tcW w:w="1776" w:type="dxa"/>
          </w:tcPr>
          <w:p w14:paraId="75C3D280" w14:textId="77777777" w:rsidR="0045351A" w:rsidRPr="0045351A" w:rsidRDefault="0045351A" w:rsidP="0045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35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83" w:type="dxa"/>
          </w:tcPr>
          <w:p w14:paraId="746F6FEF" w14:textId="77777777" w:rsidR="0045351A" w:rsidRPr="0045351A" w:rsidRDefault="0045351A" w:rsidP="0045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51A" w:rsidRPr="0045351A" w14:paraId="4EE80689" w14:textId="77777777" w:rsidTr="00FD5C75">
        <w:tc>
          <w:tcPr>
            <w:tcW w:w="603" w:type="dxa"/>
          </w:tcPr>
          <w:p w14:paraId="399A90D0" w14:textId="77777777" w:rsidR="0045351A" w:rsidRPr="0045351A" w:rsidRDefault="0045351A" w:rsidP="0045351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0" w:type="dxa"/>
          </w:tcPr>
          <w:p w14:paraId="79B2431E" w14:textId="77777777" w:rsidR="0045351A" w:rsidRPr="0045351A" w:rsidRDefault="0045351A" w:rsidP="0045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351A">
              <w:rPr>
                <w:rFonts w:asciiTheme="minorHAnsi" w:hAnsiTheme="minorHAnsi" w:cstheme="minorHAnsi"/>
                <w:sz w:val="22"/>
                <w:szCs w:val="22"/>
              </w:rPr>
              <w:t>Listwy odbojowe na bokach wózka. W narożnikach leża krążki odbojowe</w:t>
            </w:r>
          </w:p>
          <w:p w14:paraId="46C5C1A5" w14:textId="77777777" w:rsidR="0045351A" w:rsidRPr="0045351A" w:rsidRDefault="0045351A" w:rsidP="0045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6" w:type="dxa"/>
          </w:tcPr>
          <w:p w14:paraId="2BA2B893" w14:textId="77777777" w:rsidR="0045351A" w:rsidRPr="0045351A" w:rsidRDefault="0045351A" w:rsidP="0045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35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83" w:type="dxa"/>
          </w:tcPr>
          <w:p w14:paraId="1C8FACE1" w14:textId="77777777" w:rsidR="0045351A" w:rsidRPr="0045351A" w:rsidRDefault="0045351A" w:rsidP="0045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51A" w:rsidRPr="0045351A" w14:paraId="37CA0D2E" w14:textId="77777777" w:rsidTr="00FD5C75">
        <w:tc>
          <w:tcPr>
            <w:tcW w:w="603" w:type="dxa"/>
          </w:tcPr>
          <w:p w14:paraId="364F8498" w14:textId="77777777" w:rsidR="0045351A" w:rsidRPr="0045351A" w:rsidRDefault="0045351A" w:rsidP="0045351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0" w:type="dxa"/>
          </w:tcPr>
          <w:p w14:paraId="239E985B" w14:textId="77777777" w:rsidR="0045351A" w:rsidRPr="0045351A" w:rsidRDefault="0045351A" w:rsidP="0045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351A">
              <w:rPr>
                <w:rFonts w:asciiTheme="minorHAnsi" w:hAnsiTheme="minorHAnsi" w:cstheme="minorHAnsi"/>
                <w:sz w:val="22"/>
                <w:szCs w:val="22"/>
              </w:rPr>
              <w:t>Tworzywowa obudowa podwozia z wyprofilowanym pojemnikiem np. na butle z tlenem czy też osobiste rzeczy pacjenta</w:t>
            </w:r>
          </w:p>
          <w:p w14:paraId="1647AC6F" w14:textId="77777777" w:rsidR="0045351A" w:rsidRPr="0045351A" w:rsidRDefault="0045351A" w:rsidP="0045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6" w:type="dxa"/>
          </w:tcPr>
          <w:p w14:paraId="56AEDBD7" w14:textId="77777777" w:rsidR="0045351A" w:rsidRPr="0045351A" w:rsidRDefault="0045351A" w:rsidP="0045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35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83" w:type="dxa"/>
          </w:tcPr>
          <w:p w14:paraId="0D34A5D1" w14:textId="77777777" w:rsidR="0045351A" w:rsidRPr="0045351A" w:rsidRDefault="0045351A" w:rsidP="0045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51A" w:rsidRPr="0045351A" w14:paraId="6EBA29EA" w14:textId="77777777" w:rsidTr="00FD5C75">
        <w:tc>
          <w:tcPr>
            <w:tcW w:w="603" w:type="dxa"/>
          </w:tcPr>
          <w:p w14:paraId="5D6877C6" w14:textId="77777777" w:rsidR="0045351A" w:rsidRPr="0045351A" w:rsidRDefault="0045351A" w:rsidP="0045351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0" w:type="dxa"/>
          </w:tcPr>
          <w:p w14:paraId="0BC7CD83" w14:textId="77777777" w:rsidR="0045351A" w:rsidRPr="0045351A" w:rsidRDefault="0045351A" w:rsidP="0045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351A">
              <w:rPr>
                <w:rFonts w:asciiTheme="minorHAnsi" w:hAnsiTheme="minorHAnsi" w:cstheme="minorHAnsi"/>
                <w:sz w:val="22"/>
                <w:szCs w:val="22"/>
              </w:rPr>
              <w:t>Materac o grubości min 100mm, pozwalający przebywać pacjentowi nawet do 24h bez ryzyka powstania odleżyn. Możliwość wykorzystania wózka jako łóżko pobytowe do 24h</w:t>
            </w:r>
          </w:p>
        </w:tc>
        <w:tc>
          <w:tcPr>
            <w:tcW w:w="1776" w:type="dxa"/>
          </w:tcPr>
          <w:p w14:paraId="0B23C142" w14:textId="77777777" w:rsidR="0045351A" w:rsidRPr="0045351A" w:rsidRDefault="0045351A" w:rsidP="0045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351A"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2083" w:type="dxa"/>
          </w:tcPr>
          <w:p w14:paraId="75B9A9F6" w14:textId="77777777" w:rsidR="0045351A" w:rsidRPr="0045351A" w:rsidRDefault="0045351A" w:rsidP="0045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51A" w:rsidRPr="0045351A" w14:paraId="6D533AC7" w14:textId="77777777" w:rsidTr="00FD5C75">
        <w:tc>
          <w:tcPr>
            <w:tcW w:w="603" w:type="dxa"/>
          </w:tcPr>
          <w:p w14:paraId="76E6F768" w14:textId="77777777" w:rsidR="0045351A" w:rsidRPr="0045351A" w:rsidRDefault="0045351A" w:rsidP="0045351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0" w:type="dxa"/>
          </w:tcPr>
          <w:p w14:paraId="15AE454C" w14:textId="77777777" w:rsidR="0045351A" w:rsidRPr="0045351A" w:rsidRDefault="0045351A" w:rsidP="0045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351A">
              <w:rPr>
                <w:rFonts w:asciiTheme="minorHAnsi" w:hAnsiTheme="minorHAnsi" w:cstheme="minorHAnsi"/>
                <w:sz w:val="22"/>
                <w:szCs w:val="22"/>
              </w:rPr>
              <w:t xml:space="preserve">Materac stabilizowany na wózku za pomocą dolnej warstwy pokrowca pokrytej powłoką antypoślizgową. </w:t>
            </w:r>
          </w:p>
        </w:tc>
        <w:tc>
          <w:tcPr>
            <w:tcW w:w="1776" w:type="dxa"/>
          </w:tcPr>
          <w:p w14:paraId="59A53978" w14:textId="77777777" w:rsidR="0045351A" w:rsidRPr="0045351A" w:rsidRDefault="0045351A" w:rsidP="0045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35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83" w:type="dxa"/>
          </w:tcPr>
          <w:p w14:paraId="329A87A9" w14:textId="77777777" w:rsidR="0045351A" w:rsidRPr="0045351A" w:rsidRDefault="0045351A" w:rsidP="0045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51A" w:rsidRPr="0045351A" w14:paraId="430FF75F" w14:textId="77777777" w:rsidTr="00FD5C75">
        <w:tc>
          <w:tcPr>
            <w:tcW w:w="603" w:type="dxa"/>
          </w:tcPr>
          <w:p w14:paraId="2D02E313" w14:textId="77777777" w:rsidR="0045351A" w:rsidRPr="0045351A" w:rsidRDefault="0045351A" w:rsidP="0045351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0" w:type="dxa"/>
          </w:tcPr>
          <w:p w14:paraId="62CE1044" w14:textId="77777777" w:rsidR="0045351A" w:rsidRPr="0045351A" w:rsidRDefault="0045351A" w:rsidP="0045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351A">
              <w:rPr>
                <w:rFonts w:asciiTheme="minorHAnsi" w:hAnsiTheme="minorHAnsi" w:cstheme="minorHAnsi"/>
                <w:sz w:val="22"/>
                <w:szCs w:val="22"/>
              </w:rPr>
              <w:t xml:space="preserve">Barierki boczne metalowe w pełni zabezpieczające pacjenta, składane wzdłuż ramy leża. Dźwignia zwalniająca blokadę wbudowana w ramę leża od strony nóg, w miejscu niedostępnym dla pacjenta  Barierki składające się z sześciu pionowych szczebli połączonych tworzywowymi nakładkami, nakładki tego samego koloru co krążki odbojowe oraz uchwyty do prowadzenia. </w:t>
            </w:r>
          </w:p>
        </w:tc>
        <w:tc>
          <w:tcPr>
            <w:tcW w:w="1776" w:type="dxa"/>
          </w:tcPr>
          <w:p w14:paraId="1652DBAB" w14:textId="77777777" w:rsidR="0045351A" w:rsidRPr="0045351A" w:rsidRDefault="0045351A" w:rsidP="0045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351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83" w:type="dxa"/>
          </w:tcPr>
          <w:p w14:paraId="03C1F63B" w14:textId="77777777" w:rsidR="0045351A" w:rsidRPr="0045351A" w:rsidRDefault="0045351A" w:rsidP="0045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51A" w:rsidRPr="0045351A" w14:paraId="2E9821A8" w14:textId="77777777" w:rsidTr="00FD5C75">
        <w:trPr>
          <w:trHeight w:val="701"/>
        </w:trPr>
        <w:tc>
          <w:tcPr>
            <w:tcW w:w="603" w:type="dxa"/>
          </w:tcPr>
          <w:p w14:paraId="5691CB5B" w14:textId="77777777" w:rsidR="0045351A" w:rsidRPr="0045351A" w:rsidRDefault="0045351A" w:rsidP="0045351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0" w:type="dxa"/>
          </w:tcPr>
          <w:p w14:paraId="323345B7" w14:textId="77777777" w:rsidR="0045351A" w:rsidRPr="0045351A" w:rsidRDefault="0045351A" w:rsidP="0045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351A">
              <w:rPr>
                <w:rFonts w:asciiTheme="minorHAnsi" w:hAnsiTheme="minorHAnsi" w:cstheme="minorHAnsi"/>
                <w:sz w:val="22"/>
                <w:szCs w:val="22"/>
              </w:rPr>
              <w:t>Składane, stalowe uchwyty do prowadzenia, umieszczone w narożnikach od strony nóg</w:t>
            </w:r>
          </w:p>
        </w:tc>
        <w:tc>
          <w:tcPr>
            <w:tcW w:w="1776" w:type="dxa"/>
          </w:tcPr>
          <w:p w14:paraId="74064748" w14:textId="77777777" w:rsidR="0045351A" w:rsidRPr="0045351A" w:rsidRDefault="0045351A" w:rsidP="0045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351A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</w:p>
        </w:tc>
        <w:tc>
          <w:tcPr>
            <w:tcW w:w="2083" w:type="dxa"/>
          </w:tcPr>
          <w:p w14:paraId="2FE99223" w14:textId="77777777" w:rsidR="0045351A" w:rsidRPr="0045351A" w:rsidRDefault="0045351A" w:rsidP="0045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51A" w:rsidRPr="0045351A" w14:paraId="1F5E79B8" w14:textId="77777777" w:rsidTr="00FD5C75">
        <w:tc>
          <w:tcPr>
            <w:tcW w:w="603" w:type="dxa"/>
          </w:tcPr>
          <w:p w14:paraId="1D4FF4D0" w14:textId="77777777" w:rsidR="0045351A" w:rsidRPr="0045351A" w:rsidRDefault="0045351A" w:rsidP="0045351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0" w:type="dxa"/>
          </w:tcPr>
          <w:p w14:paraId="1F6F8DAE" w14:textId="77777777" w:rsidR="0045351A" w:rsidRPr="0045351A" w:rsidRDefault="0045351A" w:rsidP="0045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351A">
              <w:rPr>
                <w:rFonts w:asciiTheme="minorHAnsi" w:hAnsiTheme="minorHAnsi" w:cstheme="minorHAnsi"/>
                <w:sz w:val="22"/>
                <w:szCs w:val="22"/>
              </w:rPr>
              <w:t xml:space="preserve">Stalowe wieszaki kroplówki (2 od strony głowy) z teleskopową regulacją wysokości. Każdy wieszak posiadający dwa rozkładane haczyki. </w:t>
            </w:r>
          </w:p>
          <w:p w14:paraId="159B15F1" w14:textId="77777777" w:rsidR="0045351A" w:rsidRPr="0045351A" w:rsidRDefault="0045351A" w:rsidP="0045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351A">
              <w:rPr>
                <w:rFonts w:asciiTheme="minorHAnsi" w:hAnsiTheme="minorHAnsi" w:cstheme="minorHAnsi"/>
                <w:sz w:val="22"/>
                <w:szCs w:val="22"/>
              </w:rPr>
              <w:t xml:space="preserve">Wieszaki z możliwością złożenia na konstrukcję wózka, gdy nie są potrzebne. </w:t>
            </w:r>
          </w:p>
          <w:p w14:paraId="79A58E32" w14:textId="77777777" w:rsidR="0045351A" w:rsidRPr="0045351A" w:rsidRDefault="0045351A" w:rsidP="0045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351A">
              <w:rPr>
                <w:rFonts w:asciiTheme="minorHAnsi" w:hAnsiTheme="minorHAnsi" w:cstheme="minorHAnsi"/>
                <w:sz w:val="22"/>
                <w:szCs w:val="22"/>
              </w:rPr>
              <w:t xml:space="preserve">Stalowa konstrukcja statywu wzmocniona, pełniąca funkcją uchwytu do prowadzenia wózka. Od strony głowy brak dodatkowych uchwytów do pchania. </w:t>
            </w:r>
          </w:p>
        </w:tc>
        <w:tc>
          <w:tcPr>
            <w:tcW w:w="1776" w:type="dxa"/>
          </w:tcPr>
          <w:p w14:paraId="5F4D1796" w14:textId="77777777" w:rsidR="0045351A" w:rsidRPr="0045351A" w:rsidRDefault="0045351A" w:rsidP="0045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351A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</w:p>
        </w:tc>
        <w:tc>
          <w:tcPr>
            <w:tcW w:w="2083" w:type="dxa"/>
          </w:tcPr>
          <w:p w14:paraId="2B8EC669" w14:textId="77777777" w:rsidR="0045351A" w:rsidRPr="0045351A" w:rsidRDefault="0045351A" w:rsidP="0045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51A" w:rsidRPr="0045351A" w14:paraId="44BD6B9B" w14:textId="77777777" w:rsidTr="00FD5C75">
        <w:tc>
          <w:tcPr>
            <w:tcW w:w="603" w:type="dxa"/>
          </w:tcPr>
          <w:p w14:paraId="06705DF1" w14:textId="77777777" w:rsidR="0045351A" w:rsidRPr="0045351A" w:rsidRDefault="0045351A" w:rsidP="0045351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0" w:type="dxa"/>
          </w:tcPr>
          <w:p w14:paraId="1FD08EB7" w14:textId="77777777" w:rsidR="0045351A" w:rsidRPr="0045351A" w:rsidRDefault="0045351A" w:rsidP="0045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351A">
              <w:rPr>
                <w:rFonts w:asciiTheme="minorHAnsi" w:hAnsiTheme="minorHAnsi" w:cstheme="minorHAnsi"/>
                <w:sz w:val="22"/>
                <w:szCs w:val="22"/>
              </w:rPr>
              <w:t>Wyposażenie:</w:t>
            </w:r>
          </w:p>
          <w:p w14:paraId="1EFFC3BF" w14:textId="77777777" w:rsidR="0045351A" w:rsidRPr="0045351A" w:rsidRDefault="0045351A" w:rsidP="0045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351A">
              <w:rPr>
                <w:rFonts w:asciiTheme="minorHAnsi" w:hAnsiTheme="minorHAnsi" w:cstheme="minorHAnsi"/>
                <w:sz w:val="22"/>
                <w:szCs w:val="22"/>
              </w:rPr>
              <w:t>- materac opisany powyżej,</w:t>
            </w:r>
          </w:p>
          <w:p w14:paraId="550531E1" w14:textId="77777777" w:rsidR="0045351A" w:rsidRPr="0045351A" w:rsidRDefault="0045351A" w:rsidP="0045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351A">
              <w:rPr>
                <w:rFonts w:asciiTheme="minorHAnsi" w:hAnsiTheme="minorHAnsi" w:cstheme="minorHAnsi"/>
                <w:sz w:val="22"/>
                <w:szCs w:val="22"/>
              </w:rPr>
              <w:t>- 4 haczyki na akcesoria (np. worki urologiczne) oraz metalowy reling po obu bokach wózka</w:t>
            </w:r>
          </w:p>
          <w:p w14:paraId="4357671F" w14:textId="77777777" w:rsidR="0045351A" w:rsidRPr="0045351A" w:rsidRDefault="0045351A" w:rsidP="0045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35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min 3 metalowe uchwyty na pasy do stabilizowania pacjenta na blacie</w:t>
            </w:r>
          </w:p>
        </w:tc>
        <w:tc>
          <w:tcPr>
            <w:tcW w:w="1776" w:type="dxa"/>
          </w:tcPr>
          <w:p w14:paraId="0B1BD6B3" w14:textId="77777777" w:rsidR="0045351A" w:rsidRPr="0045351A" w:rsidRDefault="0045351A" w:rsidP="0045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35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TAK </w:t>
            </w:r>
          </w:p>
        </w:tc>
        <w:tc>
          <w:tcPr>
            <w:tcW w:w="2083" w:type="dxa"/>
          </w:tcPr>
          <w:p w14:paraId="46083A9D" w14:textId="77777777" w:rsidR="0045351A" w:rsidRPr="0045351A" w:rsidRDefault="0045351A" w:rsidP="0045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83B2F8" w14:textId="77777777" w:rsidR="0045351A" w:rsidRDefault="0045351A">
      <w:pPr>
        <w:rPr>
          <w:rFonts w:asciiTheme="minorHAnsi" w:hAnsiTheme="minorHAnsi" w:cstheme="minorHAnsi"/>
          <w:sz w:val="22"/>
          <w:szCs w:val="22"/>
        </w:rPr>
      </w:pPr>
    </w:p>
    <w:p w14:paraId="2D86D2C7" w14:textId="77777777" w:rsidR="00CB63F4" w:rsidRDefault="00CB63F4">
      <w:pPr>
        <w:rPr>
          <w:rFonts w:asciiTheme="minorHAnsi" w:hAnsiTheme="minorHAnsi" w:cstheme="minorHAnsi"/>
          <w:sz w:val="22"/>
          <w:szCs w:val="22"/>
        </w:rPr>
      </w:pPr>
    </w:p>
    <w:p w14:paraId="66689F79" w14:textId="7387E65A" w:rsidR="00CE24CC" w:rsidRPr="00C555CF" w:rsidRDefault="00CE24CC" w:rsidP="00CE24CC">
      <w:pPr>
        <w:pStyle w:val="NormalnyCzerwony"/>
      </w:pPr>
      <w:r>
        <w:t xml:space="preserve">Przedmiot zamówienia – Pakiet II – załącznik nr 2.2 do SWZ </w:t>
      </w:r>
      <w:r w:rsidRPr="00C555CF">
        <w:t xml:space="preserve"> – musi być podpisany kwalifikowanym podpisem elektronicznym lub podpisem zaufanym lub podpisem osobistym.</w:t>
      </w:r>
    </w:p>
    <w:p w14:paraId="42086A2A" w14:textId="77777777" w:rsidR="00CB63F4" w:rsidRPr="00604FEC" w:rsidRDefault="00CB63F4">
      <w:pPr>
        <w:rPr>
          <w:rFonts w:asciiTheme="minorHAnsi" w:hAnsiTheme="minorHAnsi" w:cstheme="minorHAnsi"/>
          <w:sz w:val="22"/>
          <w:szCs w:val="22"/>
        </w:rPr>
      </w:pPr>
    </w:p>
    <w:sectPr w:rsidR="00CB63F4" w:rsidRPr="00604FEC" w:rsidSect="00F31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81316"/>
    <w:multiLevelType w:val="hybridMultilevel"/>
    <w:tmpl w:val="B70CB80A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37D5F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65BE7"/>
    <w:multiLevelType w:val="hybridMultilevel"/>
    <w:tmpl w:val="E786AAD8"/>
    <w:lvl w:ilvl="0" w:tplc="0415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 w15:restartNumberingAfterBreak="0">
    <w:nsid w:val="6F253720"/>
    <w:multiLevelType w:val="hybridMultilevel"/>
    <w:tmpl w:val="07A0E730"/>
    <w:lvl w:ilvl="0" w:tplc="6A3E523A">
      <w:start w:val="1"/>
      <w:numFmt w:val="bullet"/>
      <w:lvlText w:val=""/>
      <w:lvlJc w:val="left"/>
      <w:pPr>
        <w:tabs>
          <w:tab w:val="num" w:pos="0"/>
        </w:tabs>
        <w:ind w:left="284" w:hanging="171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116FA"/>
    <w:multiLevelType w:val="hybridMultilevel"/>
    <w:tmpl w:val="3AE6E336"/>
    <w:lvl w:ilvl="0" w:tplc="6A3E523A">
      <w:start w:val="1"/>
      <w:numFmt w:val="bullet"/>
      <w:lvlText w:val=""/>
      <w:lvlJc w:val="left"/>
      <w:pPr>
        <w:tabs>
          <w:tab w:val="num" w:pos="-113"/>
        </w:tabs>
        <w:ind w:left="171" w:hanging="171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7737020">
    <w:abstractNumId w:val="3"/>
  </w:num>
  <w:num w:numId="2" w16cid:durableId="1394084676">
    <w:abstractNumId w:val="4"/>
  </w:num>
  <w:num w:numId="3" w16cid:durableId="659315313">
    <w:abstractNumId w:val="0"/>
  </w:num>
  <w:num w:numId="4" w16cid:durableId="884029952">
    <w:abstractNumId w:val="6"/>
  </w:num>
  <w:num w:numId="5" w16cid:durableId="49306281">
    <w:abstractNumId w:val="5"/>
  </w:num>
  <w:num w:numId="6" w16cid:durableId="78714650">
    <w:abstractNumId w:val="1"/>
  </w:num>
  <w:num w:numId="7" w16cid:durableId="1547596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21"/>
    <w:rsid w:val="00010A8B"/>
    <w:rsid w:val="00036CD2"/>
    <w:rsid w:val="0007632B"/>
    <w:rsid w:val="00115B50"/>
    <w:rsid w:val="00127EAB"/>
    <w:rsid w:val="00156420"/>
    <w:rsid w:val="00162EC2"/>
    <w:rsid w:val="00183BCC"/>
    <w:rsid w:val="0019766F"/>
    <w:rsid w:val="0020495D"/>
    <w:rsid w:val="002354F0"/>
    <w:rsid w:val="002613CA"/>
    <w:rsid w:val="002921D8"/>
    <w:rsid w:val="002A5EEE"/>
    <w:rsid w:val="002E10D8"/>
    <w:rsid w:val="003309C7"/>
    <w:rsid w:val="0039338B"/>
    <w:rsid w:val="003D33A3"/>
    <w:rsid w:val="003D665E"/>
    <w:rsid w:val="0045351A"/>
    <w:rsid w:val="0046779D"/>
    <w:rsid w:val="004C5F68"/>
    <w:rsid w:val="00592B52"/>
    <w:rsid w:val="00604FEC"/>
    <w:rsid w:val="006228BF"/>
    <w:rsid w:val="006623B7"/>
    <w:rsid w:val="00664BAE"/>
    <w:rsid w:val="006E099F"/>
    <w:rsid w:val="006E4BDF"/>
    <w:rsid w:val="006F0304"/>
    <w:rsid w:val="00771C65"/>
    <w:rsid w:val="007A3849"/>
    <w:rsid w:val="00807D8C"/>
    <w:rsid w:val="00810FDB"/>
    <w:rsid w:val="008873BA"/>
    <w:rsid w:val="009013DB"/>
    <w:rsid w:val="0091566F"/>
    <w:rsid w:val="00934613"/>
    <w:rsid w:val="009918CC"/>
    <w:rsid w:val="00993417"/>
    <w:rsid w:val="009D1B56"/>
    <w:rsid w:val="009E7881"/>
    <w:rsid w:val="00A615F1"/>
    <w:rsid w:val="00B103A8"/>
    <w:rsid w:val="00B31501"/>
    <w:rsid w:val="00B35EA9"/>
    <w:rsid w:val="00B427F4"/>
    <w:rsid w:val="00B46DC5"/>
    <w:rsid w:val="00B46E76"/>
    <w:rsid w:val="00B47521"/>
    <w:rsid w:val="00B50ACE"/>
    <w:rsid w:val="00B85CEA"/>
    <w:rsid w:val="00BC0E85"/>
    <w:rsid w:val="00BD1713"/>
    <w:rsid w:val="00BD36E6"/>
    <w:rsid w:val="00BE280E"/>
    <w:rsid w:val="00C11576"/>
    <w:rsid w:val="00C2623E"/>
    <w:rsid w:val="00C356BA"/>
    <w:rsid w:val="00C7117A"/>
    <w:rsid w:val="00CA3700"/>
    <w:rsid w:val="00CB63F4"/>
    <w:rsid w:val="00CC7048"/>
    <w:rsid w:val="00CE24CC"/>
    <w:rsid w:val="00CF1E60"/>
    <w:rsid w:val="00CF5DA3"/>
    <w:rsid w:val="00CF7852"/>
    <w:rsid w:val="00D225D6"/>
    <w:rsid w:val="00D53343"/>
    <w:rsid w:val="00D65404"/>
    <w:rsid w:val="00D77414"/>
    <w:rsid w:val="00D87861"/>
    <w:rsid w:val="00D91A2E"/>
    <w:rsid w:val="00D97379"/>
    <w:rsid w:val="00DA7D52"/>
    <w:rsid w:val="00DF4BAC"/>
    <w:rsid w:val="00E149D3"/>
    <w:rsid w:val="00E3684F"/>
    <w:rsid w:val="00E6730D"/>
    <w:rsid w:val="00EB77F8"/>
    <w:rsid w:val="00EE10DD"/>
    <w:rsid w:val="00F20E0C"/>
    <w:rsid w:val="00F31C5C"/>
    <w:rsid w:val="00F8076B"/>
    <w:rsid w:val="00FB198E"/>
    <w:rsid w:val="00FC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EFE21F"/>
  <w15:docId w15:val="{F43A454E-735A-4AB4-8C01-7DD48B8B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52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9013DB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127EAB"/>
    <w:pPr>
      <w:keepNext/>
      <w:jc w:val="center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4752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15B50"/>
    <w:pPr>
      <w:jc w:val="both"/>
    </w:pPr>
    <w:rPr>
      <w:sz w:val="28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CE24CC"/>
    <w:pPr>
      <w:keepNext/>
      <w:keepLines/>
      <w:tabs>
        <w:tab w:val="left" w:pos="5400"/>
      </w:tabs>
      <w:spacing w:before="600" w:after="160" w:line="271" w:lineRule="auto"/>
    </w:pPr>
    <w:rPr>
      <w:rFonts w:ascii="Calibri" w:eastAsiaTheme="minorHAnsi" w:hAnsi="Calibri" w:cstheme="minorHAnsi"/>
      <w:b/>
      <w:color w:val="A50021"/>
      <w:sz w:val="22"/>
      <w:lang w:eastAsia="en-US"/>
    </w:rPr>
  </w:style>
  <w:style w:type="character" w:customStyle="1" w:styleId="NormalnyCzerwonyZnak">
    <w:name w:val="Normalny Czerwony Znak"/>
    <w:basedOn w:val="Domylnaczcionkaakapitu"/>
    <w:link w:val="NormalnyCzerwony"/>
    <w:rsid w:val="00CE24CC"/>
    <w:rPr>
      <w:rFonts w:ascii="Calibri" w:eastAsiaTheme="minorHAnsi" w:hAnsi="Calibri" w:cstheme="minorHAnsi"/>
      <w:b/>
      <w:color w:val="A50021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opping" ma:contentTypeID="0x010100E2FA2A3B09DA084690E019E1EF1A5A4A006DED2E5F37B1BD41B54ADEC8A50F110F" ma:contentTypeVersion="45" ma:contentTypeDescription="Utwórz nowy dokument." ma:contentTypeScope="" ma:versionID="4486a29b06b698e8cbd4d3d3a29b94c0">
  <xsd:schema xmlns:xsd="http://www.w3.org/2001/XMLSchema" xmlns:xs="http://www.w3.org/2001/XMLSchema" xmlns:p="http://schemas.microsoft.com/office/2006/metadata/properties" xmlns:ns2="618bfc8a-bf33-4875-b0fc-ab121a7aaba7" targetNamespace="http://schemas.microsoft.com/office/2006/metadata/properties" ma:root="true" ma:fieldsID="1b71b403628d1126a6aba508bbaaec86" ns2:_="">
    <xsd:import namespace="618bfc8a-bf33-4875-b0fc-ab121a7aab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utor" minOccurs="0"/>
                <xsd:element ref="ns2:dateOfGenerated" minOccurs="0"/>
                <xsd:element ref="ns2:Typ_x0020_pliku" minOccurs="0"/>
                <xsd:element ref="ns2:fileType" minOccurs="0"/>
                <xsd:element ref="ns2:idProcessBPM" minOccurs="0"/>
                <xsd:element ref="ns2:permissionGroup" minOccurs="0"/>
                <xsd:element ref="ns2:permissionUser" minOccurs="0"/>
                <xsd:element ref="ns2:Podpisane_x0020_przez" minOccurs="0"/>
                <xsd:element ref="ns2:closure" minOccurs="0"/>
                <xsd:element ref="ns2:classificationKeywordId" minOccurs="0"/>
                <xsd:element ref="ns2:classificationKeywordName" minOccurs="0"/>
                <xsd:element ref="ns2:archiveCategoryId" minOccurs="0"/>
                <xsd:element ref="ns2:applicant" minOccurs="0"/>
                <xsd:element ref="ns2:organizationalUnitApplicant" minOccurs="0"/>
                <xsd:element ref="ns2:status" minOccurs="0"/>
                <xsd:element ref="ns2:contractStartDate" minOccurs="0"/>
                <xsd:element ref="ns2:contractEndDate" minOccurs="0"/>
                <xsd:element ref="ns2:dateOfInvoice" minOccurs="0"/>
                <xsd:element ref="ns2:purchaseCategory" minOccurs="0"/>
                <xsd:element ref="ns2:account" minOccurs="0"/>
                <xsd:element ref="ns2:contractorNipPesel" minOccurs="0"/>
                <xsd:element ref="ns2:scanNumber" minOccurs="0"/>
                <xsd:element ref="ns2:contractNumber" minOccurs="0"/>
                <xsd:element ref="ns2:contractorInvoiceNumber" minOccurs="0"/>
                <xsd:element ref="ns2:orderNumber" minOccurs="0"/>
                <xsd:element ref="ns2:purchaseRequestNumber" minOccurs="0"/>
                <xsd:element ref="ns2:contractorName" minOccurs="0"/>
                <xsd:element ref="ns2:systemInvoiceNumber" minOccurs="0"/>
                <xsd:element ref="ns2:dateOfAccounting" minOccurs="0"/>
                <xsd:element ref="ns2:documentNumberInFix" minOccurs="0"/>
                <xsd:element ref="ns2:documentTypeInFix" minOccurs="0"/>
                <xsd:element ref="ns2:orderSubnumber" minOccurs="0"/>
                <xsd:element ref="ns2:otDocumentDate" minOccurs="0"/>
                <xsd:element ref="ns2:otDocumentNumber" minOccurs="0"/>
                <xsd:element ref="ns2:assortment" minOccurs="0"/>
                <xsd:element ref="ns2:gusGroup" minOccurs="0"/>
                <xsd:element ref="ns2:location" minOccurs="0"/>
                <xsd:element ref="ns2:inventoryNumber" minOccurs="0"/>
                <xsd:element ref="ns2:responsiblePerson" minOccurs="0"/>
                <xsd:element ref="ns2:subsystem" minOccurs="0"/>
                <xsd:element ref="ns2:typeOfAdmission" minOccurs="0"/>
                <xsd:element ref="ns2:hardwareType" minOccurs="0"/>
                <xsd:element ref="ns2:serviceCategory" minOccurs="0"/>
                <xsd:element ref="ns2:regis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bfc8a-bf33-4875-b0fc-ab121a7aaba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  <xsd:element name="Autor" ma:index="11" nillable="true" ma:displayName="Autor" ma:internalName="Autor">
      <xsd:simpleType>
        <xsd:restriction base="dms:Text"/>
      </xsd:simpleType>
    </xsd:element>
    <xsd:element name="dateOfGenerated" ma:index="12" nillable="true" ma:displayName="Data wygenerowania" ma:format="DateOnly" ma:internalName="dateOfGenerated">
      <xsd:simpleType>
        <xsd:restriction base="dms:DateTime"/>
      </xsd:simpleType>
    </xsd:element>
    <xsd:element name="Typ_x0020_pliku" ma:index="13" nillable="true" ma:displayName="Typ pliku" ma:internalName="Typ_x0020_pliku">
      <xsd:simpleType>
        <xsd:restriction base="dms:Text"/>
      </xsd:simpleType>
    </xsd:element>
    <xsd:element name="fileType" ma:index="14" nillable="true" ma:displayName="Rodzaj pliku" ma:internalName="fileType">
      <xsd:simpleType>
        <xsd:restriction base="dms:Text"/>
      </xsd:simpleType>
    </xsd:element>
    <xsd:element name="idProcessBPM" ma:index="15" nillable="true" ma:displayName="Id instancji procesu" ma:internalName="idProcessBPM">
      <xsd:simpleType>
        <xsd:restriction base="dms:Text"/>
      </xsd:simpleType>
    </xsd:element>
    <xsd:element name="permissionGroup" ma:index="16" nillable="true" ma:displayName="Uprawnienia grupa" ma:internalName="permissionGroup">
      <xsd:simpleType>
        <xsd:restriction base="dms:Note"/>
      </xsd:simpleType>
    </xsd:element>
    <xsd:element name="permissionUser" ma:index="17" nillable="true" ma:displayName="Uprawnienia użytkownik" ma:internalName="permissionUser">
      <xsd:simpleType>
        <xsd:restriction base="dms:Note"/>
      </xsd:simpleType>
    </xsd:element>
    <xsd:element name="Podpisane_x0020_przez" ma:index="18" nillable="true" ma:displayName="Podpisane przez" ma:internalName="Podpisane_x0020_przez">
      <xsd:simpleType>
        <xsd:restriction base="dms:Text"/>
      </xsd:simpleType>
    </xsd:element>
    <xsd:element name="closure" ma:index="19" nillable="true" ma:displayName="Zakończenie sprawy" ma:format="DateOnly" ma:internalName="closure">
      <xsd:simpleType>
        <xsd:restriction base="dms:DateTime"/>
      </xsd:simpleType>
    </xsd:element>
    <xsd:element name="classificationKeywordId" ma:index="20" nillable="true" ma:displayName="Hasło klasyfikacyjne - id" ma:internalName="classificationKeywordId">
      <xsd:simpleType>
        <xsd:restriction base="dms:Text"/>
      </xsd:simpleType>
    </xsd:element>
    <xsd:element name="classificationKeywordName" ma:index="21" nillable="true" ma:displayName="Hasło klasyfikacyjne - nazwa" ma:internalName="classificationKeywordName">
      <xsd:simpleType>
        <xsd:restriction base="dms:Text"/>
      </xsd:simpleType>
    </xsd:element>
    <xsd:element name="archiveCategoryId" ma:index="22" nillable="true" ma:displayName="Kategoria archiwalna - id" ma:internalName="archiveCategoryId">
      <xsd:simpleType>
        <xsd:restriction base="dms:Text"/>
      </xsd:simpleType>
    </xsd:element>
    <xsd:element name="applicant" ma:index="23" nillable="true" ma:displayName="Procedujący" ma:internalName="applicant">
      <xsd:simpleType>
        <xsd:restriction base="dms:Text">
          <xsd:maxLength value="255"/>
        </xsd:restriction>
      </xsd:simpleType>
    </xsd:element>
    <xsd:element name="organizationalUnitApplicant" ma:index="24" nillable="true" ma:displayName="Jednostka procedującego" ma:internalName="organizationalUnitApplicant">
      <xsd:simpleType>
        <xsd:restriction base="dms:Text"/>
      </xsd:simpleType>
    </xsd:element>
    <xsd:element name="status" ma:index="25" nillable="true" ma:displayName="Status" ma:internalName="status">
      <xsd:simpleType>
        <xsd:restriction base="dms:Text"/>
      </xsd:simpleType>
    </xsd:element>
    <xsd:element name="contractStartDate" ma:index="26" nillable="true" ma:displayName="Data początku umowy" ma:format="DateOnly" ma:internalName="contractStartDate">
      <xsd:simpleType>
        <xsd:restriction base="dms:DateTime"/>
      </xsd:simpleType>
    </xsd:element>
    <xsd:element name="contractEndDate" ma:index="27" nillable="true" ma:displayName="Data końca umowy" ma:format="DateOnly" ma:internalName="contractEndDate">
      <xsd:simpleType>
        <xsd:restriction base="dms:DateTime"/>
      </xsd:simpleType>
    </xsd:element>
    <xsd:element name="dateOfInvoice" ma:index="28" nillable="true" ma:displayName="Data wystawienia faktury" ma:format="DateOnly" ma:internalName="dateOfInvoice">
      <xsd:simpleType>
        <xsd:restriction base="dms:DateTime"/>
      </xsd:simpleType>
    </xsd:element>
    <xsd:element name="purchaseCategory" ma:index="29" nillable="true" ma:displayName="Kategoria wydatku" ma:internalName="purchaseCategory">
      <xsd:simpleType>
        <xsd:restriction base="dms:Text"/>
      </xsd:simpleType>
    </xsd:element>
    <xsd:element name="account" ma:index="30" nillable="true" ma:displayName="Konto" ma:internalName="account">
      <xsd:simpleType>
        <xsd:restriction base="dms:Note"/>
      </xsd:simpleType>
    </xsd:element>
    <xsd:element name="contractorNipPesel" ma:index="31" nillable="true" ma:displayName="Kontrahent NIP PESEL" ma:internalName="contractorNipPesel">
      <xsd:simpleType>
        <xsd:restriction base="dms:Note"/>
      </xsd:simpleType>
    </xsd:element>
    <xsd:element name="scanNumber" ma:index="32" nillable="true" ma:displayName="Numer ze skanowania" ma:internalName="scanNumber">
      <xsd:simpleType>
        <xsd:restriction base="dms:Text"/>
      </xsd:simpleType>
    </xsd:element>
    <xsd:element name="contractNumber" ma:index="33" nillable="true" ma:displayName="Numer umowy" ma:internalName="contractNumber">
      <xsd:simpleType>
        <xsd:restriction base="dms:Note"/>
      </xsd:simpleType>
    </xsd:element>
    <xsd:element name="contractorInvoiceNumber" ma:index="34" nillable="true" ma:displayName="Numer własny faktury" ma:internalName="contractorInvoiceNumber">
      <xsd:simpleType>
        <xsd:restriction base="dms:Text"/>
      </xsd:simpleType>
    </xsd:element>
    <xsd:element name="orderNumber" ma:index="35" nillable="true" ma:displayName="Numer zamówienia" ma:internalName="orderNumber">
      <xsd:simpleType>
        <xsd:restriction base="dms:Text"/>
      </xsd:simpleType>
    </xsd:element>
    <xsd:element name="purchaseRequestNumber" ma:index="36" nillable="true" ma:displayName="Numer zapotrzebowania" ma:internalName="purchaseRequestNumber">
      <xsd:simpleType>
        <xsd:restriction base="dms:Note"/>
      </xsd:simpleType>
    </xsd:element>
    <xsd:element name="contractorName" ma:index="37" nillable="true" ma:displayName="Kontrahent Nazwa" ma:internalName="contractorName">
      <xsd:simpleType>
        <xsd:restriction base="dms:Note"/>
      </xsd:simpleType>
    </xsd:element>
    <xsd:element name="systemInvoiceNumber" ma:index="38" nillable="true" ma:displayName="Numer systemowy faktury" ma:internalName="systemInvoiceNumber">
      <xsd:simpleType>
        <xsd:restriction base="dms:Text"/>
      </xsd:simpleType>
    </xsd:element>
    <xsd:element name="dateOfAccounting" ma:index="39" nillable="true" ma:displayName="Data księgowania" ma:format="DateOnly" ma:internalName="dateOfAccounting">
      <xsd:simpleType>
        <xsd:restriction base="dms:DateTime"/>
      </xsd:simpleType>
    </xsd:element>
    <xsd:element name="documentNumberInFix" ma:index="40" nillable="true" ma:displayName="Numer dokumentu w FIX" ma:internalName="documentNumberInFix">
      <xsd:simpleType>
        <xsd:restriction base="dms:Note"/>
      </xsd:simpleType>
    </xsd:element>
    <xsd:element name="documentTypeInFix" ma:index="41" nillable="true" ma:displayName="Typ dokumentu w FIX" ma:internalName="documentTypeInFix">
      <xsd:simpleType>
        <xsd:restriction base="dms:Note"/>
      </xsd:simpleType>
    </xsd:element>
    <xsd:element name="orderSubnumber" ma:index="42" nillable="true" ma:displayName="Subnumer zamówienia" ma:internalName="orderSubnumber">
      <xsd:simpleType>
        <xsd:restriction base="dms:Text"/>
      </xsd:simpleType>
    </xsd:element>
    <xsd:element name="otDocumentDate" ma:index="43" nillable="true" ma:displayName="Data dokumentu OT" ma:internalName="otDocumentDate">
      <xsd:simpleType>
        <xsd:restriction base="dms:DateTime"/>
      </xsd:simpleType>
    </xsd:element>
    <xsd:element name="otDocumentNumber" ma:index="44" nillable="true" ma:displayName="Numer dokumentu OT" ma:internalName="otDocumentNumber">
      <xsd:simpleType>
        <xsd:restriction base="dms:Text"/>
      </xsd:simpleType>
    </xsd:element>
    <xsd:element name="assortment" ma:index="45" nillable="true" ma:displayName="Asortyment" ma:internalName="assortment">
      <xsd:simpleType>
        <xsd:restriction base="dms:Text"/>
      </xsd:simpleType>
    </xsd:element>
    <xsd:element name="gusGroup" ma:index="46" nillable="true" ma:displayName="Grupa GUS" ma:internalName="gusGroup">
      <xsd:simpleType>
        <xsd:restriction base="dms:Text"/>
      </xsd:simpleType>
    </xsd:element>
    <xsd:element name="location" ma:index="47" nillable="true" ma:displayName="Miejsce położenia" ma:internalName="location">
      <xsd:simpleType>
        <xsd:restriction base="dms:Text"/>
      </xsd:simpleType>
    </xsd:element>
    <xsd:element name="inventoryNumber" ma:index="48" nillable="true" ma:displayName="Numer inwentarzowy" ma:internalName="inventoryNumber">
      <xsd:simpleType>
        <xsd:restriction base="dms:Text"/>
      </xsd:simpleType>
    </xsd:element>
    <xsd:element name="responsiblePerson" ma:index="49" nillable="true" ma:displayName="Osoba odpowiedzialna" ma:internalName="responsiblePerson">
      <xsd:simpleType>
        <xsd:restriction base="dms:Text"/>
      </xsd:simpleType>
    </xsd:element>
    <xsd:element name="subsystem" ma:index="50" nillable="true" ma:displayName="Podsystem" ma:internalName="subsystem">
      <xsd:simpleType>
        <xsd:restriction base="dms:Text"/>
      </xsd:simpleType>
    </xsd:element>
    <xsd:element name="typeOfAdmission" ma:index="51" nillable="true" ma:displayName="Rodzaj przyjęcia" ma:internalName="typeOfAdmission">
      <xsd:simpleType>
        <xsd:restriction base="dms:Text"/>
      </xsd:simpleType>
    </xsd:element>
    <xsd:element name="hardwareType" ma:index="52" nillable="true" ma:displayName="Typ sprzętu" ma:internalName="hardwareType">
      <xsd:simpleType>
        <xsd:restriction base="dms:Text"/>
      </xsd:simpleType>
    </xsd:element>
    <xsd:element name="serviceCategory" ma:index="53" nillable="true" ma:displayName="Kategoria usługi" ma:internalName="serviceCategory">
      <xsd:simpleType>
        <xsd:restriction base="dms:Text"/>
      </xsd:simpleType>
    </xsd:element>
    <xsd:element name="register" ma:index="54" nillable="true" ma:displayName="Rejestr" ma:internalName="regist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8bfc8a-bf33-4875-b0fc-ab121a7aaba7">PFAX22JPUVXR-1-2526</_dlc_DocId>
    <_dlc_DocIdUrl xmlns="618bfc8a-bf33-4875-b0fc-ab121a7aaba7">
      <Url>https://intranet.local.umed.pl/bpm/app05_medicalapparatus/_layouts/15/DocIdRedir.aspx?ID=PFAX22JPUVXR-1-2526</Url>
      <Description>PFAX22JPUVXR-1-2526</Description>
    </_dlc_DocIdUrl>
    <archiveCategoryId xmlns="618bfc8a-bf33-4875-b0fc-ab121a7aaba7">"B5"</archiveCategoryId>
    <purchaseCategory xmlns="618bfc8a-bf33-4875-b0fc-ab121a7aaba7">"Aparatura"</purchaseCategory>
    <fileType xmlns="618bfc8a-bf33-4875-b0fc-ab121a7aaba7">"Załącznik"</fileType>
    <classificationKeywordName xmlns="618bfc8a-bf33-4875-b0fc-ab121a7aaba7">"Zaopatrzenie w sprzęt, materiały biurowe i inne"</classificationKeywordName>
    <Typ_x0020_pliku xmlns="618bfc8a-bf33-4875-b0fc-ab121a7aaba7">"Załącznik do zapotrzebowania"</Typ_x0020_pliku>
    <dateOfGenerated xmlns="618bfc8a-bf33-4875-b0fc-ab121a7aaba7">2023-08-10T03:52:04+00:00</dateOfGenerated>
    <Autor xmlns="618bfc8a-bf33-4875-b0fc-ab121a7aaba7">"mgr Natalia Milewska"</Autor>
    <idProcessBPM xmlns="618bfc8a-bf33-4875-b0fc-ab121a7aaba7">"1389152"</idProcessBPM>
    <permissionGroup xmlns="618bfc8a-bf33-4875-b0fc-ab121a7aaba7">";KCKF_Team;KCKF_Manager;KCKK_Team;KCKK_Manager;KCK_Manager;RKC_Manager;ZKOR_Manager;ZKIT_Manager;BCKP_Team;KBKP_Manager;BDA_Manager;BDA_Team;BDZ_Manager;BDZ_Team;BDZP_Manager;BDZP_Team;KBZP_Manager;CSM_ManagerCSM_Manager;KBP_Team;KBP_Manager;BCKP_Manager;BDAS_Manager;BDAS_Team;"</permissionGroup>
    <permissionUser xmlns="618bfc8a-bf33-4875-b0fc-ab121a7aaba7">";21411;16899;"</permissionUser>
    <applicant xmlns="618bfc8a-bf33-4875-b0fc-ab121a7aaba7">"mgr Natalia Milewska"</applicant>
    <classificationKeywordId xmlns="618bfc8a-bf33-4875-b0fc-ab121a7aaba7">"230"</classificationKeywordId>
    <organizationalUnitApplicant xmlns="618bfc8a-bf33-4875-b0fc-ab121a7aaba7">"Centrum Symulacji Medycznych "</organizationalUnitApplicant>
    <closure xmlns="618bfc8a-bf33-4875-b0fc-ab121a7aaba7" xsi:nil="true"/>
    <orderNumber xmlns="618bfc8a-bf33-4875-b0fc-ab121a7aaba7" xsi:nil="true"/>
    <otDocumentNumber xmlns="618bfc8a-bf33-4875-b0fc-ab121a7aaba7" xsi:nil="true"/>
    <subsystem xmlns="618bfc8a-bf33-4875-b0fc-ab121a7aaba7" xsi:nil="true"/>
    <systemInvoiceNumber xmlns="618bfc8a-bf33-4875-b0fc-ab121a7aaba7" xsi:nil="true"/>
    <typeOfAdmission xmlns="618bfc8a-bf33-4875-b0fc-ab121a7aaba7" xsi:nil="true"/>
    <scanNumber xmlns="618bfc8a-bf33-4875-b0fc-ab121a7aaba7" xsi:nil="true"/>
    <documentTypeInFix xmlns="618bfc8a-bf33-4875-b0fc-ab121a7aaba7" xsi:nil="true"/>
    <dateOfInvoice xmlns="618bfc8a-bf33-4875-b0fc-ab121a7aaba7" xsi:nil="true"/>
    <Podpisane_x0020_przez xmlns="618bfc8a-bf33-4875-b0fc-ab121a7aaba7" xsi:nil="true"/>
    <contractorNipPesel xmlns="618bfc8a-bf33-4875-b0fc-ab121a7aaba7">";;"</contractorNipPesel>
    <purchaseRequestNumber xmlns="618bfc8a-bf33-4875-b0fc-ab121a7aaba7">";AP/2023/08/00023/2;"</purchaseRequestNumber>
    <dateOfAccounting xmlns="618bfc8a-bf33-4875-b0fc-ab121a7aaba7" xsi:nil="true"/>
    <responsiblePerson xmlns="618bfc8a-bf33-4875-b0fc-ab121a7aaba7" xsi:nil="true"/>
    <status xmlns="618bfc8a-bf33-4875-b0fc-ab121a7aaba7">"Zaakceptowano formalnie w ramach PZP"</status>
    <account xmlns="618bfc8a-bf33-4875-b0fc-ab121a7aaba7">";084-73-001-07/9-716-22//401-02-0-08;"</account>
    <gusGroup xmlns="618bfc8a-bf33-4875-b0fc-ab121a7aaba7" xsi:nil="true"/>
    <hardwareType xmlns="618bfc8a-bf33-4875-b0fc-ab121a7aaba7" xsi:nil="true"/>
    <serviceCategory xmlns="618bfc8a-bf33-4875-b0fc-ab121a7aaba7" xsi:nil="true"/>
    <register xmlns="618bfc8a-bf33-4875-b0fc-ab121a7aaba7" xsi:nil="true"/>
    <contractorName xmlns="618bfc8a-bf33-4875-b0fc-ab121a7aaba7">";;"</contractorName>
    <location xmlns="618bfc8a-bf33-4875-b0fc-ab121a7aaba7" xsi:nil="true"/>
    <contractEndDate xmlns="618bfc8a-bf33-4875-b0fc-ab121a7aaba7" xsi:nil="true"/>
    <contractorInvoiceNumber xmlns="618bfc8a-bf33-4875-b0fc-ab121a7aaba7" xsi:nil="true"/>
    <orderSubnumber xmlns="618bfc8a-bf33-4875-b0fc-ab121a7aaba7" xsi:nil="true"/>
    <otDocumentDate xmlns="618bfc8a-bf33-4875-b0fc-ab121a7aaba7" xsi:nil="true"/>
    <assortment xmlns="618bfc8a-bf33-4875-b0fc-ab121a7aaba7" xsi:nil="true"/>
    <documentNumberInFix xmlns="618bfc8a-bf33-4875-b0fc-ab121a7aaba7" xsi:nil="true"/>
    <contractStartDate xmlns="618bfc8a-bf33-4875-b0fc-ab121a7aaba7" xsi:nil="true"/>
    <contractNumber xmlns="618bfc8a-bf33-4875-b0fc-ab121a7aaba7" xsi:nil="true"/>
    <inventoryNumber xmlns="618bfc8a-bf33-4875-b0fc-ab121a7aaba7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207C167-8E5F-4B9F-81E4-2EA4128E9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bfc8a-bf33-4875-b0fc-ab121a7aa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64F78C-D8AF-4A26-B020-A2DCFD37D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CDD52-9F32-49C1-8454-5E81ADB4FAA1}">
  <ds:schemaRefs>
    <ds:schemaRef ds:uri="http://schemas.microsoft.com/office/2006/metadata/properties"/>
    <ds:schemaRef ds:uri="http://schemas.microsoft.com/office/infopath/2007/PartnerControls"/>
    <ds:schemaRef ds:uri="618bfc8a-bf33-4875-b0fc-ab121a7aaba7"/>
  </ds:schemaRefs>
</ds:datastoreItem>
</file>

<file path=customXml/itemProps4.xml><?xml version="1.0" encoding="utf-8"?>
<ds:datastoreItem xmlns:ds="http://schemas.openxmlformats.org/officeDocument/2006/customXml" ds:itemID="{824D1C34-9C8E-453E-88F5-4A6F5B50720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1313</Words>
  <Characters>7813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3 do Oferty</vt:lpstr>
    </vt:vector>
  </TitlesOfParts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Kolasińska</dc:creator>
  <cp:keywords/>
  <cp:lastModifiedBy>Teresa Bartczak</cp:lastModifiedBy>
  <cp:revision>12</cp:revision>
  <cp:lastPrinted>2007-08-02T12:20:00Z</cp:lastPrinted>
  <dcterms:created xsi:type="dcterms:W3CDTF">2023-09-18T12:25:00Z</dcterms:created>
  <dcterms:modified xsi:type="dcterms:W3CDTF">2023-09-29T08:34:00Z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0x010100E2FA2A3B09DA084690E019E1EF1A5A4A006DED2E5F37B1BD41B54ADEC8A50F110F</vt:lpwstr>
  </property>
  <property fmtid="{D5CDD505-2E9C-101B-9397-08002B2CF9AE}" pid="3" name="_dlc_DocIdItemGuid">
    <vt:lpwstr>943974dd-a5bb-4589-acfa-60ba4c85d15a</vt:lpwstr>
  </property>
</Properties>
</file>