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CB9B" w14:textId="79879948" w:rsidR="00CF62EC" w:rsidRPr="00DC71AF" w:rsidRDefault="00CD4145" w:rsidP="00EC0AC1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>Oświadczenia wykonawcy/wykonawc</w:t>
      </w:r>
      <w:r w:rsidR="002E42D1" w:rsidRPr="00DC71AF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>ów</w:t>
      </w: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 xml:space="preserve"> wspólnie </w:t>
      </w:r>
    </w:p>
    <w:p w14:paraId="40D58D53" w14:textId="4883F03B" w:rsidR="00EC0AC1" w:rsidRPr="00DC71AF" w:rsidRDefault="00CD4145" w:rsidP="00EC0AC1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>ubiegając</w:t>
      </w:r>
      <w:r w:rsidR="002E42D1" w:rsidRPr="00DC71AF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>ych</w:t>
      </w: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 xml:space="preserve"> się o udzielenie zamówienia</w:t>
      </w:r>
    </w:p>
    <w:p w14:paraId="5B9B6FA9" w14:textId="3C9C695F" w:rsidR="00EC0AC1" w:rsidRPr="00DC71AF" w:rsidRDefault="00EC0AC1" w:rsidP="00EC0AC1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Dotyczące </w:t>
      </w:r>
      <w:r w:rsidR="00E2659E"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braku podstaw</w:t>
      </w:r>
      <w:r w:rsidR="00B32128"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 </w:t>
      </w:r>
      <w:r w:rsidR="00E2659E"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wykluczenia</w:t>
      </w:r>
    </w:p>
    <w:p w14:paraId="57833308" w14:textId="428D51C4" w:rsidR="00304425" w:rsidRPr="00DC71AF" w:rsidRDefault="00304425" w:rsidP="00EC0AC1">
      <w:pPr>
        <w:shd w:val="clear" w:color="auto" w:fill="E6E6E6"/>
        <w:spacing w:line="360" w:lineRule="auto"/>
        <w:jc w:val="center"/>
        <w:rPr>
          <w:rFonts w:asciiTheme="minorHAnsi" w:hAnsiTheme="minorHAnsi" w:cs="Tahoma"/>
          <w:b/>
          <w:smallCaps/>
          <w:color w:val="0000FF"/>
          <w:kern w:val="144"/>
        </w:rPr>
      </w:pPr>
      <w:r w:rsidRPr="00DC71AF">
        <w:rPr>
          <w:rFonts w:asciiTheme="minorHAnsi" w:hAnsiTheme="minorHAnsi" w:cs="Tahoma"/>
          <w:b/>
          <w:smallCaps/>
          <w:color w:val="0000FF"/>
          <w:kern w:val="144"/>
        </w:rPr>
        <w:t xml:space="preserve">składane na podstawie art. 125 ust. 1 ustawy </w:t>
      </w:r>
      <w:proofErr w:type="spellStart"/>
      <w:r w:rsidRPr="00DC71AF">
        <w:rPr>
          <w:rFonts w:asciiTheme="minorHAnsi" w:hAnsiTheme="minorHAnsi" w:cs="Tahoma"/>
          <w:b/>
          <w:smallCaps/>
          <w:color w:val="0000FF"/>
          <w:kern w:val="144"/>
        </w:rPr>
        <w:t>Pzp</w:t>
      </w:r>
      <w:proofErr w:type="spellEnd"/>
      <w:r w:rsidRPr="00DC71AF">
        <w:rPr>
          <w:rFonts w:asciiTheme="minorHAnsi" w:hAnsiTheme="minorHAnsi" w:cs="Tahoma"/>
          <w:b/>
          <w:smallCaps/>
          <w:color w:val="0000FF"/>
          <w:kern w:val="144"/>
        </w:rPr>
        <w:t>.</w:t>
      </w:r>
    </w:p>
    <w:p w14:paraId="212F3484" w14:textId="77777777" w:rsidR="00EC0AC1" w:rsidRPr="00DC71AF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b/>
          <w:color w:val="000000" w:themeColor="text1"/>
          <w:kern w:val="144"/>
          <w:sz w:val="22"/>
          <w:szCs w:val="22"/>
        </w:rPr>
      </w:pPr>
    </w:p>
    <w:p w14:paraId="2AFE6653" w14:textId="77777777" w:rsidR="00EC0AC1" w:rsidRPr="00DC71AF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b/>
          <w:color w:val="000000" w:themeColor="text1"/>
          <w:kern w:val="144"/>
          <w:sz w:val="22"/>
          <w:szCs w:val="22"/>
        </w:rPr>
      </w:pPr>
    </w:p>
    <w:p w14:paraId="7CA844BB" w14:textId="77777777" w:rsidR="00EC0AC1" w:rsidRPr="00DC71AF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color w:val="000000" w:themeColor="text1"/>
          <w:kern w:val="144"/>
          <w:sz w:val="22"/>
          <w:szCs w:val="22"/>
          <w:u w:val="single"/>
        </w:rPr>
      </w:pPr>
      <w:r w:rsidRPr="00DC71AF">
        <w:rPr>
          <w:rFonts w:asciiTheme="minorHAnsi" w:hAnsiTheme="minorHAnsi" w:cs="Tahoma"/>
          <w:b/>
          <w:color w:val="000000" w:themeColor="text1"/>
          <w:kern w:val="144"/>
          <w:sz w:val="22"/>
          <w:szCs w:val="22"/>
        </w:rPr>
        <w:t>Ja niżej podpisany</w:t>
      </w:r>
      <w:r w:rsidRPr="00DC71AF">
        <w:rPr>
          <w:rFonts w:asciiTheme="minorHAnsi" w:hAnsiTheme="minorHAnsi" w:cs="Tahoma"/>
          <w:color w:val="000000" w:themeColor="text1"/>
          <w:kern w:val="144"/>
          <w:sz w:val="22"/>
          <w:szCs w:val="22"/>
        </w:rPr>
        <w:t xml:space="preserve"> [imię nazwisko]: </w:t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</w:p>
    <w:p w14:paraId="5E61BE2E" w14:textId="77777777" w:rsidR="00EC0AC1" w:rsidRPr="00DC71AF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color w:val="000000" w:themeColor="text1"/>
          <w:kern w:val="144"/>
          <w:sz w:val="22"/>
          <w:szCs w:val="22"/>
        </w:rPr>
      </w:pPr>
    </w:p>
    <w:p w14:paraId="66C9DB7A" w14:textId="5C26B96C" w:rsidR="00EC0AC1" w:rsidRPr="00DC71AF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</w:pPr>
      <w:r w:rsidRPr="00DC71AF">
        <w:rPr>
          <w:rFonts w:asciiTheme="minorHAnsi" w:hAnsiTheme="minorHAnsi" w:cs="Tahoma"/>
          <w:b/>
          <w:bCs/>
          <w:color w:val="000000" w:themeColor="text1"/>
          <w:kern w:val="144"/>
          <w:sz w:val="22"/>
          <w:szCs w:val="22"/>
        </w:rPr>
        <w:t xml:space="preserve">reprezentując </w:t>
      </w:r>
      <w:r w:rsidR="00CF62EC" w:rsidRPr="00DC71AF">
        <w:rPr>
          <w:rFonts w:asciiTheme="minorHAnsi" w:hAnsiTheme="minorHAnsi" w:cs="Tahoma"/>
          <w:b/>
          <w:bCs/>
          <w:color w:val="000000" w:themeColor="text1"/>
          <w:kern w:val="144"/>
          <w:sz w:val="22"/>
          <w:szCs w:val="22"/>
        </w:rPr>
        <w:t>W</w:t>
      </w:r>
      <w:r w:rsidRPr="00DC71AF">
        <w:rPr>
          <w:rFonts w:asciiTheme="minorHAnsi" w:hAnsiTheme="minorHAnsi" w:cs="Tahoma"/>
          <w:b/>
          <w:bCs/>
          <w:color w:val="000000" w:themeColor="text1"/>
          <w:kern w:val="144"/>
          <w:sz w:val="22"/>
          <w:szCs w:val="22"/>
        </w:rPr>
        <w:t>ykonawcę</w:t>
      </w:r>
      <w:r w:rsidRPr="00DC71AF">
        <w:rPr>
          <w:rFonts w:asciiTheme="minorHAnsi" w:hAnsiTheme="minorHAnsi" w:cs="Tahoma"/>
          <w:color w:val="000000" w:themeColor="text1"/>
          <w:kern w:val="144"/>
          <w:sz w:val="22"/>
          <w:szCs w:val="22"/>
        </w:rPr>
        <w:t xml:space="preserve"> [o ile dotyczy]: </w:t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DC71AF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</w:p>
    <w:p w14:paraId="25D47DC1" w14:textId="77777777" w:rsidR="00EC0AC1" w:rsidRPr="00DC71AF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Arial"/>
          <w:smallCaps/>
          <w:color w:val="000000" w:themeColor="text1"/>
          <w:kern w:val="144"/>
          <w:sz w:val="22"/>
          <w:szCs w:val="22"/>
          <w:u w:val="single"/>
        </w:rPr>
      </w:pPr>
    </w:p>
    <w:p w14:paraId="5F680A14" w14:textId="13EC71E3" w:rsidR="00CF62EC" w:rsidRPr="00DC71AF" w:rsidRDefault="00EC0AC1" w:rsidP="00CF62EC">
      <w:pPr>
        <w:spacing w:line="360" w:lineRule="auto"/>
        <w:jc w:val="both"/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Przystępując do udziału w postępowaniu o udzielenie zamówienia</w:t>
      </w:r>
      <w:r w:rsidR="00DC71AF" w:rsidRPr="00DC71AF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 xml:space="preserve"> publicznego prowadzonego w trybie przetargu nieograniczonego pn. „</w:t>
      </w:r>
      <w:r w:rsidR="00D54ECC" w:rsidRPr="00D54ECC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>Dostawa samolotu szkolno-treningowego klasy MEP(L) dla Państwowej Akademii Nauk Stosowanych w Chełmie</w:t>
      </w:r>
      <w:r w:rsidR="00A76E66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 xml:space="preserve"> – II edycja</w:t>
      </w:r>
      <w:bookmarkStart w:id="0" w:name="_GoBack"/>
      <w:bookmarkEnd w:id="0"/>
      <w:r w:rsidR="00DC71AF" w:rsidRPr="00DC71AF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>”</w:t>
      </w:r>
      <w:r w:rsidRPr="00DC71AF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, niniejszym</w:t>
      </w:r>
      <w:r w:rsidR="00595119" w:rsidRPr="00DC71AF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 xml:space="preserve"> </w:t>
      </w:r>
      <w:r w:rsidRPr="00DC71AF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 xml:space="preserve">oświadczam, że </w:t>
      </w:r>
      <w:r w:rsidR="00CF62EC" w:rsidRPr="00DC71AF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W</w:t>
      </w:r>
      <w:r w:rsidRPr="00DC71AF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ykonawca</w:t>
      </w:r>
      <w:r w:rsidR="007C7945"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nie podlega wykluczeniu z postępowania na podstawie przesłanek określonych w</w:t>
      </w:r>
      <w:r w:rsidR="00CF62EC" w:rsidRPr="00DC71AF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:</w:t>
      </w:r>
    </w:p>
    <w:p w14:paraId="1CC2DAE2" w14:textId="77777777" w:rsidR="007C7945" w:rsidRPr="00DC71AF" w:rsidRDefault="00595119" w:rsidP="00CF62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art. 7 ust. 1 pkt 1-3 ustawy z dnia 13 kwietnia 2022 r. 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 (Dz. U. 2022 r. poz. 835)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</w:p>
    <w:p w14:paraId="36A173B6" w14:textId="42003375" w:rsidR="00CF62EC" w:rsidRPr="00DC71AF" w:rsidRDefault="00595119" w:rsidP="007C7945">
      <w:pPr>
        <w:pStyle w:val="Akapitzlist"/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oraz </w:t>
      </w:r>
    </w:p>
    <w:p w14:paraId="193B9A06" w14:textId="4F5D1BCC" w:rsidR="002C11EE" w:rsidRPr="00DC71AF" w:rsidRDefault="00595119" w:rsidP="00CF62E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art. 5k 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rozporządzenia Rady (UE) nr 833/2014 z dnia 31 lipca 2014 r. dotyczącego środków ograniczających w związku z działaniami Rosji destabilizującymi sytuację na Ukrainie (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  <w:shd w:val="clear" w:color="auto" w:fill="FFFFFF"/>
        </w:rPr>
        <w:t>Dz. Urz. UE nr L 229 z 31.7.2014, str. 1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),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zmienionego 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 xml:space="preserve">rozporządzeniem Rady (UE) 2022/576 z dnia 8 kwietnia 2022 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  <w:shd w:val="clear" w:color="auto" w:fill="FFFFFF"/>
        </w:rPr>
        <w:t>w sprawie zmiany rozporządzenia (UE) nr 833/2014 dotyczącego środków ograniczających w związku z działaniami Rosji destabilizującymi sytuację na Ukrainie 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(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  <w:shd w:val="clear" w:color="auto" w:fill="FFFFFF"/>
        </w:rPr>
        <w:t>Dz. Urz. UE nr L 111 z 8.4.2022, str. 1</w:t>
      </w:r>
      <w:r w:rsidRPr="00DC71AF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).</w:t>
      </w:r>
      <w:bookmarkStart w:id="1" w:name="_Hlk99016800"/>
    </w:p>
    <w:p w14:paraId="48DFEAEA" w14:textId="77777777" w:rsidR="002C11EE" w:rsidRPr="00DC71AF" w:rsidRDefault="002C11EE" w:rsidP="002C11EE">
      <w:pPr>
        <w:pStyle w:val="Akapitzlist"/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049866D" w14:textId="77777777" w:rsidR="002C11EE" w:rsidRPr="00DC71AF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INFORMACJA DOTYCZĄCA POLEGANIA NA ZDOLNOŚCIACH LUB SYTUACJI </w:t>
      </w: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  <w:u w:val="single"/>
        </w:rPr>
        <w:t>PODMIOTU UDOSTĘPNIAJĄCEGO ZASOBY</w:t>
      </w: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 W ZAKRESIE ODPOWIADAJĄCYM PONAD 10% WARTOŚCI ZAMÓWIENIA:</w:t>
      </w:r>
    </w:p>
    <w:p w14:paraId="7C7F0A63" w14:textId="77777777" w:rsidR="002C11EE" w:rsidRPr="00DC71AF" w:rsidRDefault="002C11EE" w:rsidP="00141100">
      <w:pPr>
        <w:spacing w:after="120" w:line="360" w:lineRule="auto"/>
        <w:jc w:val="both"/>
        <w:rPr>
          <w:rFonts w:asciiTheme="minorHAnsi" w:hAnsiTheme="minorHAnsi" w:cs="Arial"/>
          <w:color w:val="0070C0"/>
          <w:sz w:val="2"/>
          <w:szCs w:val="2"/>
        </w:rPr>
      </w:pPr>
    </w:p>
    <w:p w14:paraId="6B23CFA2" w14:textId="6E8B9925" w:rsidR="00141100" w:rsidRPr="00DC71AF" w:rsidRDefault="00141100" w:rsidP="00141100">
      <w:pPr>
        <w:spacing w:after="120"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DC71AF">
        <w:rPr>
          <w:rFonts w:asciiTheme="minorHAnsi" w:hAnsiTheme="minorHAnsi" w:cs="Arial"/>
          <w:color w:val="0070C0"/>
          <w:sz w:val="22"/>
          <w:szCs w:val="22"/>
        </w:rPr>
        <w:t>[</w:t>
      </w:r>
      <w:r w:rsidRPr="00DC71AF">
        <w:rPr>
          <w:rFonts w:asciiTheme="minorHAnsi" w:hAnsiTheme="minorHAnsi" w:cs="Arial"/>
          <w:i/>
          <w:color w:val="0070C0"/>
          <w:sz w:val="22"/>
          <w:szCs w:val="22"/>
        </w:rPr>
        <w:t xml:space="preserve"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</w:t>
      </w:r>
      <w:r w:rsidRPr="00DC71AF">
        <w:rPr>
          <w:rFonts w:asciiTheme="minorHAnsi" w:hAnsiTheme="minorHAnsi" w:cs="Arial"/>
          <w:i/>
          <w:color w:val="0070C0"/>
          <w:sz w:val="22"/>
          <w:szCs w:val="22"/>
        </w:rPr>
        <w:lastRenderedPageBreak/>
        <w:t>polega w zakresie odpowiadającym ponad 10% wartości zamówienia, należy zastosować tyle razy, ile jest to konieczne.</w:t>
      </w:r>
      <w:r w:rsidRPr="00DC71AF">
        <w:rPr>
          <w:rFonts w:asciiTheme="minorHAnsi" w:hAnsiTheme="minorHAnsi" w:cs="Arial"/>
          <w:color w:val="0070C0"/>
          <w:sz w:val="22"/>
          <w:szCs w:val="22"/>
        </w:rPr>
        <w:t>]</w:t>
      </w:r>
      <w:bookmarkEnd w:id="1"/>
    </w:p>
    <w:p w14:paraId="12D3058B" w14:textId="0700B6E5" w:rsidR="00141100" w:rsidRPr="00DC71AF" w:rsidRDefault="00141100" w:rsidP="00141100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Oświadczam, że w celu wykazania spełniania warunków udziału w postępowaniu, określonych w rozdziale VI ust. 2 SWZ polegam na zdolnościach lub sytuacji następującego 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  <w:u w:val="single"/>
        </w:rPr>
        <w:t>podmiotu udostępniającego zasoby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>:</w:t>
      </w:r>
      <w:bookmarkStart w:id="2" w:name="_Hlk99014455"/>
      <w:r w:rsidRPr="00DC71AF">
        <w:rPr>
          <w:rFonts w:asciiTheme="minorHAnsi" w:hAnsiTheme="minorHAnsi" w:cs="Arial"/>
          <w:sz w:val="21"/>
          <w:szCs w:val="21"/>
        </w:rPr>
        <w:t xml:space="preserve"> </w:t>
      </w:r>
    </w:p>
    <w:p w14:paraId="3E3D14F5" w14:textId="139046E2" w:rsidR="00141100" w:rsidRPr="00DC71AF" w:rsidRDefault="00141100" w:rsidP="00141100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C71AF">
        <w:rPr>
          <w:rFonts w:asciiTheme="minorHAnsi" w:hAnsiTheme="minorHAnsi" w:cs="Arial"/>
          <w:sz w:val="21"/>
          <w:szCs w:val="21"/>
        </w:rPr>
        <w:t>………………………………………………………………………...…………………………………</w:t>
      </w:r>
      <w:bookmarkEnd w:id="2"/>
      <w:r w:rsidRPr="00DC71AF">
        <w:rPr>
          <w:rFonts w:asciiTheme="minorHAnsi" w:hAnsiTheme="minorHAnsi" w:cs="Arial"/>
          <w:sz w:val="21"/>
          <w:szCs w:val="21"/>
        </w:rPr>
        <w:t>………</w:t>
      </w:r>
      <w:r w:rsidR="005C3E94" w:rsidRPr="00DC71AF">
        <w:rPr>
          <w:rFonts w:asciiTheme="minorHAnsi" w:hAnsiTheme="minorHAnsi" w:cs="Arial"/>
          <w:sz w:val="21"/>
          <w:szCs w:val="21"/>
        </w:rPr>
        <w:t xml:space="preserve"> .</w:t>
      </w:r>
      <w:r w:rsidRPr="00DC71AF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</w:t>
      </w:r>
    </w:p>
    <w:p w14:paraId="4554D4BE" w14:textId="77777777" w:rsidR="00BF6F12" w:rsidRPr="00DC71AF" w:rsidRDefault="00141100" w:rsidP="00141100">
      <w:pPr>
        <w:spacing w:after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C71AF"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C71AF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DC71AF">
        <w:rPr>
          <w:rFonts w:asciiTheme="minorHAnsi" w:hAnsiTheme="minorHAnsi" w:cs="Arial"/>
          <w:i/>
          <w:sz w:val="20"/>
          <w:szCs w:val="20"/>
        </w:rPr>
        <w:t>)</w:t>
      </w:r>
      <w:r w:rsidRPr="00DC71AF">
        <w:rPr>
          <w:rFonts w:asciiTheme="minorHAnsi" w:hAnsiTheme="minorHAnsi" w:cs="Arial"/>
          <w:sz w:val="20"/>
          <w:szCs w:val="20"/>
        </w:rPr>
        <w:t>,</w:t>
      </w:r>
    </w:p>
    <w:p w14:paraId="1D7AF3E0" w14:textId="515650FF" w:rsidR="00141100" w:rsidRPr="00DC71AF" w:rsidRDefault="00141100" w:rsidP="00141100">
      <w:pPr>
        <w:spacing w:after="120"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>w następującym zakresie:</w:t>
      </w:r>
    </w:p>
    <w:p w14:paraId="3D6F8EC8" w14:textId="77777777" w:rsidR="00BF6F12" w:rsidRPr="00DC71AF" w:rsidRDefault="00141100" w:rsidP="00F50C21">
      <w:pPr>
        <w:spacing w:after="120"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C71AF">
        <w:rPr>
          <w:rFonts w:asciiTheme="minorHAnsi" w:hAnsiTheme="minorHAnsi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DC71AF">
        <w:rPr>
          <w:rFonts w:asciiTheme="minorHAnsi" w:hAnsiTheme="minorHAnsi" w:cs="Arial"/>
          <w:i/>
          <w:sz w:val="20"/>
          <w:szCs w:val="20"/>
        </w:rPr>
        <w:t>(określić odpowiedni zakres udostępnianych zasobów dla wskazanego podmiotu),</w:t>
      </w:r>
    </w:p>
    <w:p w14:paraId="436678F3" w14:textId="7BC56D4A" w:rsidR="002C11EE" w:rsidRPr="00DC71AF" w:rsidRDefault="00141100" w:rsidP="00F50C21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>co odpowiada ponad 10% wartości przedmiotowego zamówienia.</w:t>
      </w:r>
      <w:r w:rsidRPr="00DC71AF">
        <w:rPr>
          <w:rFonts w:asciiTheme="minorHAnsi" w:hAnsiTheme="minorHAnsi" w:cs="Arial"/>
          <w:sz w:val="21"/>
          <w:szCs w:val="21"/>
        </w:rPr>
        <w:t xml:space="preserve"> </w:t>
      </w:r>
    </w:p>
    <w:p w14:paraId="2CE804CB" w14:textId="77777777" w:rsidR="00234B3A" w:rsidRPr="00DC71AF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OŚWIADCZENIE DOTYCZĄCE </w:t>
      </w: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  <w:u w:val="single"/>
        </w:rPr>
        <w:t>PODWYKONAWCY</w:t>
      </w: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, </w:t>
      </w:r>
    </w:p>
    <w:p w14:paraId="5CFE6B60" w14:textId="247B6540" w:rsidR="002C11EE" w:rsidRPr="00DC71AF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NA KTÓREGO PRZYPADA PONAD 10% WARTOŚCI ZAMÓWIENIA:</w:t>
      </w:r>
    </w:p>
    <w:p w14:paraId="0CF166B3" w14:textId="77777777" w:rsidR="002C11EE" w:rsidRPr="00DC71AF" w:rsidRDefault="002C11EE" w:rsidP="00F50C21">
      <w:pPr>
        <w:spacing w:after="120" w:line="360" w:lineRule="auto"/>
        <w:jc w:val="both"/>
        <w:rPr>
          <w:rFonts w:asciiTheme="minorHAnsi" w:hAnsiTheme="minorHAnsi" w:cs="Arial"/>
          <w:color w:val="0070C0"/>
          <w:sz w:val="2"/>
          <w:szCs w:val="2"/>
        </w:rPr>
      </w:pPr>
    </w:p>
    <w:p w14:paraId="0039A5BC" w14:textId="6C29716D" w:rsidR="00141100" w:rsidRPr="00DC71AF" w:rsidRDefault="00141100" w:rsidP="00F50C21">
      <w:pPr>
        <w:spacing w:after="120" w:line="360" w:lineRule="auto"/>
        <w:jc w:val="both"/>
        <w:rPr>
          <w:rFonts w:asciiTheme="minorHAnsi" w:hAnsiTheme="minorHAnsi" w:cs="Arial"/>
          <w:i/>
          <w:color w:val="0070C0"/>
          <w:sz w:val="22"/>
          <w:szCs w:val="22"/>
        </w:rPr>
      </w:pPr>
      <w:r w:rsidRPr="00DC71AF">
        <w:rPr>
          <w:rFonts w:asciiTheme="minorHAnsi" w:hAnsiTheme="minorHAnsi" w:cs="Arial"/>
          <w:i/>
          <w:color w:val="0070C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1BBC8352" w14:textId="77777777" w:rsidR="00F50C21" w:rsidRPr="00DC71AF" w:rsidRDefault="00141100" w:rsidP="00F50C21">
      <w:p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Oświadczam, że w stosunku do następującego podmiotu, będącego 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  <w:u w:val="single"/>
        </w:rPr>
        <w:t>podwykonawcą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>, na którego przypada ponad 10% wartości zamówienia:</w:t>
      </w:r>
    </w:p>
    <w:p w14:paraId="2F0D3065" w14:textId="77777777" w:rsidR="001B32DE" w:rsidRPr="00DC71AF" w:rsidRDefault="00F50C21" w:rsidP="002C11EE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C71AF">
        <w:rPr>
          <w:rFonts w:asciiTheme="minorHAnsi" w:hAnsiTheme="minorHAnsi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141100" w:rsidRPr="00DC71AF"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141100" w:rsidRPr="00DC71AF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="00141100" w:rsidRPr="00DC71AF">
        <w:rPr>
          <w:rFonts w:asciiTheme="minorHAnsi" w:hAnsiTheme="minorHAnsi" w:cs="Arial"/>
          <w:i/>
          <w:sz w:val="20"/>
          <w:szCs w:val="20"/>
        </w:rPr>
        <w:t>),</w:t>
      </w:r>
    </w:p>
    <w:p w14:paraId="008039E9" w14:textId="280671A1" w:rsidR="002C11EE" w:rsidRPr="00DC71AF" w:rsidRDefault="00141100" w:rsidP="002C11E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4B326512" w14:textId="77777777" w:rsidR="002C11EE" w:rsidRPr="00DC71AF" w:rsidRDefault="002C11EE" w:rsidP="002C11EE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6DDF90AE" w14:textId="77777777" w:rsidR="00234B3A" w:rsidRPr="00DC71AF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OŚWIADCZENIE DOTYCZĄCE </w:t>
      </w: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  <w:u w:val="single"/>
        </w:rPr>
        <w:t>DOSTAWCY</w:t>
      </w: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, </w:t>
      </w:r>
    </w:p>
    <w:p w14:paraId="754E6841" w14:textId="5C0CB098" w:rsidR="002C11EE" w:rsidRPr="00DC71AF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NA KTÓREGO PRZYPADA PONAD 10% WARTOŚCI ZAMÓWIENIA</w:t>
      </w:r>
    </w:p>
    <w:p w14:paraId="6005ED17" w14:textId="77777777" w:rsidR="002C11EE" w:rsidRPr="00DC71AF" w:rsidRDefault="002C11EE" w:rsidP="00F50C21">
      <w:pPr>
        <w:spacing w:after="120" w:line="360" w:lineRule="auto"/>
        <w:jc w:val="both"/>
        <w:rPr>
          <w:rFonts w:asciiTheme="minorHAnsi" w:hAnsiTheme="minorHAnsi" w:cs="Arial"/>
          <w:color w:val="0070C0"/>
          <w:sz w:val="2"/>
          <w:szCs w:val="2"/>
        </w:rPr>
      </w:pPr>
    </w:p>
    <w:p w14:paraId="024C817B" w14:textId="70B4B80E" w:rsidR="00141100" w:rsidRPr="00DC71AF" w:rsidRDefault="00141100" w:rsidP="00F50C21">
      <w:pPr>
        <w:spacing w:after="120" w:line="360" w:lineRule="auto"/>
        <w:jc w:val="both"/>
        <w:rPr>
          <w:rFonts w:asciiTheme="minorHAnsi" w:hAnsiTheme="minorHAnsi" w:cs="Arial"/>
          <w:i/>
          <w:color w:val="0070C0"/>
          <w:sz w:val="22"/>
          <w:szCs w:val="22"/>
        </w:rPr>
      </w:pPr>
      <w:r w:rsidRPr="00DC71AF">
        <w:rPr>
          <w:rFonts w:asciiTheme="minorHAnsi" w:hAnsiTheme="minorHAnsi" w:cs="Arial"/>
          <w:i/>
          <w:color w:val="0070C0"/>
          <w:sz w:val="22"/>
          <w:szCs w:val="22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938FD00" w14:textId="77777777" w:rsidR="00F50C21" w:rsidRPr="00DC71AF" w:rsidRDefault="00141100" w:rsidP="00F50C21">
      <w:p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Oświadczam, że w stosunku do następującego podmiotu, będącego 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  <w:u w:val="single"/>
        </w:rPr>
        <w:t>dostawcą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>, na którego przypada ponad 10% wartości zamówienia:</w:t>
      </w:r>
    </w:p>
    <w:p w14:paraId="27D48994" w14:textId="77777777" w:rsidR="001B32DE" w:rsidRPr="00DC71AF" w:rsidRDefault="00F50C21" w:rsidP="00F50C21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C71AF">
        <w:rPr>
          <w:rFonts w:asciiTheme="minorHAnsi" w:hAnsiTheme="minorHAnsi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141100" w:rsidRPr="00DC71AF">
        <w:rPr>
          <w:rFonts w:asciiTheme="minorHAnsi" w:hAnsiTheme="min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141100" w:rsidRPr="00DC71AF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="00141100" w:rsidRPr="00DC71AF">
        <w:rPr>
          <w:rFonts w:asciiTheme="minorHAnsi" w:hAnsiTheme="minorHAnsi" w:cs="Arial"/>
          <w:i/>
          <w:sz w:val="20"/>
          <w:szCs w:val="20"/>
        </w:rPr>
        <w:t>),</w:t>
      </w:r>
    </w:p>
    <w:p w14:paraId="4C100A53" w14:textId="1FAEB741" w:rsidR="00141100" w:rsidRPr="00DC71AF" w:rsidRDefault="00141100" w:rsidP="00F50C21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18D725DF" w14:textId="3C865E3B" w:rsidR="002C11EE" w:rsidRPr="00DC71AF" w:rsidRDefault="002C11EE" w:rsidP="00F50C21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</w:p>
    <w:p w14:paraId="3469560C" w14:textId="77777777" w:rsidR="002C11EE" w:rsidRPr="00DC71AF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OŚWIADCZENIE DOTYCZĄCE PODANYCH INFORMACJI:</w:t>
      </w:r>
    </w:p>
    <w:p w14:paraId="4F7A97BA" w14:textId="77777777" w:rsidR="002C11EE" w:rsidRPr="00DC71AF" w:rsidRDefault="002C11EE" w:rsidP="00F50C21">
      <w:pPr>
        <w:spacing w:line="360" w:lineRule="auto"/>
        <w:jc w:val="both"/>
        <w:rPr>
          <w:rFonts w:asciiTheme="minorHAnsi" w:hAnsiTheme="minorHAnsi"/>
          <w:bCs/>
          <w:color w:val="000000" w:themeColor="text1"/>
          <w:sz w:val="8"/>
          <w:szCs w:val="8"/>
        </w:rPr>
      </w:pPr>
    </w:p>
    <w:p w14:paraId="6FA7FBCC" w14:textId="1E27DB9B" w:rsidR="002C11EE" w:rsidRPr="00DC71AF" w:rsidRDefault="00141100" w:rsidP="002C11EE">
      <w:p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A2082ED" w14:textId="77777777" w:rsidR="002C11EE" w:rsidRPr="00DC71AF" w:rsidRDefault="002C11EE" w:rsidP="002C11EE">
      <w:p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2FEA1976" w14:textId="2501A460" w:rsidR="002C11EE" w:rsidRPr="00DC71AF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DC71AF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INFORMACJA DOTYCZĄCA DOSTĘPU DO PODMIOTOWYCH ŚRODKÓW DOWODOWYCH:</w:t>
      </w:r>
    </w:p>
    <w:p w14:paraId="5230554E" w14:textId="77777777" w:rsidR="002C11EE" w:rsidRPr="00DC71AF" w:rsidRDefault="002C11EE" w:rsidP="00F50C21">
      <w:pPr>
        <w:spacing w:after="120" w:line="360" w:lineRule="auto"/>
        <w:jc w:val="both"/>
        <w:rPr>
          <w:rFonts w:asciiTheme="minorHAnsi" w:hAnsiTheme="minorHAnsi"/>
          <w:bCs/>
          <w:color w:val="000000" w:themeColor="text1"/>
          <w:sz w:val="2"/>
          <w:szCs w:val="2"/>
        </w:rPr>
      </w:pPr>
    </w:p>
    <w:p w14:paraId="647CADA4" w14:textId="77777777" w:rsidR="007A45F9" w:rsidRPr="00DC71AF" w:rsidRDefault="00141100" w:rsidP="00F50C21">
      <w:pPr>
        <w:spacing w:after="120"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C71AF">
        <w:rPr>
          <w:rFonts w:asciiTheme="minorHAnsi" w:hAnsiTheme="minorHAnsi"/>
          <w:bCs/>
          <w:color w:val="000000" w:themeColor="text1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ACD564A" w14:textId="1E1E6B82" w:rsidR="00F50C21" w:rsidRPr="00DC71AF" w:rsidRDefault="00141100" w:rsidP="00F50C21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C71AF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  <w:r w:rsidR="00F50C21" w:rsidRPr="00DC71AF">
        <w:rPr>
          <w:rFonts w:asciiTheme="minorHAnsi" w:hAnsiTheme="minorHAnsi" w:cs="Arial"/>
          <w:sz w:val="21"/>
          <w:szCs w:val="21"/>
        </w:rPr>
        <w:t>....</w:t>
      </w:r>
    </w:p>
    <w:p w14:paraId="3AEC1486" w14:textId="47775358" w:rsidR="00141100" w:rsidRPr="00DC71AF" w:rsidRDefault="00141100" w:rsidP="007A45F9">
      <w:pPr>
        <w:spacing w:after="120" w:line="360" w:lineRule="auto"/>
        <w:rPr>
          <w:rFonts w:asciiTheme="minorHAnsi" w:hAnsiTheme="minorHAnsi" w:cs="Arial"/>
          <w:i/>
          <w:sz w:val="20"/>
          <w:szCs w:val="20"/>
        </w:rPr>
      </w:pPr>
      <w:r w:rsidRPr="00DC71AF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DC30F3" w14:textId="311D58BA" w:rsidR="00141100" w:rsidRPr="00DC71AF" w:rsidRDefault="00141100" w:rsidP="00F50C21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C71AF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</w:t>
      </w:r>
      <w:r w:rsidR="00F50C21" w:rsidRPr="00DC71AF">
        <w:rPr>
          <w:rFonts w:asciiTheme="minorHAnsi" w:hAnsiTheme="minorHAnsi" w:cs="Arial"/>
          <w:sz w:val="21"/>
          <w:szCs w:val="21"/>
        </w:rPr>
        <w:t>......</w:t>
      </w:r>
    </w:p>
    <w:p w14:paraId="534E8CB4" w14:textId="77777777" w:rsidR="00141100" w:rsidRPr="00DC71AF" w:rsidRDefault="00141100" w:rsidP="007A45F9">
      <w:pPr>
        <w:spacing w:after="120" w:line="360" w:lineRule="auto"/>
        <w:rPr>
          <w:rFonts w:asciiTheme="minorHAnsi" w:hAnsiTheme="minorHAnsi" w:cs="Arial"/>
          <w:i/>
          <w:sz w:val="20"/>
          <w:szCs w:val="20"/>
        </w:rPr>
      </w:pPr>
      <w:r w:rsidRPr="00DC71AF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30ED53" w14:textId="6A689F67" w:rsidR="00EC0AC1" w:rsidRPr="00DC71AF" w:rsidRDefault="00EC0AC1" w:rsidP="00EC0AC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212D21F" w14:textId="39B9376B" w:rsidR="00EC0AC1" w:rsidRPr="00DC71AF" w:rsidRDefault="00EC0AC1" w:rsidP="00EC0AC1">
      <w:pPr>
        <w:spacing w:line="360" w:lineRule="auto"/>
        <w:ind w:right="-1"/>
        <w:rPr>
          <w:rFonts w:asciiTheme="minorHAnsi" w:hAnsiTheme="minorHAnsi"/>
          <w:bCs/>
          <w:i/>
          <w:color w:val="0000FF"/>
          <w:kern w:val="144"/>
        </w:rPr>
      </w:pPr>
    </w:p>
    <w:p w14:paraId="118FD71F" w14:textId="77777777" w:rsidR="00CD4145" w:rsidRPr="00DC71AF" w:rsidRDefault="00CD4145" w:rsidP="00EC0AC1">
      <w:pPr>
        <w:spacing w:line="360" w:lineRule="auto"/>
        <w:ind w:right="-1"/>
        <w:rPr>
          <w:rFonts w:asciiTheme="minorHAnsi" w:hAnsiTheme="minorHAnsi"/>
          <w:bCs/>
          <w:i/>
          <w:color w:val="0000FF"/>
          <w:kern w:val="144"/>
        </w:rPr>
      </w:pPr>
    </w:p>
    <w:p w14:paraId="2F2A78B1" w14:textId="0789996E" w:rsidR="00226F16" w:rsidRPr="00DC71AF" w:rsidRDefault="00226F16" w:rsidP="00226F16">
      <w:pPr>
        <w:ind w:firstLine="425"/>
        <w:rPr>
          <w:rFonts w:asciiTheme="minorHAnsi" w:hAnsiTheme="minorHAnsi" w:cs="Tahoma"/>
          <w:b/>
          <w:i/>
          <w:sz w:val="22"/>
          <w:szCs w:val="22"/>
        </w:rPr>
      </w:pPr>
      <w:r w:rsidRPr="00DC71AF">
        <w:rPr>
          <w:rFonts w:asciiTheme="minorHAnsi" w:hAnsiTheme="minorHAnsi" w:cs="Tahoma"/>
          <w:sz w:val="22"/>
          <w:szCs w:val="22"/>
        </w:rPr>
        <w:t>Data ..................................</w:t>
      </w:r>
      <w:r w:rsidRPr="00DC71AF">
        <w:rPr>
          <w:rFonts w:asciiTheme="minorHAnsi" w:hAnsiTheme="minorHAnsi" w:cs="Tahoma"/>
          <w:sz w:val="22"/>
          <w:szCs w:val="22"/>
        </w:rPr>
        <w:tab/>
      </w:r>
      <w:r w:rsidRPr="00DC71AF">
        <w:rPr>
          <w:rFonts w:asciiTheme="minorHAnsi" w:hAnsiTheme="minorHAnsi" w:cs="Tahoma"/>
          <w:sz w:val="22"/>
          <w:szCs w:val="22"/>
        </w:rPr>
        <w:tab/>
      </w:r>
      <w:r w:rsidRPr="00DC71AF">
        <w:rPr>
          <w:rFonts w:asciiTheme="minorHAnsi" w:hAnsiTheme="minorHAnsi" w:cs="Tahoma"/>
          <w:sz w:val="22"/>
          <w:szCs w:val="22"/>
        </w:rPr>
        <w:tab/>
      </w:r>
      <w:r w:rsidRPr="00DC71AF">
        <w:rPr>
          <w:rFonts w:asciiTheme="minorHAnsi" w:hAnsiTheme="minorHAnsi" w:cs="Tahoma"/>
          <w:sz w:val="22"/>
          <w:szCs w:val="22"/>
        </w:rPr>
        <w:tab/>
      </w:r>
      <w:r w:rsidRPr="00DC71AF">
        <w:rPr>
          <w:rFonts w:asciiTheme="minorHAnsi" w:hAnsiTheme="minorHAnsi" w:cs="Tahoma"/>
          <w:sz w:val="22"/>
          <w:szCs w:val="22"/>
        </w:rPr>
        <w:tab/>
      </w:r>
    </w:p>
    <w:p w14:paraId="0B64DF7E" w14:textId="77777777" w:rsidR="00226F16" w:rsidRPr="00DC71AF" w:rsidRDefault="00226F16" w:rsidP="00226F16">
      <w:pPr>
        <w:ind w:left="4248"/>
        <w:jc w:val="right"/>
        <w:rPr>
          <w:rFonts w:asciiTheme="minorHAnsi" w:hAnsiTheme="minorHAnsi" w:cs="Tahoma"/>
          <w:b/>
          <w:i/>
          <w:sz w:val="22"/>
          <w:szCs w:val="22"/>
        </w:rPr>
      </w:pPr>
    </w:p>
    <w:p w14:paraId="37DE994D" w14:textId="0A452D11" w:rsidR="00226F16" w:rsidRPr="00DC71AF" w:rsidRDefault="000B2CC7" w:rsidP="00226F16">
      <w:pPr>
        <w:spacing w:before="120"/>
        <w:ind w:left="4247"/>
        <w:jc w:val="right"/>
        <w:rPr>
          <w:rFonts w:asciiTheme="minorHAnsi" w:hAnsiTheme="minorHAnsi" w:cs="Tahoma"/>
          <w:b/>
          <w:i/>
          <w:sz w:val="22"/>
          <w:szCs w:val="22"/>
        </w:rPr>
      </w:pPr>
      <w:r w:rsidRPr="00DC71AF">
        <w:rPr>
          <w:rFonts w:asciiTheme="minorHAnsi" w:hAnsiTheme="minorHAnsi" w:cs="Tahoma"/>
          <w:b/>
          <w:i/>
          <w:sz w:val="22"/>
          <w:szCs w:val="22"/>
        </w:rPr>
        <w:lastRenderedPageBreak/>
        <w:t xml:space="preserve">Oświadczenie </w:t>
      </w:r>
      <w:r w:rsidR="00226F16" w:rsidRPr="00DC71AF">
        <w:rPr>
          <w:rFonts w:asciiTheme="minorHAnsi" w:hAnsiTheme="minorHAnsi" w:cs="Tahoma"/>
          <w:b/>
          <w:i/>
          <w:sz w:val="22"/>
          <w:szCs w:val="22"/>
        </w:rPr>
        <w:t xml:space="preserve">należy podpisać </w:t>
      </w:r>
      <w:r w:rsidR="00226F16" w:rsidRPr="00DC71AF">
        <w:rPr>
          <w:rFonts w:asciiTheme="minorHAnsi" w:hAnsiTheme="minorHAnsi" w:cs="Tahoma"/>
          <w:b/>
          <w:i/>
          <w:sz w:val="22"/>
          <w:szCs w:val="22"/>
        </w:rPr>
        <w:br/>
        <w:t>kwalifikowanym podpisem elektronicznym</w:t>
      </w:r>
    </w:p>
    <w:sectPr w:rsidR="00226F16" w:rsidRPr="00DC71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DD9F5" w14:textId="77777777" w:rsidR="00DC3804" w:rsidRDefault="00DC3804" w:rsidP="00EC0AC1">
      <w:r>
        <w:separator/>
      </w:r>
    </w:p>
  </w:endnote>
  <w:endnote w:type="continuationSeparator" w:id="0">
    <w:p w14:paraId="0BDFF0DF" w14:textId="77777777" w:rsidR="00DC3804" w:rsidRDefault="00DC3804" w:rsidP="00EC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D8C8" w14:textId="77777777" w:rsidR="00EC0AC1" w:rsidRDefault="00EC0AC1" w:rsidP="00EC0AC1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49E26712" w14:textId="77777777" w:rsidR="00EC0AC1" w:rsidRDefault="00EC0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96E3A" w14:textId="77777777" w:rsidR="00DC3804" w:rsidRDefault="00DC3804" w:rsidP="00EC0AC1">
      <w:r>
        <w:separator/>
      </w:r>
    </w:p>
  </w:footnote>
  <w:footnote w:type="continuationSeparator" w:id="0">
    <w:p w14:paraId="7896AE3C" w14:textId="77777777" w:rsidR="00DC3804" w:rsidRDefault="00DC3804" w:rsidP="00EC0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0FCE4" w14:textId="1BDB4465" w:rsidR="00DC71AF" w:rsidRPr="00DC71AF" w:rsidRDefault="00DC71AF" w:rsidP="00DC71AF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</w:p>
  <w:p w14:paraId="3FB263DC" w14:textId="77777777" w:rsidR="00DC71AF" w:rsidRPr="00DC71AF" w:rsidRDefault="00DC71AF" w:rsidP="00DC71A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39ADCF21" w14:textId="3E0040DA" w:rsidR="00DC71AF" w:rsidRDefault="00DC71AF" w:rsidP="00DC71A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DC71AF">
      <w:rPr>
        <w:rFonts w:ascii="Calibri" w:eastAsia="Calibri" w:hAnsi="Calibri"/>
        <w:sz w:val="22"/>
        <w:szCs w:val="22"/>
        <w:lang w:eastAsia="en-US"/>
      </w:rPr>
      <w:t>K-ZP.2</w:t>
    </w:r>
    <w:r w:rsidR="00D54ECC">
      <w:rPr>
        <w:rFonts w:ascii="Calibri" w:eastAsia="Calibri" w:hAnsi="Calibri"/>
        <w:sz w:val="22"/>
        <w:szCs w:val="22"/>
        <w:lang w:eastAsia="en-US"/>
      </w:rPr>
      <w:t>6</w:t>
    </w:r>
    <w:r w:rsidRPr="00DC71AF">
      <w:rPr>
        <w:rFonts w:ascii="Calibri" w:eastAsia="Calibri" w:hAnsi="Calibri"/>
        <w:sz w:val="22"/>
        <w:szCs w:val="22"/>
        <w:lang w:eastAsia="en-US"/>
      </w:rPr>
      <w:t>1.</w:t>
    </w:r>
    <w:r w:rsidR="00A76E66">
      <w:rPr>
        <w:rFonts w:ascii="Calibri" w:eastAsia="Calibri" w:hAnsi="Calibri"/>
        <w:sz w:val="22"/>
        <w:szCs w:val="22"/>
        <w:lang w:eastAsia="en-US"/>
      </w:rPr>
      <w:t>05.2024</w:t>
    </w:r>
  </w:p>
  <w:p w14:paraId="750EE486" w14:textId="08E9B6E6" w:rsidR="006B7D72" w:rsidRPr="00DC71AF" w:rsidRDefault="006B7D72" w:rsidP="006B7D72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>Załącznik nr 4 do SWZ</w:t>
    </w:r>
  </w:p>
  <w:p w14:paraId="5CCB7419" w14:textId="579E7582" w:rsidR="004D0407" w:rsidRPr="006B7D72" w:rsidRDefault="004D0407" w:rsidP="004D0407">
    <w:pPr>
      <w:pStyle w:val="Nagwek"/>
      <w:jc w:val="right"/>
      <w:rPr>
        <w:rFonts w:ascii="Garamond" w:hAnsi="Garamond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61A84"/>
    <w:multiLevelType w:val="hybridMultilevel"/>
    <w:tmpl w:val="EB640D22"/>
    <w:lvl w:ilvl="0" w:tplc="095C9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B0"/>
    <w:rsid w:val="00065B16"/>
    <w:rsid w:val="00091DF5"/>
    <w:rsid w:val="000B2CC7"/>
    <w:rsid w:val="000B310A"/>
    <w:rsid w:val="00141100"/>
    <w:rsid w:val="00176D2F"/>
    <w:rsid w:val="00176E91"/>
    <w:rsid w:val="001822AA"/>
    <w:rsid w:val="001B32DE"/>
    <w:rsid w:val="001E0287"/>
    <w:rsid w:val="001E3F04"/>
    <w:rsid w:val="00226F16"/>
    <w:rsid w:val="0023284C"/>
    <w:rsid w:val="00234B3A"/>
    <w:rsid w:val="00296C38"/>
    <w:rsid w:val="002C0B9D"/>
    <w:rsid w:val="002C11EE"/>
    <w:rsid w:val="002E42D1"/>
    <w:rsid w:val="00304425"/>
    <w:rsid w:val="003242B0"/>
    <w:rsid w:val="00350B9B"/>
    <w:rsid w:val="00351F77"/>
    <w:rsid w:val="003B6A08"/>
    <w:rsid w:val="003D167F"/>
    <w:rsid w:val="003F12F4"/>
    <w:rsid w:val="004743DF"/>
    <w:rsid w:val="004D0407"/>
    <w:rsid w:val="00523ABF"/>
    <w:rsid w:val="0054359A"/>
    <w:rsid w:val="00551EE0"/>
    <w:rsid w:val="00573B87"/>
    <w:rsid w:val="005942C0"/>
    <w:rsid w:val="00595119"/>
    <w:rsid w:val="005B1DC7"/>
    <w:rsid w:val="005C3E94"/>
    <w:rsid w:val="005E46E8"/>
    <w:rsid w:val="006763AC"/>
    <w:rsid w:val="006800DD"/>
    <w:rsid w:val="006B601F"/>
    <w:rsid w:val="006B7D72"/>
    <w:rsid w:val="006F6CF3"/>
    <w:rsid w:val="00773E51"/>
    <w:rsid w:val="0079405B"/>
    <w:rsid w:val="007A45F9"/>
    <w:rsid w:val="007A4D96"/>
    <w:rsid w:val="007C7945"/>
    <w:rsid w:val="007E269C"/>
    <w:rsid w:val="00810FE8"/>
    <w:rsid w:val="0084164A"/>
    <w:rsid w:val="008945E3"/>
    <w:rsid w:val="008A13DD"/>
    <w:rsid w:val="008A415A"/>
    <w:rsid w:val="00935BA3"/>
    <w:rsid w:val="009D3EE6"/>
    <w:rsid w:val="00A00EB4"/>
    <w:rsid w:val="00A76E66"/>
    <w:rsid w:val="00AB7DA0"/>
    <w:rsid w:val="00AF3B9B"/>
    <w:rsid w:val="00B031D8"/>
    <w:rsid w:val="00B2774E"/>
    <w:rsid w:val="00B32128"/>
    <w:rsid w:val="00BA0900"/>
    <w:rsid w:val="00BF270A"/>
    <w:rsid w:val="00BF6F12"/>
    <w:rsid w:val="00C01CCA"/>
    <w:rsid w:val="00C36C86"/>
    <w:rsid w:val="00C41AED"/>
    <w:rsid w:val="00C74400"/>
    <w:rsid w:val="00C87FBF"/>
    <w:rsid w:val="00C901F1"/>
    <w:rsid w:val="00C90DE7"/>
    <w:rsid w:val="00CC1ED1"/>
    <w:rsid w:val="00CD4145"/>
    <w:rsid w:val="00CE2D5B"/>
    <w:rsid w:val="00CF62EC"/>
    <w:rsid w:val="00D16A7D"/>
    <w:rsid w:val="00D54ECC"/>
    <w:rsid w:val="00DC3804"/>
    <w:rsid w:val="00DC71AF"/>
    <w:rsid w:val="00E2659E"/>
    <w:rsid w:val="00E47E8B"/>
    <w:rsid w:val="00EA08B0"/>
    <w:rsid w:val="00EB6D74"/>
    <w:rsid w:val="00EC0AC1"/>
    <w:rsid w:val="00F24B1E"/>
    <w:rsid w:val="00F3102D"/>
    <w:rsid w:val="00F47262"/>
    <w:rsid w:val="00F50C21"/>
    <w:rsid w:val="00F83168"/>
    <w:rsid w:val="00F95924"/>
    <w:rsid w:val="00FA29BA"/>
    <w:rsid w:val="00FB230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15E06"/>
  <w15:chartTrackingRefBased/>
  <w15:docId w15:val="{208F9ABA-ED10-4591-8091-A0370E9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A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AC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C0A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0AC1"/>
    <w:rPr>
      <w:sz w:val="16"/>
      <w:szCs w:val="16"/>
    </w:rPr>
  </w:style>
  <w:style w:type="paragraph" w:styleId="Bezodstpw">
    <w:name w:val="No Spacing"/>
    <w:uiPriority w:val="1"/>
    <w:qFormat/>
    <w:rsid w:val="00EC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nhideWhenUsed/>
    <w:rsid w:val="00EC0AC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EC0AC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C0AC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AC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1F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0D53-F033-4AEA-81A7-7EA9C238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kowalski_b</dc:creator>
  <cp:keywords/>
  <dc:description/>
  <cp:lastModifiedBy>mnowicka</cp:lastModifiedBy>
  <cp:revision>4</cp:revision>
  <dcterms:created xsi:type="dcterms:W3CDTF">2023-12-20T12:09:00Z</dcterms:created>
  <dcterms:modified xsi:type="dcterms:W3CDTF">2024-01-22T10:43:00Z</dcterms:modified>
</cp:coreProperties>
</file>