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1</w:t>
      </w:r>
    </w:p>
    <w:p w:rsidR="001F71D4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formularza ofertowego</w:t>
      </w:r>
      <w:bookmarkStart w:id="0" w:name="_GoBack"/>
      <w:bookmarkEnd w:id="0"/>
      <w:r w:rsidR="001F71D4"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dotycząca trybu zapytania o cenę</w:t>
      </w:r>
      <w:r w:rsid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/zaproszenia do składania ofert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</w:pPr>
      <w:bookmarkStart w:id="1" w:name="_Hlk533700388"/>
      <w:r w:rsidRPr="001F71D4">
        <w:t xml:space="preserve">Administratorem Państwa danych osobowych jest Wójt Gminy Elbląg. Można się z nim kontaktować w następujący sposób: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listownie na adres siedziby:  Urząd Gminy Elbląg, ul. Browarna 85, 82-300 Elbląg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przez e-mail: </w:t>
      </w:r>
      <w:hyperlink r:id="rId5" w:history="1">
        <w:r w:rsidRPr="001F71D4">
          <w:rPr>
            <w:rStyle w:val="Hipercze"/>
          </w:rPr>
          <w:t>sekretariat@gminaelblag.pl</w:t>
        </w:r>
      </w:hyperlink>
    </w:p>
    <w:p w:rsidR="00393BC5" w:rsidRP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telefonicznie: 055-234-18-84 </w:t>
      </w:r>
    </w:p>
    <w:bookmarkEnd w:id="1"/>
    <w:p w:rsidR="003D66B8" w:rsidRPr="001F71D4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1F71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iod@gminaelblag.pl</w:t>
        </w:r>
      </w:hyperlink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055-234-18-84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ust.1 ustawy </w:t>
      </w:r>
      <w:proofErr w:type="spellStart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</w:t>
      </w:r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wymogiem ustawowym określonym w przepisach ustawy </w:t>
      </w:r>
      <w:proofErr w:type="spellStart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Podania Pani/Pana danych wymaga ustawa na podstawie, której działa administrator. 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Przysługuje Pani/Panu także skarga  do organu nadzorczego - Prezesa Urzędu Ochrony Danych Osobowych </w:t>
      </w:r>
      <w:r w:rsidRPr="001F7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Stawki 2, 00-193 Warszawa, </w:t>
      </w:r>
      <w:r w:rsidRPr="001F71D4">
        <w:rPr>
          <w:rFonts w:ascii="Times New Roman" w:eastAsia="Calibri" w:hAnsi="Times New Roman" w:cs="Times New Roman"/>
          <w:sz w:val="24"/>
          <w:szCs w:val="24"/>
        </w:rPr>
        <w:t>gdy uznacie Państwo, iż przetwarzanie Państwa danych osobowych narusza przepisy ogólnego rozporządzenia o ochronie danych osobo</w:t>
      </w:r>
      <w:r w:rsidR="001F71D4">
        <w:rPr>
          <w:rFonts w:ascii="Times New Roman" w:eastAsia="Calibri" w:hAnsi="Times New Roman" w:cs="Times New Roman"/>
          <w:sz w:val="24"/>
          <w:szCs w:val="24"/>
        </w:rPr>
        <w:t>wych  z dnia 27 kwietnia 2016 r.</w:t>
      </w:r>
    </w:p>
    <w:p w:rsidR="00393BC5" w:rsidRP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Pani /Pana dane nie będą przetwarzane w sposób zautomatyzowany, w tym również </w:t>
      </w:r>
      <w:r w:rsidRPr="001F71D4">
        <w:rPr>
          <w:rFonts w:ascii="Times New Roman" w:eastAsia="Calibri" w:hAnsi="Times New Roman" w:cs="Times New Roman"/>
          <w:sz w:val="24"/>
          <w:szCs w:val="24"/>
        </w:rPr>
        <w:br/>
        <w:t>w formie profilowania.</w:t>
      </w:r>
    </w:p>
    <w:p w:rsidR="00F6381A" w:rsidRPr="001F71D4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………………, dnia …………..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</w:t>
      </w:r>
      <w:r w:rsidR="00F6381A" w:rsidRPr="001F71D4">
        <w:rPr>
          <w:rFonts w:ascii="Times New Roman" w:eastAsia="Calibri" w:hAnsi="Times New Roman" w:cs="Times New Roman"/>
        </w:rPr>
        <w:t>….</w:t>
      </w:r>
    </w:p>
    <w:p w:rsidR="004278F6" w:rsidRPr="001F71D4" w:rsidRDefault="00F6381A" w:rsidP="001F71D4">
      <w:pPr>
        <w:spacing w:before="120"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vertAlign w:val="superscript"/>
        </w:rPr>
      </w:pPr>
      <w:r w:rsidRPr="001F71D4">
        <w:rPr>
          <w:rFonts w:ascii="Times New Roman" w:eastAsia="Calibri" w:hAnsi="Times New Roman" w:cs="Times New Roman"/>
          <w:vertAlign w:val="superscript"/>
        </w:rPr>
        <w:t xml:space="preserve">/ 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pieczęć firmowa i </w:t>
      </w:r>
      <w:r w:rsidRPr="001F71D4">
        <w:rPr>
          <w:rFonts w:ascii="Times New Roman" w:eastAsia="Calibri" w:hAnsi="Times New Roman" w:cs="Times New Roman"/>
          <w:vertAlign w:val="superscript"/>
        </w:rPr>
        <w:t>podpis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 upoważnionej osoby</w:t>
      </w:r>
      <w:r w:rsidRPr="001F71D4">
        <w:rPr>
          <w:rFonts w:ascii="Times New Roman" w:eastAsia="Calibri" w:hAnsi="Times New Roman" w:cs="Times New Roman"/>
          <w:vertAlign w:val="superscript"/>
        </w:rPr>
        <w:t>/</w:t>
      </w:r>
    </w:p>
    <w:sectPr w:rsidR="004278F6" w:rsidRPr="001F71D4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6B8"/>
    <w:rsid w:val="00007F90"/>
    <w:rsid w:val="0008015F"/>
    <w:rsid w:val="000D1585"/>
    <w:rsid w:val="00140290"/>
    <w:rsid w:val="001F71D4"/>
    <w:rsid w:val="00393BC5"/>
    <w:rsid w:val="003D66B8"/>
    <w:rsid w:val="004278F6"/>
    <w:rsid w:val="00674490"/>
    <w:rsid w:val="007668DE"/>
    <w:rsid w:val="007B3E23"/>
    <w:rsid w:val="007E5C59"/>
    <w:rsid w:val="00915C70"/>
    <w:rsid w:val="00AE7C4D"/>
    <w:rsid w:val="00C1692D"/>
    <w:rsid w:val="00C656CA"/>
    <w:rsid w:val="00E07552"/>
    <w:rsid w:val="00F36D07"/>
    <w:rsid w:val="00F6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 Wiśniewska</cp:lastModifiedBy>
  <cp:revision>2</cp:revision>
  <cp:lastPrinted>2020-02-04T07:51:00Z</cp:lastPrinted>
  <dcterms:created xsi:type="dcterms:W3CDTF">2020-03-16T13:17:00Z</dcterms:created>
  <dcterms:modified xsi:type="dcterms:W3CDTF">2020-03-16T13:17:00Z</dcterms:modified>
</cp:coreProperties>
</file>