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9E" w:rsidRDefault="001A5E9E" w:rsidP="001A5E9E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2.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 do SWZ po zmianie</w:t>
      </w:r>
    </w:p>
    <w:p w:rsidR="001A5E9E" w:rsidRDefault="001A5E9E" w:rsidP="001A5E9E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30/23</w:t>
      </w:r>
    </w:p>
    <w:p w:rsidR="001A5E9E" w:rsidRDefault="001A5E9E" w:rsidP="001A5E9E">
      <w:pPr>
        <w:spacing w:after="0" w:line="240" w:lineRule="auto"/>
        <w:ind w:left="5676" w:hanging="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25222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(Zadanie nr </w:t>
      </w:r>
      <w:r w:rsidR="0025222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25222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5222D">
        <w:rPr>
          <w:rFonts w:ascii="Times New Roman" w:hAnsi="Times New Roman" w:cs="Times New Roman"/>
          <w:b/>
        </w:rPr>
        <w:t>KPP w Żyrardowie ul. Chopina  4/6; 96-300 Żyrardów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5222D">
        <w:rPr>
          <w:rFonts w:ascii="Times New Roman" w:hAnsi="Times New Roman" w:cs="Times New Roman"/>
          <w:b/>
        </w:rPr>
        <w:t>8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25222D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22D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25222D" w:rsidRDefault="0025222D" w:rsidP="0025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22D" w:rsidRPr="00395B6E" w:rsidRDefault="0025222D" w:rsidP="00252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1A5E9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1A5E9E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A5E9E"/>
    <w:rsid w:val="001D6BB8"/>
    <w:rsid w:val="001F06B1"/>
    <w:rsid w:val="002002A1"/>
    <w:rsid w:val="00226325"/>
    <w:rsid w:val="0024013B"/>
    <w:rsid w:val="002438B0"/>
    <w:rsid w:val="0025222D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CE644E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EB8A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</cp:revision>
  <cp:lastPrinted>2023-05-12T10:48:00Z</cp:lastPrinted>
  <dcterms:created xsi:type="dcterms:W3CDTF">2023-08-21T11:51:00Z</dcterms:created>
  <dcterms:modified xsi:type="dcterms:W3CDTF">2023-08-23T08:23:00Z</dcterms:modified>
</cp:coreProperties>
</file>