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41DAA1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EE48B0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EE48B0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CB5D996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BE19E7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BE19E7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EB77" w14:textId="77777777" w:rsidR="007D307D" w:rsidRDefault="007D307D" w:rsidP="00045686">
      <w:pPr>
        <w:spacing w:after="0" w:line="240" w:lineRule="auto"/>
      </w:pPr>
      <w:r>
        <w:separator/>
      </w:r>
    </w:p>
  </w:endnote>
  <w:endnote w:type="continuationSeparator" w:id="0">
    <w:p w14:paraId="7E95F149" w14:textId="77777777" w:rsidR="007D307D" w:rsidRDefault="007D307D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8EC" w14:textId="77777777" w:rsidR="007D307D" w:rsidRDefault="007D307D" w:rsidP="00045686">
      <w:pPr>
        <w:spacing w:after="0" w:line="240" w:lineRule="auto"/>
      </w:pPr>
      <w:r>
        <w:separator/>
      </w:r>
    </w:p>
  </w:footnote>
  <w:footnote w:type="continuationSeparator" w:id="0">
    <w:p w14:paraId="3DB6B0D4" w14:textId="77777777" w:rsidR="007D307D" w:rsidRDefault="007D307D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769FB08F" w:rsidR="00045686" w:rsidRDefault="00045686">
    <w:pPr>
      <w:pStyle w:val="Nagwek"/>
    </w:pPr>
    <w:r>
      <w:t>ZP.271.</w:t>
    </w:r>
    <w:r w:rsidR="00097BFA">
      <w:t>11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97BFA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307D"/>
    <w:rsid w:val="007D68C6"/>
    <w:rsid w:val="007F4A26"/>
    <w:rsid w:val="00963E13"/>
    <w:rsid w:val="009A4028"/>
    <w:rsid w:val="00A60587"/>
    <w:rsid w:val="00A802A5"/>
    <w:rsid w:val="00B36DF9"/>
    <w:rsid w:val="00B9169F"/>
    <w:rsid w:val="00BC73F3"/>
    <w:rsid w:val="00BD6B9F"/>
    <w:rsid w:val="00BE19E7"/>
    <w:rsid w:val="00C15AA0"/>
    <w:rsid w:val="00C57617"/>
    <w:rsid w:val="00D47560"/>
    <w:rsid w:val="00D775B8"/>
    <w:rsid w:val="00E93E38"/>
    <w:rsid w:val="00EB31F5"/>
    <w:rsid w:val="00EE48B0"/>
    <w:rsid w:val="00F1649C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2022-06-20T06:01:00Z</dcterms:modified>
</cp:coreProperties>
</file>