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58EF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123814704"/>
      <w:r w:rsidRPr="00F05760">
        <w:rPr>
          <w:rFonts w:ascii="Times New Roman" w:eastAsia="Calibri" w:hAnsi="Times New Roman" w:cs="Times New Roman"/>
          <w:sz w:val="24"/>
          <w:szCs w:val="24"/>
          <w:lang w:eastAsia="pl-PL"/>
        </w:rPr>
        <w:t>Nr sprawy 03/2023</w:t>
      </w:r>
    </w:p>
    <w:p w14:paraId="2C01CB17" w14:textId="77777777" w:rsidR="00F05760" w:rsidRPr="00F05760" w:rsidRDefault="00F05760" w:rsidP="00F0576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576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</w:p>
    <w:p w14:paraId="5BD8EFC5" w14:textId="77777777" w:rsidR="00F05760" w:rsidRPr="00F05760" w:rsidRDefault="00F05760" w:rsidP="00F0576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C733E2C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576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OPIS PRZEDMIOTU ZAMÓWIENIA</w:t>
      </w:r>
    </w:p>
    <w:p w14:paraId="5C24DD26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576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FORMULARZ CENOWY NA CZĘŚĆ NR 1</w:t>
      </w:r>
    </w:p>
    <w:p w14:paraId="0D44D95E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5760">
        <w:rPr>
          <w:rFonts w:ascii="Times New Roman" w:eastAsia="Calibri" w:hAnsi="Times New Roman" w:cs="Times New Roman"/>
          <w:sz w:val="24"/>
          <w:szCs w:val="24"/>
          <w:lang w:eastAsia="pl-PL"/>
        </w:rPr>
        <w:t>pn.: ”Sukcesywne dostawy świeżych warzyw i owoców”</w:t>
      </w:r>
    </w:p>
    <w:p w14:paraId="2553A778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5760">
        <w:rPr>
          <w:rFonts w:ascii="Times New Roman" w:eastAsia="Calibri" w:hAnsi="Times New Roman" w:cs="Times New Roman"/>
          <w:sz w:val="24"/>
          <w:szCs w:val="24"/>
          <w:lang w:eastAsia="pl-PL"/>
        </w:rPr>
        <w:t>do SP ZOZ Sanatorium Uzdrowiskowego MSWiA w Kołobrzegu</w:t>
      </w:r>
    </w:p>
    <w:bookmarkEnd w:id="0"/>
    <w:p w14:paraId="154C628A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6D0799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51"/>
        <w:gridCol w:w="709"/>
        <w:gridCol w:w="1134"/>
        <w:gridCol w:w="992"/>
        <w:gridCol w:w="1559"/>
        <w:gridCol w:w="993"/>
        <w:gridCol w:w="1275"/>
      </w:tblGrid>
      <w:tr w:rsidR="00F05760" w:rsidRPr="00F05760" w14:paraId="42E612AD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4CA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74D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261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181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Szacunkowa 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457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733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08E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Stawka </w:t>
            </w:r>
          </w:p>
          <w:p w14:paraId="2C2C413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9BF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F05760" w:rsidRPr="00F05760" w14:paraId="4457631D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418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9BBD" w14:textId="53F318B4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Burak ćwikłowy świeży</w:t>
            </w: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świeża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492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061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DD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CD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5C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57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4629F796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21C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C69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Cebula czerwona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224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65F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DE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D3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CE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93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600BD8FE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1F8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E59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Cebula świeża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00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9C0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DC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67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91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18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30A87E40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5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EBA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Czosnek świeży kl.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95E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54B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B7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E1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A6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42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5004B7B0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72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1EE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Cukinia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32D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974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0D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C3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D9A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83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2679A982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AF6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114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Kapusta biała świeża </w:t>
            </w:r>
          </w:p>
          <w:p w14:paraId="2C039FF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kl.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ACE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639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3F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48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85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C0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41034288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9D4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218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Kapusta czerwona świeża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5B3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D81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FE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6A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8B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D1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1679DCDE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30D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EB3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Kapusta kiszona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76C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01D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D5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8D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25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1F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7014D9F3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C9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42B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Kapusta pekińska świeża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07A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72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D8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61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91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4C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6EF1728E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404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C21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Koper zielony świeży (pęczek)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801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B6E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A7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CC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CA2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8D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11111E70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9D7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671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Marchew świeża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E1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9DB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D6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50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56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9C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10A9396D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62B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D60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Natka pietruszki świeża (pęczek)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871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27D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C9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23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F6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B5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0B4938B0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CA8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DB1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Ogórki kiszone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7AA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CBA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87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31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1B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34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72C82D5A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6CC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50D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Ogórki świeże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72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86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AC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C5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89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B31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39FD3700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D84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A62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Papryka świeża kl. I kolorowa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68D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897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B57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75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1F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82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7E040AF8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BE2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14F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Pietruszka korzeń świeża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0FD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E5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AA6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36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27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505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35252327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C57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BD0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Pomidor koktajlowy </w:t>
            </w:r>
          </w:p>
          <w:p w14:paraId="6D026C9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F68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883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ED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8C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F0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F6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12B8BDEB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4CD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740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Pomidory świeże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2B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CC3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83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95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E4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AA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4FC89CF4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920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C09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Por świeży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E9E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1F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10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B3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A49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8F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53498D75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099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D49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Rzodkiew biała świeża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DD4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E13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28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ED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FE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31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721E098D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B51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242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Rzodkiewka świeża </w:t>
            </w:r>
          </w:p>
          <w:p w14:paraId="2328C75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kl. I (pęczki)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CA1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F07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D5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8D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B0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16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0E46C969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66F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48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Sałata głowiasta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167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68E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4CA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70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FC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21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25E1097A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72D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CC8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Sałata lodowa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935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35D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CA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A8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7F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33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560EABC3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5A4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F7D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Seler korzeniowy świeży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ABD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648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2B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E0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0D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BB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36DBE615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4A5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675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Szczypiorek świeży (pęczek)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1A8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6B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82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74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350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2E8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0580C1B7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82D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D8A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Ziemniaki jadalne późne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7B9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422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F4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06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30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0A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361C745F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4B0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BC5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Pieczarka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0DA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BA8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1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23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93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61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1B5ACF02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239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87A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Gruszki konferencja </w:t>
            </w:r>
          </w:p>
          <w:p w14:paraId="7E5010E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318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1BB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8F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4E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18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F1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4C3730A9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2E9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EB9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Jabłka świeże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7F7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6F0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F4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7F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EB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B7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19C4A286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AF9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18C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Winogrona ciemne kl.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A44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CF5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82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D9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41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8C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5469EC4B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9E3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10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Winogrona jasne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7A1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0BA3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2C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99F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95F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5C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1E3CD990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ED0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57E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Pomarańcza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A55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F13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35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D0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32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C0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3FD5895F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193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94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Banany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EB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91C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3E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89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06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DD9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58BF5EB2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D3D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6A4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Cytryna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B9E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3FE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2C0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6D8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D6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2F0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049F554D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C6E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7502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Grapefruit czerwony mały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D4AD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A99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CC6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D6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76B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F4A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0584544E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0F2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DD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Mandarynka kl.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FA9F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823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41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E8F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0B5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357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760" w:rsidRPr="00F05760" w14:paraId="65041717" w14:textId="77777777" w:rsidTr="00F0576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3B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59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  <w:p w14:paraId="2DF05F3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782" w14:textId="77777777" w:rsidR="00F05760" w:rsidRPr="00F05760" w:rsidRDefault="00F05760" w:rsidP="00F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FA37" w14:textId="77777777" w:rsidR="00F05760" w:rsidRPr="00F05760" w:rsidRDefault="00F05760" w:rsidP="00F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F0B7" w14:textId="77777777" w:rsidR="00F05760" w:rsidRPr="00F05760" w:rsidRDefault="00F05760" w:rsidP="00F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6311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…............................……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AB4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AF5C" w14:textId="77777777" w:rsidR="00F05760" w:rsidRPr="00F05760" w:rsidRDefault="00F05760" w:rsidP="00F05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760">
              <w:rPr>
                <w:rFonts w:ascii="Times New Roman" w:eastAsia="Calibri" w:hAnsi="Times New Roman" w:cs="Times New Roman"/>
                <w:sz w:val="24"/>
                <w:szCs w:val="24"/>
              </w:rPr>
              <w:t>……..…................................</w:t>
            </w:r>
          </w:p>
        </w:tc>
      </w:tr>
    </w:tbl>
    <w:p w14:paraId="68F6AFCF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C38BF6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DD4E8F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1B96E5" w14:textId="77777777" w:rsidR="00F05760" w:rsidRPr="00F05760" w:rsidRDefault="00F05760" w:rsidP="00F05760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60">
        <w:rPr>
          <w:rFonts w:ascii="Times New Roman" w:eastAsia="Calibri" w:hAnsi="Times New Roman" w:cs="Times New Roman"/>
          <w:sz w:val="24"/>
          <w:szCs w:val="24"/>
        </w:rPr>
        <w:t>cena netto: ……………………………………………………………………. PLN</w:t>
      </w:r>
    </w:p>
    <w:p w14:paraId="3878ABF4" w14:textId="77777777" w:rsidR="00F05760" w:rsidRPr="00F05760" w:rsidRDefault="00F05760" w:rsidP="00F057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9848A" w14:textId="77777777" w:rsidR="00F05760" w:rsidRPr="00F05760" w:rsidRDefault="00F05760" w:rsidP="00F05760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60">
        <w:rPr>
          <w:rFonts w:ascii="Times New Roman" w:eastAsia="Calibri" w:hAnsi="Times New Roman" w:cs="Times New Roman"/>
          <w:sz w:val="24"/>
          <w:szCs w:val="24"/>
        </w:rPr>
        <w:t xml:space="preserve">cena brutto: …………….…………………………………………..………… PLN, </w:t>
      </w:r>
    </w:p>
    <w:p w14:paraId="530E4DE4" w14:textId="77777777" w:rsidR="00F05760" w:rsidRPr="00F05760" w:rsidRDefault="00F05760" w:rsidP="00F05760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F00AA" w14:textId="77777777" w:rsidR="00F05760" w:rsidRPr="00F05760" w:rsidRDefault="00F05760" w:rsidP="00F057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E59559F" w14:textId="77777777" w:rsidR="00F05760" w:rsidRPr="00F05760" w:rsidRDefault="00F05760" w:rsidP="00F05760">
      <w:pPr>
        <w:spacing w:after="0" w:line="240" w:lineRule="auto"/>
        <w:ind w:left="17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3682C3" w14:textId="77777777" w:rsidR="00F05760" w:rsidRPr="00F05760" w:rsidRDefault="00F05760" w:rsidP="00F05760">
      <w:pPr>
        <w:spacing w:after="0" w:line="240" w:lineRule="auto"/>
        <w:ind w:left="17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43500D" w14:textId="77777777" w:rsidR="00F05760" w:rsidRPr="00F05760" w:rsidRDefault="00F05760" w:rsidP="00F05760">
      <w:pPr>
        <w:spacing w:after="0" w:line="240" w:lineRule="auto"/>
        <w:ind w:left="17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62DB0F" w14:textId="77777777" w:rsidR="00F05760" w:rsidRPr="00F05760" w:rsidRDefault="00F05760" w:rsidP="00F05760">
      <w:pPr>
        <w:spacing w:after="0" w:line="240" w:lineRule="auto"/>
        <w:ind w:left="17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F0CC66" w14:textId="77777777" w:rsidR="00D4146A" w:rsidRPr="00F05760" w:rsidRDefault="00D4146A" w:rsidP="00F05760"/>
    <w:sectPr w:rsidR="00D4146A" w:rsidRPr="00F0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60"/>
    <w:rsid w:val="00D4146A"/>
    <w:rsid w:val="00F0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6063"/>
  <w15:chartTrackingRefBased/>
  <w15:docId w15:val="{08087D2F-3156-4EC0-851F-568EF4B0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NOWAK</dc:creator>
  <cp:keywords/>
  <dc:description/>
  <cp:lastModifiedBy>REGINA NOWAK</cp:lastModifiedBy>
  <cp:revision>1</cp:revision>
  <dcterms:created xsi:type="dcterms:W3CDTF">2023-01-16T10:42:00Z</dcterms:created>
  <dcterms:modified xsi:type="dcterms:W3CDTF">2023-01-16T10:43:00Z</dcterms:modified>
</cp:coreProperties>
</file>