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D8D0" w14:textId="6905A816" w:rsidR="00275E1C" w:rsidRPr="00573DEB" w:rsidRDefault="00275E1C" w:rsidP="00275E1C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>Załącznik nr 6</w:t>
      </w:r>
      <w:r>
        <w:rPr>
          <w:rFonts w:ascii="Calibri" w:eastAsia="Calibri" w:hAnsi="Calibri" w:cs="Times New Roman"/>
          <w:sz w:val="20"/>
          <w:szCs w:val="20"/>
          <w:lang w:eastAsia="pl-PL"/>
        </w:rPr>
        <w:t>a</w:t>
      </w: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 do SWZ </w:t>
      </w:r>
    </w:p>
    <w:p w14:paraId="34C2858B" w14:textId="77777777" w:rsidR="00275E1C" w:rsidRDefault="00275E1C" w:rsidP="00275E1C">
      <w:pPr>
        <w:spacing w:after="0" w:line="240" w:lineRule="auto"/>
        <w:rPr>
          <w:rFonts w:cs="Arial"/>
          <w:b/>
          <w:sz w:val="20"/>
          <w:szCs w:val="20"/>
        </w:rPr>
      </w:pPr>
    </w:p>
    <w:p w14:paraId="2589E809" w14:textId="77777777" w:rsidR="00275E1C" w:rsidRPr="001828FB" w:rsidRDefault="00275E1C" w:rsidP="00275E1C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6976023" w14:textId="77777777" w:rsidR="00275E1C" w:rsidRDefault="00275E1C" w:rsidP="00275E1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684FE166" w14:textId="77777777" w:rsidR="00275E1C" w:rsidRPr="001828FB" w:rsidRDefault="00275E1C" w:rsidP="00275E1C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5B86F938" w14:textId="77777777" w:rsidR="00275E1C" w:rsidRPr="001828FB" w:rsidRDefault="00275E1C" w:rsidP="00275E1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6413BA26" w14:textId="77777777" w:rsidR="00275E1C" w:rsidRPr="001828FB" w:rsidRDefault="00275E1C" w:rsidP="00275E1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3D937B8" w14:textId="77777777" w:rsidR="00275E1C" w:rsidRDefault="00275E1C" w:rsidP="00275E1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F3B679C" w14:textId="77777777" w:rsidR="00275E1C" w:rsidRDefault="00275E1C" w:rsidP="00275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45029660" w14:textId="12DF526B" w:rsidR="00275E1C" w:rsidRDefault="00275E1C" w:rsidP="00275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 xml:space="preserve">O 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NIE POZOSTAWANIU OBJETYM ZAKAZEM, O KTÓRYM MOWA W ART. 5K ROZPORZĄDZENIA SANKCYJNEGO </w:t>
      </w:r>
    </w:p>
    <w:p w14:paraId="0F4FBE64" w14:textId="77777777" w:rsidR="00275E1C" w:rsidRPr="00E821C6" w:rsidRDefault="00275E1C" w:rsidP="00275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0147A9D2" w14:textId="77777777" w:rsidR="00275E1C" w:rsidRPr="00E821C6" w:rsidRDefault="00275E1C" w:rsidP="00275E1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354A8633" w14:textId="77777777" w:rsidR="00275E1C" w:rsidRPr="002E4CB9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0C71011E" w14:textId="77777777" w:rsidR="00275E1C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>
        <w:rPr>
          <w:rFonts w:cs="Arial"/>
          <w:sz w:val="20"/>
          <w:szCs w:val="20"/>
        </w:rPr>
        <w:t xml:space="preserve">pn. </w:t>
      </w:r>
      <w:r w:rsidRPr="005A52F1">
        <w:rPr>
          <w:rFonts w:cs="Arial"/>
          <w:b/>
          <w:bCs/>
          <w:sz w:val="20"/>
          <w:szCs w:val="20"/>
        </w:rPr>
        <w:t>Odbiór, transport i zagospodarowanie odpadów komunalnych od właścicieli nieruchomości zamieszkałych oraz ze wskazanych nieruchomości</w:t>
      </w:r>
      <w:r>
        <w:rPr>
          <w:rFonts w:cs="Arial"/>
          <w:b/>
          <w:bCs/>
          <w:sz w:val="20"/>
          <w:szCs w:val="20"/>
        </w:rPr>
        <w:t xml:space="preserve"> </w:t>
      </w:r>
      <w:r w:rsidRPr="005A52F1">
        <w:rPr>
          <w:rFonts w:cs="Arial"/>
          <w:b/>
          <w:bCs/>
          <w:sz w:val="20"/>
          <w:szCs w:val="20"/>
        </w:rPr>
        <w:t xml:space="preserve">niezamieszkałych </w:t>
      </w:r>
      <w:r w:rsidRPr="005A52F1">
        <w:rPr>
          <w:rFonts w:cs="Arial"/>
          <w:b/>
          <w:sz w:val="20"/>
          <w:szCs w:val="20"/>
        </w:rPr>
        <w:t xml:space="preserve">na terenie Gminy Kołbaskowo </w:t>
      </w:r>
      <w:r w:rsidRPr="00EA5FDC">
        <w:rPr>
          <w:rFonts w:ascii="Calibri" w:hAnsi="Calibri" w:cs="Calibri"/>
          <w:sz w:val="20"/>
          <w:szCs w:val="20"/>
        </w:rPr>
        <w:t>w Kołbaskowie,</w:t>
      </w:r>
      <w:r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Gminę Kołbaskowo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</w:t>
      </w:r>
    </w:p>
    <w:p w14:paraId="6D09C0E4" w14:textId="77777777" w:rsidR="00275E1C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14:paraId="0B39A0D0" w14:textId="77777777" w:rsidR="00275E1C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NIE JESTEM/JESTEM* </w:t>
      </w:r>
    </w:p>
    <w:p w14:paraId="375A611C" w14:textId="77777777" w:rsidR="00275E1C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14:paraId="0083D098" w14:textId="01F6BF76" w:rsidR="00275E1C" w:rsidRPr="00E821C6" w:rsidRDefault="00275E1C" w:rsidP="00275E1C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Calibri" w:cs="Times New Roman"/>
          <w:bCs/>
          <w:sz w:val="20"/>
          <w:szCs w:val="20"/>
        </w:rPr>
        <w:t xml:space="preserve">objęty zakazem wynikającym z </w:t>
      </w:r>
      <w:r>
        <w:rPr>
          <w:rFonts w:eastAsia="Times New Roman" w:cs="Times New Roman"/>
          <w:sz w:val="20"/>
          <w:szCs w:val="20"/>
          <w:lang w:eastAsia="ar-SA"/>
        </w:rPr>
        <w:t>art. 5k</w:t>
      </w:r>
      <w:r w:rsidRPr="00353A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53ADA">
        <w:rPr>
          <w:rFonts w:eastAsia="Times New Roman" w:cs="Times New Roman"/>
          <w:i/>
          <w:sz w:val="20"/>
          <w:szCs w:val="20"/>
          <w:lang w:eastAsia="ar-SA"/>
        </w:rPr>
        <w:t>Rozporządzenia Rady UE nr 833/2014 z dnia 31 lipca 2014 r. dotyczącego środków ograniczających w związku z działaniami Rosji destabilizującymi sytuację na Ukrainie (Dz. Urz. UE. L Nr 229, str. 1), zmienionego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dalej „</w:t>
      </w:r>
      <w:r w:rsidRPr="00353ADA">
        <w:rPr>
          <w:rFonts w:eastAsia="Times New Roman" w:cs="Times New Roman"/>
          <w:b/>
          <w:i/>
          <w:sz w:val="20"/>
          <w:szCs w:val="20"/>
          <w:lang w:eastAsia="ar-SA"/>
        </w:rPr>
        <w:t>Rozporządzeniem sankcyjnym</w:t>
      </w:r>
      <w:r w:rsidRPr="00353ADA">
        <w:rPr>
          <w:rFonts w:eastAsia="Times New Roman" w:cs="Times New Roman"/>
          <w:i/>
          <w:sz w:val="20"/>
          <w:szCs w:val="20"/>
          <w:lang w:eastAsia="ar-SA"/>
        </w:rPr>
        <w:t>”,</w:t>
      </w:r>
    </w:p>
    <w:p w14:paraId="5BE602FA" w14:textId="77777777" w:rsidR="00275E1C" w:rsidRPr="00CD4D0D" w:rsidRDefault="00275E1C" w:rsidP="00275E1C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220D0DA9" w14:textId="5BCCC23E" w:rsidR="00275E1C" w:rsidRPr="00CD4D0D" w:rsidRDefault="00275E1C" w:rsidP="00275E1C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oświadczenie jest </w:t>
      </w:r>
      <w:r w:rsidRPr="00CD4D0D">
        <w:rPr>
          <w:rFonts w:eastAsia="Calibri" w:cs="Times New Roman"/>
          <w:b/>
          <w:sz w:val="24"/>
          <w:szCs w:val="24"/>
        </w:rPr>
        <w:t xml:space="preserve"> AKTUALNE</w:t>
      </w:r>
      <w:r>
        <w:rPr>
          <w:rFonts w:eastAsia="Calibri" w:cs="Times New Roman"/>
          <w:b/>
          <w:sz w:val="24"/>
          <w:szCs w:val="24"/>
        </w:rPr>
        <w:t xml:space="preserve"> na dzień składania</w:t>
      </w:r>
    </w:p>
    <w:p w14:paraId="69D1CD5B" w14:textId="77777777" w:rsidR="00275E1C" w:rsidRPr="002E4CB9" w:rsidRDefault="00275E1C" w:rsidP="00275E1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0C00868" w14:textId="77777777" w:rsidR="00275E1C" w:rsidRPr="00E821C6" w:rsidRDefault="00275E1C" w:rsidP="00275E1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20F4A48" w14:textId="77777777" w:rsidR="00275E1C" w:rsidRPr="00E821C6" w:rsidRDefault="00275E1C" w:rsidP="00275E1C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2FA19774" w14:textId="77777777" w:rsidR="00275E1C" w:rsidRPr="00E821C6" w:rsidRDefault="00275E1C" w:rsidP="00275E1C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653C1B2C" w14:textId="77777777" w:rsidR="00275E1C" w:rsidRPr="00E821C6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EB659D" w14:textId="77777777" w:rsidR="00275E1C" w:rsidRPr="002E4CB9" w:rsidRDefault="00275E1C" w:rsidP="00275E1C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5AA610D3" w14:textId="77777777" w:rsidR="00275E1C" w:rsidRPr="002E4CB9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2FE051DC" w14:textId="77777777" w:rsidR="00275E1C" w:rsidRPr="002E4CB9" w:rsidRDefault="00275E1C" w:rsidP="00275E1C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4BB12B47" w14:textId="77777777" w:rsidR="00275E1C" w:rsidRPr="00F93768" w:rsidRDefault="00275E1C" w:rsidP="00275E1C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6D63222" w14:textId="77777777" w:rsidR="00275E1C" w:rsidRPr="00F93768" w:rsidRDefault="00275E1C" w:rsidP="00275E1C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424E3F68" w14:textId="77777777" w:rsidR="00275E1C" w:rsidRPr="00F93768" w:rsidRDefault="00275E1C" w:rsidP="00275E1C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4EE358B0" w14:textId="77777777" w:rsidR="00275E1C" w:rsidRPr="00BB6C7D" w:rsidRDefault="00275E1C" w:rsidP="00275E1C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02CE44F6" w14:textId="77777777" w:rsidR="00275E1C" w:rsidRDefault="00275E1C" w:rsidP="00275E1C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3E384FDC" w14:textId="77777777" w:rsidR="00275E1C" w:rsidRPr="00573DEB" w:rsidRDefault="00275E1C" w:rsidP="00275E1C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p w14:paraId="2374465B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5473" w14:textId="77777777" w:rsidR="00CD761B" w:rsidRDefault="00CD761B" w:rsidP="00275E1C">
      <w:pPr>
        <w:spacing w:after="0" w:line="240" w:lineRule="auto"/>
      </w:pPr>
      <w:r>
        <w:separator/>
      </w:r>
    </w:p>
  </w:endnote>
  <w:endnote w:type="continuationSeparator" w:id="0">
    <w:p w14:paraId="3C6B5964" w14:textId="77777777" w:rsidR="00CD761B" w:rsidRDefault="00CD761B" w:rsidP="0027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1397" w14:textId="77777777" w:rsidR="00CD761B" w:rsidRDefault="00CD761B" w:rsidP="00275E1C">
      <w:pPr>
        <w:spacing w:after="0" w:line="240" w:lineRule="auto"/>
      </w:pPr>
      <w:r>
        <w:separator/>
      </w:r>
    </w:p>
  </w:footnote>
  <w:footnote w:type="continuationSeparator" w:id="0">
    <w:p w14:paraId="4D4B4F83" w14:textId="77777777" w:rsidR="00CD761B" w:rsidRDefault="00CD761B" w:rsidP="00275E1C">
      <w:pPr>
        <w:spacing w:after="0" w:line="240" w:lineRule="auto"/>
      </w:pPr>
      <w:r>
        <w:continuationSeparator/>
      </w:r>
    </w:p>
  </w:footnote>
  <w:footnote w:id="1">
    <w:p w14:paraId="115C7123" w14:textId="77777777" w:rsidR="00275E1C" w:rsidRDefault="00275E1C" w:rsidP="00275E1C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F766" w14:textId="77777777" w:rsidR="00DC1454" w:rsidRDefault="00CD761B">
    <w:pPr>
      <w:pStyle w:val="Nagwek"/>
    </w:pPr>
    <w:r>
      <w:t>ZP.271.</w:t>
    </w:r>
    <w:r>
      <w:t>6</w:t>
    </w:r>
    <w:r>
      <w:t>.202</w:t>
    </w:r>
    <w:r>
      <w:t>2</w:t>
    </w:r>
    <w:r>
      <w:t>.AS</w:t>
    </w:r>
  </w:p>
  <w:p w14:paraId="495BD9EC" w14:textId="77777777" w:rsidR="00DC1454" w:rsidRDefault="00CD7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710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C"/>
    <w:rsid w:val="00264DDE"/>
    <w:rsid w:val="00275E1C"/>
    <w:rsid w:val="002D2421"/>
    <w:rsid w:val="0096521C"/>
    <w:rsid w:val="00C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BA0B"/>
  <w15:chartTrackingRefBased/>
  <w15:docId w15:val="{5B85BD9D-A686-46FE-8424-75CEEF7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5E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75E1C"/>
    <w:rPr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275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275E1C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27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2022-05-10T13:23:00Z</dcterms:created>
  <dcterms:modified xsi:type="dcterms:W3CDTF">2022-05-10T13:38:00Z</dcterms:modified>
</cp:coreProperties>
</file>