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FC57" w14:textId="77777777" w:rsidR="00697BDE" w:rsidRPr="00012899" w:rsidRDefault="00697BDE" w:rsidP="00697BDE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>Załącznik nr 2 do SWZ – formularz ofertowy</w:t>
      </w:r>
    </w:p>
    <w:p w14:paraId="6C579462" w14:textId="77777777" w:rsidR="00697BDE" w:rsidRPr="00012899" w:rsidRDefault="00697BDE" w:rsidP="00697BDE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01289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697BDE" w:rsidRPr="00012899" w14:paraId="4FE2CCBC" w14:textId="77777777" w:rsidTr="0000054A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E45A53" w14:textId="77777777" w:rsidR="00697BDE" w:rsidRPr="00012899" w:rsidRDefault="00697BDE" w:rsidP="0000054A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238E" w14:textId="77777777" w:rsidR="00697BDE" w:rsidRPr="00012899" w:rsidRDefault="00697BDE" w:rsidP="0000054A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bookmarkStart w:id="0" w:name="_Hlk136600435"/>
            <w:r w:rsidRPr="00EC31C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„Wykonanie zabezpieczenia zabytkowego muru lapidarium rzeźby nagrobnej przy ul. 1 Maja w Kożuchowie”</w:t>
            </w:r>
            <w:bookmarkEnd w:id="0"/>
            <w:r w:rsidRPr="00EC31C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697BDE" w:rsidRPr="00012899" w14:paraId="7A09E5B6" w14:textId="77777777" w:rsidTr="0000054A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AD53372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70236C83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A06BE1A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FB79D20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2139883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4CEA2CC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56483158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A99D084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9E11FBB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C8B4995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692D49D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49F34BB3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15ABE281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7E1D257C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F33EFD9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6851D97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7BCD07D0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3B1AE3A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2759DB1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2F791A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945A035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F1FC8DA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169247F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9A9D2B0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667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AD96DA9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250C9FB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0617713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6220C64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3420ECD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83EAA57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719733E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5666EEBC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5E17AA3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62A9EF8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5C21958A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F72BC4E" w14:textId="77777777" w:rsidR="00697BDE" w:rsidRPr="00012899" w:rsidRDefault="00697BDE" w:rsidP="0000054A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3FAEC8C3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2F58C52C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7B90E4C6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A57E30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7E6AD75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7996049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20F9C58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BEDD547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4E1BE1A1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EABB95A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CF27FB2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E19ACE0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</w:tc>
      </w:tr>
      <w:tr w:rsidR="00697BDE" w:rsidRPr="00012899" w14:paraId="6ED76C64" w14:textId="77777777" w:rsidTr="0000054A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BE7D3D" w14:textId="77777777" w:rsidR="00697BDE" w:rsidRPr="00012899" w:rsidRDefault="00697BDE" w:rsidP="0000054A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697BDE" w:rsidRPr="00012899" w14:paraId="4E2447F3" w14:textId="77777777" w:rsidTr="0000054A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66335C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0CD3427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1B568CF1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6269CC0C" w14:textId="77777777" w:rsidR="00697BDE" w:rsidRPr="00012899" w:rsidRDefault="00697BDE" w:rsidP="0000054A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FC5C1AD" w14:textId="77777777" w:rsidR="00697BDE" w:rsidRPr="00012899" w:rsidRDefault="00697BDE" w:rsidP="0000054A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0A3D11B" w14:textId="77777777" w:rsidR="00697BDE" w:rsidRPr="00012899" w:rsidRDefault="00697BDE" w:rsidP="0000054A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799C8AF" w14:textId="77777777" w:rsidR="00697BDE" w:rsidRPr="00012899" w:rsidRDefault="00697BDE" w:rsidP="0000054A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1B4AD2E" w14:textId="77777777" w:rsidR="00697BDE" w:rsidRPr="00012899" w:rsidRDefault="00697BDE" w:rsidP="0000054A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BC1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EC5DE1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0EDA4524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69B3A73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6C1E3118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D4E49AC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1F6D3150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B099E22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7B04508B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F92EEA9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72DAC77F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697BDE" w:rsidRPr="00012899" w14:paraId="5BB0C9D7" w14:textId="77777777" w:rsidTr="0000054A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0E91602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TERMIN  WYKONANIA PRZEDMIOTU ZAMÓWIENIA</w:t>
            </w:r>
          </w:p>
          <w:p w14:paraId="68FE37AC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F5E" w14:textId="77777777" w:rsidR="00697BDE" w:rsidRPr="00012899" w:rsidRDefault="00697BDE" w:rsidP="0000054A">
            <w:pPr>
              <w:spacing w:after="0" w:line="276" w:lineRule="auto"/>
              <w:ind w:left="2127" w:hanging="2127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</w:t>
            </w: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5 (pi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ętnaście</w:t>
            </w: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) miesięcy od daty podpisania umowy</w:t>
            </w:r>
          </w:p>
        </w:tc>
      </w:tr>
      <w:tr w:rsidR="00697BDE" w:rsidRPr="00012899" w14:paraId="255D072C" w14:textId="77777777" w:rsidTr="0000054A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3C1E24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697BDE" w:rsidRPr="00012899" w14:paraId="69357031" w14:textId="77777777" w:rsidTr="0000054A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F062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01289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0F5AD1CC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2A2F2BB2" w14:textId="77777777" w:rsidR="00697BDE" w:rsidRPr="00012899" w:rsidRDefault="00697BDE" w:rsidP="0000054A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6EAC020F" w14:textId="77777777" w:rsidR="00697BDE" w:rsidRPr="00012899" w:rsidRDefault="00697BDE" w:rsidP="0000054A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697BDE" w:rsidRPr="00012899" w14:paraId="75AE505E" w14:textId="77777777" w:rsidTr="0000054A">
              <w:tc>
                <w:tcPr>
                  <w:tcW w:w="634" w:type="dxa"/>
                  <w:shd w:val="clear" w:color="auto" w:fill="D9D9D9"/>
                </w:tcPr>
                <w:p w14:paraId="57D7F4B5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01289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12D395F4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01289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5A2C6F15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01289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697BDE" w:rsidRPr="00012899" w14:paraId="5C2F4060" w14:textId="77777777" w:rsidTr="0000054A">
              <w:tc>
                <w:tcPr>
                  <w:tcW w:w="634" w:type="dxa"/>
                  <w:shd w:val="clear" w:color="auto" w:fill="auto"/>
                  <w:vAlign w:val="center"/>
                </w:tcPr>
                <w:p w14:paraId="3B4E1AE3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01289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3E6A504E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0F979203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4C9301E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547BD1F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97BDE" w:rsidRPr="00012899" w14:paraId="192E87BD" w14:textId="77777777" w:rsidTr="0000054A">
              <w:tc>
                <w:tcPr>
                  <w:tcW w:w="634" w:type="dxa"/>
                  <w:shd w:val="clear" w:color="auto" w:fill="auto"/>
                  <w:vAlign w:val="center"/>
                </w:tcPr>
                <w:p w14:paraId="1BC5954B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01289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05FD1FBD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AB73FB2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31365AF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A30B221" w14:textId="77777777" w:rsidR="00697BDE" w:rsidRPr="00012899" w:rsidRDefault="00697BDE" w:rsidP="0000054A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91A18C8" w14:textId="77777777" w:rsidR="00697BDE" w:rsidRPr="00012899" w:rsidRDefault="00697BDE" w:rsidP="0000054A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697BDE" w:rsidRPr="00012899" w14:paraId="2D1682B0" w14:textId="77777777" w:rsidTr="0000054A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1E0934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3DDF8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4D7730E9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EDC" w14:textId="77777777" w:rsidR="00697BDE" w:rsidRPr="00012899" w:rsidRDefault="00697BDE" w:rsidP="0000054A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2BEB46B" w14:textId="77777777" w:rsidR="00697BDE" w:rsidRPr="00012899" w:rsidRDefault="00697BDE" w:rsidP="0000054A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Uważamy się za związanych niniejszą ofertą do dnia </w:t>
            </w:r>
            <w:r w:rsidRPr="0001289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……………..</w:t>
            </w:r>
          </w:p>
          <w:p w14:paraId="591C4882" w14:textId="77777777" w:rsidR="00697BDE" w:rsidRPr="00012899" w:rsidRDefault="00697BDE" w:rsidP="0000054A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697BDE" w:rsidRPr="00140795" w14:paraId="3B3FBC8D" w14:textId="77777777" w:rsidTr="0000054A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A05D26" w14:textId="77777777" w:rsidR="00697BDE" w:rsidRPr="00140795" w:rsidRDefault="00697BDE" w:rsidP="000005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225205" w14:textId="77777777" w:rsidR="00697BDE" w:rsidRPr="00140795" w:rsidRDefault="00697BDE" w:rsidP="0000054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424" w14:textId="77777777" w:rsidR="00697BDE" w:rsidRPr="00140795" w:rsidRDefault="00697BDE" w:rsidP="000005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FC15941" w14:textId="77777777" w:rsidR="00697BDE" w:rsidRPr="00140795" w:rsidRDefault="00697BDE" w:rsidP="000005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5</w:t>
            </w: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 000,00 zł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2789D3BA" w14:textId="77777777" w:rsidR="00697BDE" w:rsidRPr="00140795" w:rsidRDefault="00697BDE" w:rsidP="000005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D8C5A7D" w14:textId="77777777" w:rsidR="00697BDE" w:rsidRPr="00140795" w:rsidRDefault="00697BDE" w:rsidP="000005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3C785809" w14:textId="77777777" w:rsidR="00697BDE" w:rsidRPr="00140795" w:rsidRDefault="00697BDE" w:rsidP="000005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FD61706" w14:textId="77777777" w:rsidR="00697BDE" w:rsidRPr="00140795" w:rsidRDefault="00697BDE" w:rsidP="0000054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033E4582" w14:textId="77777777" w:rsidR="00697BDE" w:rsidRPr="00140795" w:rsidRDefault="00697BDE" w:rsidP="000005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06FD3750" w14:textId="77777777" w:rsidR="00697BDE" w:rsidRPr="00140795" w:rsidRDefault="00697BDE" w:rsidP="0000054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697BDE" w:rsidRPr="00012899" w14:paraId="347F9E92" w14:textId="77777777" w:rsidTr="0000054A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313872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FB1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697BDE" w:rsidRPr="00012899" w14:paraId="7EEBAAAC" w14:textId="77777777" w:rsidTr="0000054A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EF315A4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E91FCCE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EEF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958A9A8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79715BFB" w14:textId="77777777" w:rsidR="00697BDE" w:rsidRPr="00012899" w:rsidRDefault="00697BDE" w:rsidP="0000054A">
            <w:pPr>
              <w:numPr>
                <w:ilvl w:val="0"/>
                <w:numId w:val="17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0CE2B71B" w14:textId="77777777" w:rsidR="00697BDE" w:rsidRPr="00012899" w:rsidRDefault="00697BDE" w:rsidP="0000054A">
            <w:pPr>
              <w:numPr>
                <w:ilvl w:val="0"/>
                <w:numId w:val="17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7097314A" w14:textId="77777777" w:rsidR="00697BDE" w:rsidRPr="00012899" w:rsidRDefault="00697BDE" w:rsidP="0000054A">
            <w:pPr>
              <w:numPr>
                <w:ilvl w:val="0"/>
                <w:numId w:val="17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734AE3B5" w14:textId="77777777" w:rsidR="00697BDE" w:rsidRPr="00012899" w:rsidRDefault="00697BDE" w:rsidP="0000054A">
            <w:pPr>
              <w:numPr>
                <w:ilvl w:val="0"/>
                <w:numId w:val="17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1B0E9277" w14:textId="77777777" w:rsidR="00697BDE" w:rsidRPr="00012899" w:rsidRDefault="00697BDE" w:rsidP="0000054A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9158E83" w14:textId="77777777" w:rsidR="00697BDE" w:rsidRPr="00012899" w:rsidRDefault="00697BDE" w:rsidP="0000054A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lastRenderedPageBreak/>
              <w:t xml:space="preserve"> * w przypadku, gdy wybór oferty prowadził będzie do powstania u Zamawiającego obowiązku podatkowego, Wykonawca złoży stosowną informację  zawierającą:</w:t>
            </w:r>
          </w:p>
          <w:p w14:paraId="6B0902AA" w14:textId="77777777" w:rsidR="00697BDE" w:rsidRPr="00012899" w:rsidRDefault="00697BDE" w:rsidP="0000054A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53B8341C" w14:textId="77777777" w:rsidR="00697BDE" w:rsidRPr="00012899" w:rsidRDefault="00697BDE" w:rsidP="0000054A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5CB3F5DB" w14:textId="77777777" w:rsidR="00697BDE" w:rsidRPr="00012899" w:rsidRDefault="00697BDE" w:rsidP="0000054A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697BDE" w:rsidRPr="00012899" w14:paraId="1191AA71" w14:textId="77777777" w:rsidTr="0000054A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FF79B4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0ECB38D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03B0F4CE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860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595C4CB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DAB5206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0768574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2DEA5B61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12C06079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7941B953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696FAE45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7C7D767D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7437890D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697BDE" w:rsidRPr="00012899" w14:paraId="19073466" w14:textId="77777777" w:rsidTr="0000054A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C446820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75B5A83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56AC009F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1FA0B3F9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39F" w14:textId="77777777" w:rsidR="00697BDE" w:rsidRPr="00012899" w:rsidRDefault="00697BDE" w:rsidP="0000054A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06EB57E" w14:textId="77777777" w:rsidR="00697BDE" w:rsidRPr="00012899" w:rsidRDefault="00697BDE" w:rsidP="0000054A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623590FE" w14:textId="77777777" w:rsidR="00697BDE" w:rsidRPr="00012899" w:rsidRDefault="00697BDE" w:rsidP="0000054A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C08419B" w14:textId="77777777" w:rsidR="00697BDE" w:rsidRPr="00012899" w:rsidRDefault="00697BDE" w:rsidP="0000054A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23C9AF47" w14:textId="77777777" w:rsidR="00697BDE" w:rsidRPr="00012899" w:rsidRDefault="00697BDE" w:rsidP="0000054A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0B55F3B7" w14:textId="77777777" w:rsidR="00697BDE" w:rsidRPr="00012899" w:rsidRDefault="00697BDE" w:rsidP="0000054A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7B735A71" w14:textId="77777777" w:rsidR="00697BDE" w:rsidRPr="00012899" w:rsidRDefault="00697BDE" w:rsidP="0000054A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3618C47" w14:textId="77777777" w:rsidR="00697BDE" w:rsidRPr="00012899" w:rsidRDefault="00697BDE" w:rsidP="0000054A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204F3093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697BDE" w:rsidRPr="00012899" w14:paraId="12931B94" w14:textId="77777777" w:rsidTr="0000054A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71DAFC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CA6" w14:textId="77777777" w:rsidR="00697BDE" w:rsidRPr="00012899" w:rsidRDefault="00697BDE" w:rsidP="0000054A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których dane osobowe bezpośrednio lub pośrednio pozyskałem</w:t>
            </w:r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01289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731FA3BE" w14:textId="77777777" w:rsidR="00697BDE" w:rsidRPr="00012899" w:rsidRDefault="00697BDE" w:rsidP="0000054A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FD9AF41" w14:textId="77777777" w:rsidR="00697BDE" w:rsidRPr="00012899" w:rsidRDefault="00697BDE" w:rsidP="0000054A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D251492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697BDE" w:rsidRPr="00012899" w14:paraId="6A5674D0" w14:textId="77777777" w:rsidTr="0000054A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95BE08" w14:textId="77777777" w:rsidR="00697BDE" w:rsidRPr="00012899" w:rsidRDefault="00697BDE" w:rsidP="0000054A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1289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7BA7F465" w14:textId="77777777" w:rsidR="00697BDE" w:rsidRPr="00012899" w:rsidRDefault="00697BDE" w:rsidP="0000054A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7557CF6F" w14:textId="77777777" w:rsidR="00697BDE" w:rsidRPr="00012899" w:rsidRDefault="00697BDE" w:rsidP="0000054A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232" w14:textId="77777777" w:rsidR="00697BDE" w:rsidRPr="00012899" w:rsidRDefault="00697BDE" w:rsidP="0000054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Pr="00012899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3ECFCF28" w14:textId="77777777" w:rsidR="00697BDE" w:rsidRPr="00012899" w:rsidRDefault="00697BDE" w:rsidP="0000054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Pr="00012899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454B06F3" w14:textId="77777777" w:rsidR="00697BDE" w:rsidRPr="00012899" w:rsidRDefault="00697BDE" w:rsidP="0000054A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11CC35EB" w14:textId="77777777" w:rsidR="00697BDE" w:rsidRPr="00012899" w:rsidRDefault="00697BDE" w:rsidP="00697BDE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623D307E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607A2D7C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012899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4A2FD479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012899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 w:rsidRPr="00012899">
        <w:rPr>
          <w:rFonts w:ascii="Arial Narrow" w:hAnsi="Arial Narrow"/>
          <w:i/>
          <w:iCs/>
          <w:color w:val="FF0000"/>
          <w:sz w:val="24"/>
          <w:szCs w:val="24"/>
        </w:rPr>
        <w:t>ami</w:t>
      </w:r>
      <w:proofErr w:type="spellEnd"/>
      <w:r w:rsidRPr="00012899">
        <w:rPr>
          <w:rFonts w:ascii="Arial Narrow" w:hAnsi="Arial Narrow"/>
          <w:i/>
          <w:iCs/>
          <w:color w:val="FF0000"/>
          <w:sz w:val="24"/>
          <w:szCs w:val="24"/>
        </w:rPr>
        <w:t xml:space="preserve">) potwierdzającymi prawo do reprezentacji Wykonawcy przez osobę podpisującą ofertę. </w:t>
      </w:r>
    </w:p>
    <w:p w14:paraId="27F70B69" w14:textId="77777777" w:rsidR="00697BDE" w:rsidRPr="00012899" w:rsidRDefault="00697BDE" w:rsidP="00697BDE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4B7D92BC" w14:textId="77777777" w:rsidR="00697BDE" w:rsidRPr="00012899" w:rsidRDefault="00697BDE" w:rsidP="00697BDE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2B731D1A" w14:textId="77777777" w:rsidR="00697BDE" w:rsidRPr="00012899" w:rsidRDefault="00697BDE" w:rsidP="00697BDE">
      <w:pPr>
        <w:spacing w:line="276" w:lineRule="auto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br w:type="page"/>
      </w:r>
    </w:p>
    <w:p w14:paraId="7A302A03" w14:textId="77777777" w:rsidR="00697BDE" w:rsidRPr="00012899" w:rsidRDefault="00697BDE" w:rsidP="00697BDE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97BDE" w:rsidRPr="00012899" w14:paraId="3B2DA401" w14:textId="77777777" w:rsidTr="0000054A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89E71" w14:textId="77777777" w:rsidR="00697BDE" w:rsidRPr="00012899" w:rsidRDefault="00697BDE" w:rsidP="0000054A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" w:name="_Hlk75950504"/>
            <w:r w:rsidRPr="00012899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3F731783" w14:textId="77777777" w:rsidR="00697BDE" w:rsidRPr="00012899" w:rsidRDefault="00697BDE" w:rsidP="0000054A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12899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012899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3D59DADA" w14:textId="77777777" w:rsidR="00697BDE" w:rsidRPr="00012899" w:rsidRDefault="00697BDE" w:rsidP="0000054A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12899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60F986CA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5FB4D7B6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FI.271.1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.2023</w:t>
      </w:r>
    </w:p>
    <w:bookmarkEnd w:id="1"/>
    <w:p w14:paraId="37C44346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7F55AC51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012899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14C0A21B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3D1790E5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4C1E65AD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…………………………………………………………………………………………………………………..…… </w:t>
      </w:r>
    </w:p>
    <w:p w14:paraId="452F7870" w14:textId="77777777" w:rsidR="00697BDE" w:rsidRPr="00012899" w:rsidRDefault="00697BDE" w:rsidP="00697BDE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012899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2" w:name="_Hlk75949557"/>
    <w:p w14:paraId="492C2B51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2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3E8698F8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…………………………………………………………………………………..…………………………………… </w:t>
      </w:r>
    </w:p>
    <w:p w14:paraId="4CA73411" w14:textId="77777777" w:rsidR="00697BDE" w:rsidRPr="00012899" w:rsidRDefault="00697BDE" w:rsidP="00697BDE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012899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45853F13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</w:t>
      </w:r>
    </w:p>
    <w:p w14:paraId="23D1A002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012899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3BF439FA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23611014" w14:textId="77777777" w:rsidR="00697BDE" w:rsidRPr="00012899" w:rsidRDefault="00697BDE" w:rsidP="00697BDE">
      <w:pPr>
        <w:widowControl w:val="0"/>
        <w:suppressAutoHyphens/>
        <w:spacing w:after="0" w:line="276" w:lineRule="auto"/>
        <w:jc w:val="center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postępowania o udzielenie zamówienia publicznego pn. </w:t>
      </w:r>
    </w:p>
    <w:p w14:paraId="5DB28417" w14:textId="77777777" w:rsidR="00697BDE" w:rsidRPr="00012899" w:rsidRDefault="00697BDE" w:rsidP="00697BDE">
      <w:pPr>
        <w:widowControl w:val="0"/>
        <w:suppressAutoHyphens/>
        <w:spacing w:after="0" w:line="276" w:lineRule="auto"/>
        <w:jc w:val="center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r w:rsidRPr="00EC31C3"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„Wykonanie zabezpieczenia zabytkowego muru lapidarium rzeźby nagrobnej przy ul. 1 Maja w</w:t>
      </w:r>
      <w:r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 </w:t>
      </w:r>
      <w:r w:rsidRPr="00EC31C3"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Kożuchowie”</w:t>
      </w:r>
    </w:p>
    <w:p w14:paraId="2482425F" w14:textId="77777777" w:rsidR="00697BDE" w:rsidRPr="00012899" w:rsidRDefault="00697BDE" w:rsidP="00697BDE">
      <w:pPr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012899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109 ust.1 pkt 4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, 5, 7 i 10 </w:t>
      </w:r>
      <w:r w:rsidRPr="00012899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</w:p>
    <w:p w14:paraId="3438EC16" w14:textId="77777777" w:rsidR="00697BDE" w:rsidRPr="00012899" w:rsidRDefault="00697BDE" w:rsidP="00697BDE">
      <w:pPr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lub art. 109 ust. 1 pkt 5, 7 i 10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06C5DCF7" w14:textId="77777777" w:rsidR="00697BDE" w:rsidRPr="00012899" w:rsidRDefault="00697BDE" w:rsidP="00697BD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01289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*niepotrzebne skreślić</w:t>
      </w:r>
    </w:p>
    <w:p w14:paraId="6FBAA274" w14:textId="77777777" w:rsidR="00697BDE" w:rsidRPr="00012899" w:rsidRDefault="00697BDE" w:rsidP="00697BD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bookmarkEnd w:id="3"/>
    <w:p w14:paraId="65F73B38" w14:textId="77777777" w:rsidR="00697BDE" w:rsidRPr="00012899" w:rsidRDefault="00697BDE" w:rsidP="00697BDE">
      <w:pPr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</w:t>
      </w:r>
      <w:r w:rsidRPr="00012899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br/>
        <w:t xml:space="preserve">w  Specyfikacji Warunków Zamówienia dotyczące: </w:t>
      </w:r>
      <w:r w:rsidRPr="00012899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(zaznaczyć odpowiednio)</w:t>
      </w:r>
    </w:p>
    <w:p w14:paraId="58A7AF94" w14:textId="77777777" w:rsidR="00697BDE" w:rsidRPr="00012899" w:rsidRDefault="00697BDE" w:rsidP="00697BDE">
      <w:pPr>
        <w:widowControl w:val="0"/>
        <w:shd w:val="clear" w:color="auto" w:fill="FFFFFF"/>
        <w:suppressAutoHyphens/>
        <w:spacing w:after="0" w:line="276" w:lineRule="auto"/>
        <w:ind w:left="567" w:hanging="283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. 1a SWZ</w:t>
      </w:r>
    </w:p>
    <w:p w14:paraId="3407B19C" w14:textId="77777777" w:rsidR="00697BDE" w:rsidRPr="00012899" w:rsidRDefault="00697BDE" w:rsidP="00697BDE">
      <w:pPr>
        <w:widowControl w:val="0"/>
        <w:shd w:val="clear" w:color="auto" w:fill="FFFFFF"/>
        <w:suppressAutoHyphens/>
        <w:spacing w:after="0" w:line="276" w:lineRule="auto"/>
        <w:ind w:left="567" w:hanging="283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2a SWZ</w:t>
      </w:r>
    </w:p>
    <w:p w14:paraId="26357647" w14:textId="77777777" w:rsidR="00697BDE" w:rsidRPr="00012899" w:rsidRDefault="00697BDE" w:rsidP="00697BDE">
      <w:pPr>
        <w:widowControl w:val="0"/>
        <w:shd w:val="clear" w:color="auto" w:fill="FFFFFF"/>
        <w:suppressAutoHyphens/>
        <w:spacing w:after="0" w:line="276" w:lineRule="auto"/>
        <w:ind w:left="567" w:hanging="283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1SWZ</w:t>
      </w:r>
    </w:p>
    <w:bookmarkStart w:id="4" w:name="_Hlk136940981"/>
    <w:p w14:paraId="6C075C01" w14:textId="77777777" w:rsidR="00697BDE" w:rsidRDefault="00697BDE" w:rsidP="00697BDE">
      <w:pPr>
        <w:widowControl w:val="0"/>
        <w:shd w:val="clear" w:color="auto" w:fill="FFFFFF"/>
        <w:suppressAutoHyphens/>
        <w:spacing w:after="0" w:line="276" w:lineRule="auto"/>
        <w:ind w:left="567" w:hanging="283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 SWZ</w:t>
      </w:r>
      <w:bookmarkStart w:id="5" w:name="_Hlk75950842"/>
    </w:p>
    <w:p w14:paraId="716186E0" w14:textId="77777777" w:rsidR="00697BDE" w:rsidRDefault="00697BDE" w:rsidP="00697BDE">
      <w:pPr>
        <w:widowControl w:val="0"/>
        <w:shd w:val="clear" w:color="auto" w:fill="FFFFFF"/>
        <w:suppressAutoHyphens/>
        <w:spacing w:after="0" w:line="276" w:lineRule="auto"/>
        <w:ind w:left="567" w:hanging="283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220646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zdolności technicznej lub zawodowej opisany w rozdziale XV pkt. 1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3</w:t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SWZ</w:t>
      </w:r>
    </w:p>
    <w:p w14:paraId="45802A99" w14:textId="77777777" w:rsidR="00697BDE" w:rsidRPr="00012899" w:rsidRDefault="00697BDE" w:rsidP="00697BDE">
      <w:pPr>
        <w:widowControl w:val="0"/>
        <w:shd w:val="clear" w:color="auto" w:fill="FFFFFF"/>
        <w:suppressAutoHyphens/>
        <w:spacing w:after="0" w:line="276" w:lineRule="auto"/>
        <w:ind w:left="567" w:hanging="283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220646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zdolności technicznej lub zawodowej opisany w rozdziale XV pkt. 1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proofErr w:type="spellStart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tiret</w:t>
      </w:r>
      <w:proofErr w:type="spellEnd"/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4</w:t>
      </w:r>
      <w:r w:rsidRPr="00012899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SWZ</w:t>
      </w:r>
    </w:p>
    <w:p w14:paraId="60EF06B9" w14:textId="77777777" w:rsidR="00697BDE" w:rsidRPr="00012899" w:rsidRDefault="00697BDE" w:rsidP="00697BDE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spacing w:after="0" w:line="276" w:lineRule="auto"/>
        <w:ind w:left="284" w:hanging="284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  <w:t xml:space="preserve">Oświadczam, że w celu wykazania spełniania warunków udziału w postępowaniu, określonych przez </w:t>
      </w:r>
      <w:r w:rsidRPr="00012899"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  <w:lastRenderedPageBreak/>
        <w:t>zamawiającego w Specyfikacji Warunków Zamówienia polegam na zasobach następującego/</w:t>
      </w:r>
      <w:proofErr w:type="spellStart"/>
      <w:r w:rsidRPr="00012899"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  <w:t>ych</w:t>
      </w:r>
      <w:proofErr w:type="spellEnd"/>
      <w:r w:rsidRPr="00012899"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  <w:t xml:space="preserve"> podmiotu/ów: …………………………………………………………………………………………………………w następującym zakresie: ………………………………………………………………………………… (wskazać podmiot i określić odpowiedni zakres dla wskazanego podmiotu).</w:t>
      </w:r>
    </w:p>
    <w:p w14:paraId="4CE1CA90" w14:textId="77777777" w:rsidR="00697BDE" w:rsidRPr="00012899" w:rsidRDefault="00697BDE" w:rsidP="00697BDE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</w:p>
    <w:p w14:paraId="0D24CA9C" w14:textId="77777777" w:rsidR="00697BDE" w:rsidRPr="00012899" w:rsidRDefault="00697BDE" w:rsidP="00697BD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bookmarkEnd w:id="5"/>
    <w:p w14:paraId="577D8369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05272A97" w14:textId="77777777" w:rsidR="00697BDE" w:rsidRPr="00012899" w:rsidRDefault="00697BDE" w:rsidP="00697BDE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Podpisuje odpowiednio Wykonawca, Wykonawca wspólnie ubiegający się o zamówienie publiczne lub Podmiot udostepniający zasoby w zależności kogo oświadczenie dotyczy.</w:t>
      </w:r>
    </w:p>
    <w:p w14:paraId="4A99955B" w14:textId="77777777" w:rsidR="00697BDE" w:rsidRPr="00012899" w:rsidRDefault="00697BDE" w:rsidP="00697BDE">
      <w:pPr>
        <w:spacing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r w:rsidRPr="00012899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br w:type="page"/>
      </w:r>
    </w:p>
    <w:p w14:paraId="0103AE3C" w14:textId="77777777" w:rsidR="00697BDE" w:rsidRPr="00012899" w:rsidRDefault="00697BDE" w:rsidP="00697BDE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97BDE" w:rsidRPr="00012899" w14:paraId="4F403612" w14:textId="77777777" w:rsidTr="0000054A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FF60A" w14:textId="77777777" w:rsidR="00697BDE" w:rsidRPr="00012899" w:rsidRDefault="00697BDE" w:rsidP="0000054A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6" w:name="_Hlk75950953"/>
            <w:r w:rsidRPr="00012899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1CE80A1" w14:textId="77777777" w:rsidR="00697BDE" w:rsidRPr="00012899" w:rsidRDefault="00697BDE" w:rsidP="0000054A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12899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012899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6A2958CA" w14:textId="77777777" w:rsidR="00697BDE" w:rsidRPr="00012899" w:rsidRDefault="00697BDE" w:rsidP="0000054A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12899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6"/>
    </w:tbl>
    <w:p w14:paraId="6D673324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2B21EDC8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7" w:name="_Hlk75951032"/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FI.271.1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3</w:t>
      </w:r>
    </w:p>
    <w:bookmarkEnd w:id="7"/>
    <w:p w14:paraId="4FABD551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E235F18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E03C6F3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71F4510F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44D6A529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98AE158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5FF3E9CC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2B5D28A1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2FEC6315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(adres/ NIP)</w:t>
      </w:r>
    </w:p>
    <w:p w14:paraId="1AA1F81E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52B8686B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078AC2B1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</w:p>
    <w:p w14:paraId="715BB067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658B50C8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CA7021E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1E08FD3C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9E7B372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28DC15A6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37571A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4C153319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45617D4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012899">
        <w:rPr>
          <w:rFonts w:ascii="Arial Narrow" w:hAnsi="Arial Narrow"/>
          <w:b/>
          <w:sz w:val="24"/>
          <w:szCs w:val="24"/>
        </w:rPr>
        <w:t xml:space="preserve">: </w:t>
      </w:r>
      <w:r w:rsidRPr="00EC31C3">
        <w:rPr>
          <w:rFonts w:ascii="Arial Narrow" w:hAnsi="Arial Narrow"/>
          <w:b/>
          <w:sz w:val="24"/>
          <w:szCs w:val="24"/>
        </w:rPr>
        <w:t>„Wykonanie zabezpieczenia zabytkowego muru lapidarium rzeźby nagrobnej przy ul. 1 Maja w Kożuchowie”</w:t>
      </w:r>
    </w:p>
    <w:p w14:paraId="55DD005F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sz w:val="24"/>
          <w:szCs w:val="24"/>
        </w:rPr>
      </w:pPr>
    </w:p>
    <w:p w14:paraId="1A642CFB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101E6550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79217684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3CC9899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2B06D5C3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0436BD0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758BD976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12267F9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</w:t>
      </w:r>
    </w:p>
    <w:p w14:paraId="6FFB88B5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zamówienia: </w:t>
      </w:r>
    </w:p>
    <w:p w14:paraId="1FB86C03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1146411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64FA3C4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c) zrealizuję / nie zrealizuję** roboty budowlane lub usługi, których wskazane zdolności dotyczą w następującym </w:t>
      </w:r>
    </w:p>
    <w:p w14:paraId="384A4389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 xml:space="preserve">zakresie: </w:t>
      </w:r>
    </w:p>
    <w:p w14:paraId="140DBFFD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E8AFFA2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57DE8EE" w14:textId="77777777" w:rsidR="00697BDE" w:rsidRPr="00F30872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F30872">
        <w:rPr>
          <w:rFonts w:ascii="Arial Narrow" w:hAnsi="Arial Narrow"/>
          <w:b/>
          <w:sz w:val="24"/>
          <w:szCs w:val="24"/>
        </w:rPr>
        <w:t xml:space="preserve">*podać właściwe </w:t>
      </w:r>
    </w:p>
    <w:p w14:paraId="2A5DCEB3" w14:textId="77777777" w:rsidR="00697BDE" w:rsidRPr="00F30872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F30872">
        <w:rPr>
          <w:rFonts w:ascii="Arial Narrow" w:hAnsi="Arial Narrow"/>
          <w:b/>
          <w:sz w:val="24"/>
          <w:szCs w:val="24"/>
        </w:rPr>
        <w:t xml:space="preserve">**niepotrzebne skreślić </w:t>
      </w:r>
    </w:p>
    <w:p w14:paraId="6BCF7381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108F0AD6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012899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5A9F67AB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3058E03E" w14:textId="77777777" w:rsidR="00697BDE" w:rsidRPr="00012899" w:rsidRDefault="00697BDE" w:rsidP="00697BDE">
      <w:pPr>
        <w:pStyle w:val="Akapitzlist"/>
        <w:numPr>
          <w:ilvl w:val="3"/>
          <w:numId w:val="22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5C9F6B2F" w14:textId="77777777" w:rsidR="00697BDE" w:rsidRPr="00012899" w:rsidRDefault="00697BDE" w:rsidP="00697BDE">
      <w:pPr>
        <w:pStyle w:val="Akapitzlist"/>
        <w:numPr>
          <w:ilvl w:val="3"/>
          <w:numId w:val="22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6ADFE0E8" w14:textId="77777777" w:rsidR="00697BDE" w:rsidRPr="00012899" w:rsidRDefault="00697BDE" w:rsidP="00697BDE">
      <w:pPr>
        <w:pStyle w:val="Akapitzlist"/>
        <w:numPr>
          <w:ilvl w:val="3"/>
          <w:numId w:val="22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29C427A2" w14:textId="77777777" w:rsidR="00697BDE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8" w:name="_Hlk75951813"/>
    </w:p>
    <w:p w14:paraId="6531355C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bookmarkEnd w:id="8"/>
    <w:p w14:paraId="2BD8FD83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3E82646E" w14:textId="77777777" w:rsidR="00697BDE" w:rsidRPr="00012899" w:rsidRDefault="00697BDE" w:rsidP="00697BDE">
      <w:pPr>
        <w:spacing w:line="276" w:lineRule="auto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color w:val="FF0000"/>
          <w:sz w:val="24"/>
          <w:szCs w:val="24"/>
        </w:rPr>
        <w:br w:type="page"/>
      </w:r>
    </w:p>
    <w:p w14:paraId="2B53A1A2" w14:textId="77777777" w:rsidR="00697BDE" w:rsidRPr="00012899" w:rsidRDefault="00697BDE" w:rsidP="00697BDE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012899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p w14:paraId="426C9D3E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97BDE" w:rsidRPr="00012899" w14:paraId="0D4E36FE" w14:textId="77777777" w:rsidTr="0000054A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21BF" w14:textId="77777777" w:rsidR="00697BDE" w:rsidRPr="00012899" w:rsidRDefault="00697BDE" w:rsidP="0000054A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9" w:name="_Hlk75951858"/>
            <w:r w:rsidRPr="00012899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33F08E81" w14:textId="77777777" w:rsidR="00697BDE" w:rsidRPr="00012899" w:rsidRDefault="00697BDE" w:rsidP="0000054A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12899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012899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2E97B6D8" w14:textId="77777777" w:rsidR="00697BDE" w:rsidRPr="00012899" w:rsidRDefault="00697BDE" w:rsidP="0000054A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12899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9"/>
    </w:tbl>
    <w:p w14:paraId="0CA05C6F" w14:textId="77777777" w:rsidR="00697BDE" w:rsidRPr="00012899" w:rsidRDefault="00697BDE" w:rsidP="00697BDE">
      <w:pPr>
        <w:pStyle w:val="Akapitzlist"/>
        <w:spacing w:after="0" w:line="276" w:lineRule="auto"/>
        <w:ind w:left="0" w:firstLine="5670"/>
        <w:jc w:val="both"/>
        <w:rPr>
          <w:rFonts w:ascii="Arial Narrow" w:hAnsi="Arial Narrow"/>
          <w:b/>
          <w:bCs/>
          <w:sz w:val="24"/>
          <w:szCs w:val="24"/>
        </w:rPr>
      </w:pPr>
    </w:p>
    <w:p w14:paraId="7F06BD9A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FI.271.1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3</w:t>
      </w:r>
    </w:p>
    <w:p w14:paraId="40A4AE63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8C2E61B" w14:textId="77777777" w:rsidR="00697BDE" w:rsidRPr="00012899" w:rsidRDefault="00697BDE" w:rsidP="00697BDE">
      <w:pPr>
        <w:spacing w:line="276" w:lineRule="auto"/>
        <w:ind w:right="220"/>
        <w:jc w:val="both"/>
        <w:rPr>
          <w:rFonts w:ascii="Arial Narrow" w:eastAsia="Arial Unicode MS" w:hAnsi="Arial Narrow"/>
          <w:b/>
          <w:noProof/>
          <w:color w:val="000000"/>
          <w:sz w:val="24"/>
          <w:szCs w:val="24"/>
        </w:rPr>
      </w:pPr>
      <w:r w:rsidRPr="00012899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Oświadczenie składane w postępowaniu pn.: </w:t>
      </w:r>
      <w:bookmarkStart w:id="10" w:name="_Hlk137030770"/>
      <w:r w:rsidRPr="00EC31C3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„Wykonanie zabezpieczenia zabytkowego muru lapidarium rzeźby nagrobnej przy ul. 1 Maja w Kożuchowie”</w:t>
      </w:r>
      <w:r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</w:t>
      </w:r>
      <w:bookmarkEnd w:id="10"/>
      <w:r w:rsidRPr="00012899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697BDE" w:rsidRPr="00012899" w14:paraId="3C2B0858" w14:textId="77777777" w:rsidTr="0000054A">
        <w:tc>
          <w:tcPr>
            <w:tcW w:w="1049" w:type="pct"/>
            <w:vAlign w:val="center"/>
          </w:tcPr>
          <w:p w14:paraId="380260FE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4E4FB92E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012899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637FE96F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012899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D2B2B5B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012899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697BDE" w:rsidRPr="00012899" w14:paraId="45D37A5A" w14:textId="77777777" w:rsidTr="0000054A">
        <w:tc>
          <w:tcPr>
            <w:tcW w:w="1049" w:type="pct"/>
            <w:vAlign w:val="center"/>
          </w:tcPr>
          <w:p w14:paraId="59EBD9FB" w14:textId="77777777" w:rsidR="00697BDE" w:rsidRPr="00012899" w:rsidRDefault="00697BDE" w:rsidP="0000054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012899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012899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48164CFF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94B22C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5840C2A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697BDE" w:rsidRPr="00012899" w14:paraId="79034F91" w14:textId="77777777" w:rsidTr="0000054A">
        <w:tc>
          <w:tcPr>
            <w:tcW w:w="1049" w:type="pct"/>
            <w:vAlign w:val="center"/>
          </w:tcPr>
          <w:p w14:paraId="5D09B964" w14:textId="77777777" w:rsidR="00697BDE" w:rsidRPr="00012899" w:rsidRDefault="00697BDE" w:rsidP="0000054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012899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91A2458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AF116D7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E060BE5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697BDE" w:rsidRPr="00012899" w14:paraId="050515BF" w14:textId="77777777" w:rsidTr="0000054A">
        <w:tc>
          <w:tcPr>
            <w:tcW w:w="1049" w:type="pct"/>
            <w:vAlign w:val="center"/>
          </w:tcPr>
          <w:p w14:paraId="0F1065CA" w14:textId="77777777" w:rsidR="00697BDE" w:rsidRPr="00012899" w:rsidRDefault="00697BDE" w:rsidP="0000054A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012899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031DB075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5072337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DDEBCFE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2F200014" w14:textId="77777777" w:rsidR="00697BDE" w:rsidRPr="00012899" w:rsidRDefault="00697BDE" w:rsidP="00697BDE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9AFC1E0" w14:textId="77777777" w:rsidR="00697BDE" w:rsidRPr="00012899" w:rsidRDefault="00697BDE" w:rsidP="00697BDE">
      <w:pPr>
        <w:numPr>
          <w:ilvl w:val="0"/>
          <w:numId w:val="21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1" w:name="_Hlk70679835"/>
      <w:r w:rsidRPr="00012899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Rozdziale XV pkt 1 ppkt. 2a)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697BDE" w:rsidRPr="00012899" w14:paraId="4F117245" w14:textId="77777777" w:rsidTr="0000054A">
        <w:tc>
          <w:tcPr>
            <w:tcW w:w="2330" w:type="pct"/>
            <w:vAlign w:val="center"/>
          </w:tcPr>
          <w:p w14:paraId="66AD9A92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D0FB7F8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697BDE" w:rsidRPr="00012899" w14:paraId="324B7C00" w14:textId="77777777" w:rsidTr="0000054A">
        <w:tc>
          <w:tcPr>
            <w:tcW w:w="2330" w:type="pct"/>
          </w:tcPr>
          <w:p w14:paraId="6B599E5A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681CC201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97BDE" w:rsidRPr="00012899" w14:paraId="4122C37B" w14:textId="77777777" w:rsidTr="0000054A">
        <w:tc>
          <w:tcPr>
            <w:tcW w:w="2330" w:type="pct"/>
          </w:tcPr>
          <w:p w14:paraId="14E0EB76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13B5D115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1"/>
    </w:tbl>
    <w:p w14:paraId="6DB23001" w14:textId="77777777" w:rsidR="00697BDE" w:rsidRPr="00012899" w:rsidRDefault="00697BDE" w:rsidP="00697BDE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67E88CE6" w14:textId="77777777" w:rsidR="00697BDE" w:rsidRPr="00012899" w:rsidRDefault="00697BDE" w:rsidP="00697BDE">
      <w:pPr>
        <w:pStyle w:val="Akapitzlist"/>
        <w:numPr>
          <w:ilvl w:val="0"/>
          <w:numId w:val="21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5951758"/>
      <w:r w:rsidRPr="00012899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Rozdziale XV pkt 1 ppkt. 2b) tiret 1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697BDE" w:rsidRPr="00012899" w14:paraId="2BF4DE0F" w14:textId="77777777" w:rsidTr="0000054A">
        <w:tc>
          <w:tcPr>
            <w:tcW w:w="2330" w:type="pct"/>
            <w:vAlign w:val="center"/>
          </w:tcPr>
          <w:p w14:paraId="5F723B2E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C553591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697BDE" w:rsidRPr="00012899" w14:paraId="1C8C3E5F" w14:textId="77777777" w:rsidTr="0000054A">
        <w:tc>
          <w:tcPr>
            <w:tcW w:w="2330" w:type="pct"/>
          </w:tcPr>
          <w:p w14:paraId="6BF7ABE1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1789CD0E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97BDE" w:rsidRPr="00012899" w14:paraId="545503F2" w14:textId="77777777" w:rsidTr="0000054A">
        <w:tc>
          <w:tcPr>
            <w:tcW w:w="2330" w:type="pct"/>
          </w:tcPr>
          <w:p w14:paraId="4B418366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2B5AC56F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5C8545D6" w14:textId="77777777" w:rsidR="00697BDE" w:rsidRPr="00012899" w:rsidRDefault="00697BDE" w:rsidP="00697BDE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FD5044C" w14:textId="77777777" w:rsidR="00697BDE" w:rsidRPr="00012899" w:rsidRDefault="00697BDE" w:rsidP="00697BDE">
      <w:pPr>
        <w:pStyle w:val="Akapitzlist"/>
        <w:numPr>
          <w:ilvl w:val="0"/>
          <w:numId w:val="21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136941038"/>
      <w:r w:rsidRPr="00012899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Rozdziale XV pkt 1 ppkt. 2b)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2</w:t>
      </w:r>
      <w:r w:rsidRPr="00012899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697BDE" w:rsidRPr="00012899" w14:paraId="3930B744" w14:textId="77777777" w:rsidTr="0000054A">
        <w:tc>
          <w:tcPr>
            <w:tcW w:w="2330" w:type="pct"/>
            <w:vAlign w:val="center"/>
          </w:tcPr>
          <w:p w14:paraId="2A12C47B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D0879AD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697BDE" w:rsidRPr="00012899" w14:paraId="363BEA13" w14:textId="77777777" w:rsidTr="0000054A">
        <w:tc>
          <w:tcPr>
            <w:tcW w:w="2330" w:type="pct"/>
          </w:tcPr>
          <w:p w14:paraId="1CF3883E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45BE7283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97BDE" w:rsidRPr="00012899" w14:paraId="3EBC1352" w14:textId="77777777" w:rsidTr="0000054A">
        <w:tc>
          <w:tcPr>
            <w:tcW w:w="2330" w:type="pct"/>
          </w:tcPr>
          <w:p w14:paraId="338FB69E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2B5D8B77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03E0861" w14:textId="77777777" w:rsidR="00697BDE" w:rsidRPr="00012899" w:rsidRDefault="00697BDE" w:rsidP="00697BDE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bookmarkEnd w:id="13"/>
    <w:p w14:paraId="76D45809" w14:textId="77777777" w:rsidR="00697BDE" w:rsidRPr="00220646" w:rsidRDefault="00697BDE" w:rsidP="00697BDE">
      <w:pPr>
        <w:pStyle w:val="Akapitzlist"/>
        <w:numPr>
          <w:ilvl w:val="0"/>
          <w:numId w:val="21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220646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lastRenderedPageBreak/>
        <w:t xml:space="preserve">Oświadczam(amy), że warunek dotyczący kwalifikacji zawodowych określony Rozdziale XV pkt 1 ppkt. 2b)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3</w:t>
      </w:r>
      <w:r w:rsidRPr="00220646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697BDE" w:rsidRPr="00012899" w14:paraId="0F0B65F1" w14:textId="77777777" w:rsidTr="0000054A">
        <w:tc>
          <w:tcPr>
            <w:tcW w:w="2330" w:type="pct"/>
            <w:vAlign w:val="center"/>
          </w:tcPr>
          <w:p w14:paraId="4B425990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B72D2BC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697BDE" w:rsidRPr="00012899" w14:paraId="68994F49" w14:textId="77777777" w:rsidTr="0000054A">
        <w:tc>
          <w:tcPr>
            <w:tcW w:w="2330" w:type="pct"/>
          </w:tcPr>
          <w:p w14:paraId="43529AC1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5307AD89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97BDE" w:rsidRPr="00012899" w14:paraId="43CFB89C" w14:textId="77777777" w:rsidTr="0000054A">
        <w:tc>
          <w:tcPr>
            <w:tcW w:w="2330" w:type="pct"/>
          </w:tcPr>
          <w:p w14:paraId="5C83A0A6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40B6E72E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EA1DE7" w14:textId="77777777" w:rsidR="00697BDE" w:rsidRPr="00012899" w:rsidRDefault="00697BDE" w:rsidP="00697BDE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3A89E99B" w14:textId="77777777" w:rsidR="00697BDE" w:rsidRPr="00220646" w:rsidRDefault="00697BDE" w:rsidP="00697BDE">
      <w:pPr>
        <w:pStyle w:val="Akapitzlist"/>
        <w:numPr>
          <w:ilvl w:val="0"/>
          <w:numId w:val="21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220646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Rozdziale XV pkt 1 ppkt. 2b)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4</w:t>
      </w:r>
      <w:r w:rsidRPr="00220646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697BDE" w:rsidRPr="00012899" w14:paraId="084000BD" w14:textId="77777777" w:rsidTr="0000054A">
        <w:tc>
          <w:tcPr>
            <w:tcW w:w="2330" w:type="pct"/>
            <w:vAlign w:val="center"/>
          </w:tcPr>
          <w:p w14:paraId="57D3AC1C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6E7E8EFA" w14:textId="77777777" w:rsidR="00697BDE" w:rsidRPr="00012899" w:rsidRDefault="00697BDE" w:rsidP="0000054A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697BDE" w:rsidRPr="00012899" w14:paraId="5EEF355A" w14:textId="77777777" w:rsidTr="0000054A">
        <w:tc>
          <w:tcPr>
            <w:tcW w:w="2330" w:type="pct"/>
          </w:tcPr>
          <w:p w14:paraId="1A690623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4A1D3E63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697BDE" w:rsidRPr="00012899" w14:paraId="7FE25767" w14:textId="77777777" w:rsidTr="0000054A">
        <w:tc>
          <w:tcPr>
            <w:tcW w:w="2330" w:type="pct"/>
          </w:tcPr>
          <w:p w14:paraId="19DEB249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70" w:type="pct"/>
          </w:tcPr>
          <w:p w14:paraId="0F6A6646" w14:textId="77777777" w:rsidR="00697BDE" w:rsidRPr="00012899" w:rsidRDefault="00697BDE" w:rsidP="0000054A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94011AA" w14:textId="77777777" w:rsidR="00697BDE" w:rsidRDefault="00697BDE" w:rsidP="00697BDE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19F27B5B" w14:textId="77777777" w:rsidR="00697BDE" w:rsidRPr="00220646" w:rsidRDefault="00697BDE" w:rsidP="00697BDE">
      <w:pPr>
        <w:pStyle w:val="Akapitzlist"/>
        <w:numPr>
          <w:ilvl w:val="0"/>
          <w:numId w:val="21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220646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73084F" w14:textId="77777777" w:rsidR="00697BDE" w:rsidRPr="00012899" w:rsidRDefault="00697BDE" w:rsidP="00697BDE">
      <w:pPr>
        <w:tabs>
          <w:tab w:val="left" w:pos="2030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061285A9" w14:textId="77777777" w:rsidR="00697BDE" w:rsidRPr="00012899" w:rsidRDefault="00697BDE" w:rsidP="00697BDE">
      <w:pPr>
        <w:spacing w:line="276" w:lineRule="auto"/>
        <w:rPr>
          <w:rFonts w:ascii="Arial Narrow" w:hAnsi="Arial Narrow"/>
          <w:bCs/>
          <w:i/>
          <w:iCs/>
          <w:sz w:val="24"/>
          <w:szCs w:val="24"/>
        </w:rPr>
      </w:pPr>
      <w:r w:rsidRPr="00012899">
        <w:rPr>
          <w:rFonts w:ascii="Arial Narrow" w:hAnsi="Arial Narrow"/>
          <w:bCs/>
          <w:i/>
          <w:iCs/>
          <w:sz w:val="24"/>
          <w:szCs w:val="24"/>
        </w:rPr>
        <w:br w:type="page"/>
      </w:r>
    </w:p>
    <w:p w14:paraId="0F9E5866" w14:textId="77777777" w:rsidR="00697BDE" w:rsidRDefault="00697BDE" w:rsidP="00697BDE">
      <w:pPr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lastRenderedPageBreak/>
        <w:t>Załącznik nr 6 do SWZ</w:t>
      </w:r>
    </w:p>
    <w:p w14:paraId="48B1F6C7" w14:textId="77777777" w:rsidR="00697BDE" w:rsidRPr="00140795" w:rsidRDefault="00697BDE" w:rsidP="00697BDE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4" w:name="_Toc516060417"/>
      <w:r>
        <w:rPr>
          <w:rFonts w:ascii="Arial Narrow" w:hAnsi="Arial Narrow" w:cstheme="minorHAnsi"/>
        </w:rPr>
        <w:br/>
      </w:r>
      <w:r w:rsidRPr="00140795">
        <w:rPr>
          <w:rFonts w:ascii="Arial Narrow" w:hAnsi="Arial Narrow" w:cstheme="minorHAnsi"/>
          <w:sz w:val="24"/>
          <w:szCs w:val="24"/>
        </w:rPr>
        <w:t>O</w:t>
      </w:r>
      <w:bookmarkEnd w:id="14"/>
      <w:r w:rsidRPr="00140795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6E551332" w14:textId="77777777" w:rsidR="00697BDE" w:rsidRPr="00140795" w:rsidRDefault="00697BDE" w:rsidP="00697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ahoma"/>
          <w:b/>
          <w:bCs/>
          <w:sz w:val="24"/>
          <w:szCs w:val="24"/>
        </w:rPr>
      </w:pPr>
    </w:p>
    <w:p w14:paraId="50CE5C60" w14:textId="77777777" w:rsidR="00697BDE" w:rsidRPr="00140795" w:rsidRDefault="00697BDE" w:rsidP="00697BDE">
      <w:pPr>
        <w:rPr>
          <w:rFonts w:ascii="Arial Narrow" w:hAnsi="Arial Narrow" w:cs="Tahoma"/>
          <w:b/>
          <w:bCs/>
          <w:sz w:val="24"/>
          <w:szCs w:val="24"/>
        </w:rPr>
      </w:pPr>
    </w:p>
    <w:p w14:paraId="17BAA86B" w14:textId="77777777" w:rsidR="00697BDE" w:rsidRPr="00140795" w:rsidRDefault="00697BDE" w:rsidP="00697BDE">
      <w:pPr>
        <w:rPr>
          <w:rFonts w:ascii="Arial Narrow" w:hAnsi="Arial Narrow" w:cs="Tahoma"/>
          <w:b/>
          <w:bCs/>
          <w:sz w:val="24"/>
          <w:szCs w:val="24"/>
        </w:rPr>
      </w:pPr>
      <w:r w:rsidRPr="00140795">
        <w:rPr>
          <w:rFonts w:ascii="Arial Narrow" w:hAnsi="Arial Narrow" w:cs="Tahoma"/>
          <w:b/>
          <w:bCs/>
          <w:sz w:val="24"/>
          <w:szCs w:val="24"/>
        </w:rPr>
        <w:t>Nr postępowania: FI.271.</w:t>
      </w:r>
      <w:r>
        <w:rPr>
          <w:rFonts w:ascii="Arial Narrow" w:hAnsi="Arial Narrow" w:cs="Tahoma"/>
          <w:b/>
          <w:bCs/>
          <w:sz w:val="24"/>
          <w:szCs w:val="24"/>
        </w:rPr>
        <w:t>12</w:t>
      </w:r>
      <w:r w:rsidRPr="00140795">
        <w:rPr>
          <w:rFonts w:ascii="Arial Narrow" w:hAnsi="Arial Narrow" w:cs="Tahoma"/>
          <w:b/>
          <w:bCs/>
          <w:sz w:val="24"/>
          <w:szCs w:val="24"/>
        </w:rPr>
        <w:t>.2023</w:t>
      </w:r>
    </w:p>
    <w:p w14:paraId="6EDBC6AB" w14:textId="77777777" w:rsidR="00697BDE" w:rsidRPr="00140795" w:rsidRDefault="00697BDE" w:rsidP="00697BDE">
      <w:pPr>
        <w:pStyle w:val="Legenda"/>
        <w:tabs>
          <w:tab w:val="left" w:pos="2688"/>
        </w:tabs>
        <w:rPr>
          <w:rFonts w:ascii="Arial Narrow" w:hAnsi="Arial Narrow"/>
          <w:sz w:val="24"/>
          <w:szCs w:val="24"/>
        </w:rPr>
      </w:pPr>
    </w:p>
    <w:p w14:paraId="00617800" w14:textId="77777777" w:rsidR="00697BDE" w:rsidRPr="00140795" w:rsidRDefault="00697BDE" w:rsidP="00697BDE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15" w:name="_Hlk90585750"/>
      <w:bookmarkStart w:id="16" w:name="_Hlk90585467"/>
      <w:bookmarkStart w:id="17" w:name="_Hlk104738895"/>
      <w:r w:rsidRPr="00140795">
        <w:rPr>
          <w:rFonts w:ascii="Arial Narrow" w:hAnsi="Arial Narrow" w:cstheme="minorHAnsi"/>
          <w:sz w:val="24"/>
          <w:szCs w:val="24"/>
        </w:rPr>
        <w:t xml:space="preserve">Ja, niżej podpisany, działając w imieniu i na rzecz: </w:t>
      </w:r>
    </w:p>
    <w:p w14:paraId="36453E70" w14:textId="77777777" w:rsidR="00697BDE" w:rsidRPr="00140795" w:rsidRDefault="00697BDE" w:rsidP="00697BDE">
      <w:pPr>
        <w:widowControl w:val="0"/>
        <w:suppressAutoHyphens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19792F80" w14:textId="77777777" w:rsidR="00697BDE" w:rsidRPr="00140795" w:rsidRDefault="00697BDE" w:rsidP="00697BDE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…………………………………………………………………………………………………………………..…… </w:t>
      </w:r>
    </w:p>
    <w:p w14:paraId="591FF713" w14:textId="77777777" w:rsidR="00697BDE" w:rsidRPr="00140795" w:rsidRDefault="00697BDE" w:rsidP="00697BDE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140795"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  <w:t>(podać nazwę oraz adres Wykonawcy)</w:t>
      </w:r>
    </w:p>
    <w:p w14:paraId="3A5668DF" w14:textId="77777777" w:rsidR="00697BDE" w:rsidRPr="00140795" w:rsidRDefault="00697BDE" w:rsidP="00697BDE">
      <w:pPr>
        <w:widowControl w:val="0"/>
        <w:suppressAutoHyphens/>
        <w:spacing w:line="360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20020C1B" w14:textId="77777777" w:rsidR="00697BDE" w:rsidRPr="00140795" w:rsidRDefault="00697BDE" w:rsidP="00697BDE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</w:p>
    <w:bookmarkEnd w:id="15"/>
    <w:p w14:paraId="09971A2A" w14:textId="77777777" w:rsidR="00697BDE" w:rsidRPr="00140795" w:rsidRDefault="00697BDE" w:rsidP="00697BDE">
      <w:pPr>
        <w:spacing w:line="276" w:lineRule="auto"/>
        <w:ind w:firstLine="284"/>
        <w:jc w:val="both"/>
        <w:rPr>
          <w:rFonts w:ascii="Arial Narrow" w:hAnsi="Arial Narrow" w:cstheme="minorHAnsi"/>
          <w:sz w:val="24"/>
          <w:szCs w:val="24"/>
        </w:rPr>
      </w:pPr>
      <w:r w:rsidRPr="00140795">
        <w:rPr>
          <w:rFonts w:ascii="Arial Narrow" w:hAnsi="Arial Narrow" w:cstheme="minorHAnsi"/>
          <w:sz w:val="24"/>
          <w:szCs w:val="24"/>
        </w:rPr>
        <w:t>Na potrzeby postępowania o udzielenie zamówienia publicznego pn</w:t>
      </w:r>
      <w:r w:rsidRPr="00140795">
        <w:rPr>
          <w:rFonts w:ascii="Arial Narrow" w:hAnsi="Arial Narrow" w:cstheme="minorHAnsi"/>
          <w:b/>
          <w:bCs/>
          <w:sz w:val="24"/>
          <w:szCs w:val="24"/>
        </w:rPr>
        <w:t>.</w:t>
      </w:r>
      <w:r w:rsidRPr="00140795">
        <w:rPr>
          <w:rFonts w:ascii="Arial Narrow" w:hAnsi="Arial Narrow"/>
          <w:b/>
          <w:bCs/>
          <w:sz w:val="24"/>
          <w:szCs w:val="24"/>
        </w:rPr>
        <w:t>:</w:t>
      </w:r>
      <w:r w:rsidRPr="005E1D53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</w:t>
      </w:r>
      <w:r w:rsidRPr="00EC31C3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„Wykonanie zabezpieczenia zabytkowego muru lapidarium rzeźby nagrobnej przy ul. 1 Maja w Kożuchowie”</w:t>
      </w:r>
      <w:r w:rsidRPr="00140795">
        <w:rPr>
          <w:rFonts w:ascii="Arial Narrow" w:hAnsi="Arial Narrow"/>
          <w:b/>
          <w:bCs/>
          <w:sz w:val="24"/>
          <w:szCs w:val="24"/>
        </w:rPr>
        <w:t xml:space="preserve"> </w:t>
      </w:r>
      <w:bookmarkEnd w:id="16"/>
      <w:bookmarkEnd w:id="17"/>
      <w:r w:rsidRPr="00140795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 którym mowa w art. 125 ust. 1 ustawy Prawo zamówień publicznych (tj. Dz. U. z 2022 roku, poz. 1710 ze zm.), w zakresie podstaw wykluczenia z postępowania wskazanych przez Zamawiającego w Specyfikacji Warunków Zamówienia.</w:t>
      </w:r>
    </w:p>
    <w:p w14:paraId="04D37323" w14:textId="77777777" w:rsidR="00697BDE" w:rsidRDefault="00697BDE" w:rsidP="00697BDE">
      <w:pPr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3EF4A9D5" w14:textId="77777777" w:rsidR="00697BDE" w:rsidRDefault="00697BDE" w:rsidP="00697BD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</w:p>
    <w:p w14:paraId="4B2418FC" w14:textId="77777777" w:rsidR="00697BDE" w:rsidRPr="00012899" w:rsidRDefault="00697BDE" w:rsidP="00697BDE">
      <w:pPr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Załącznik nr 7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97BDE" w:rsidRPr="00012899" w14:paraId="0CE9E7FE" w14:textId="77777777" w:rsidTr="0000054A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F55C3" w14:textId="77777777" w:rsidR="00697BDE" w:rsidRPr="00012899" w:rsidRDefault="00697BDE" w:rsidP="0000054A">
            <w:pPr>
              <w:spacing w:after="120" w:line="276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0475C010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3455CF8C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18" w:name="_Hlk76451961"/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FI.271.1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3</w:t>
      </w:r>
    </w:p>
    <w:bookmarkEnd w:id="18"/>
    <w:p w14:paraId="5B080E5E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F1C0430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>Wykonawca/wykonawcy</w:t>
      </w:r>
    </w:p>
    <w:p w14:paraId="50D98FAF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456A1C24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2C67CAE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>…………………………………….</w:t>
      </w:r>
    </w:p>
    <w:p w14:paraId="63A9CC64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>……………………………………..</w:t>
      </w:r>
    </w:p>
    <w:p w14:paraId="0413067A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68EC2A3E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01289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012899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EC31C3">
        <w:rPr>
          <w:rFonts w:ascii="Arial Narrow" w:hAnsi="Arial Narrow" w:cs="SourceSansPro-Bold"/>
          <w:b/>
          <w:bCs/>
          <w:sz w:val="24"/>
          <w:szCs w:val="24"/>
        </w:rPr>
        <w:t>„Wykonanie zabezpieczenia zabytkowego muru lapidarium rzeźby nagrobnej przy ul. 1 Maja w</w:t>
      </w:r>
      <w:r>
        <w:rPr>
          <w:rFonts w:ascii="Arial Narrow" w:hAnsi="Arial Narrow" w:cs="SourceSansPro-Bold"/>
          <w:b/>
          <w:bCs/>
          <w:sz w:val="24"/>
          <w:szCs w:val="24"/>
        </w:rPr>
        <w:t> </w:t>
      </w:r>
      <w:r w:rsidRPr="00EC31C3">
        <w:rPr>
          <w:rFonts w:ascii="Arial Narrow" w:hAnsi="Arial Narrow" w:cs="SourceSansPro-Bold"/>
          <w:b/>
          <w:bCs/>
          <w:sz w:val="24"/>
          <w:szCs w:val="24"/>
        </w:rPr>
        <w:t>Kożuchowie”</w:t>
      </w:r>
      <w:r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696A38">
        <w:rPr>
          <w:rFonts w:ascii="Arial Narrow" w:hAnsi="Arial Narrow"/>
          <w:bCs/>
          <w:sz w:val="24"/>
          <w:szCs w:val="24"/>
        </w:rPr>
        <w:t>przedstawiam/my wykaz zrealizowanych robót budowlanych: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1960"/>
        <w:gridCol w:w="2085"/>
        <w:gridCol w:w="2876"/>
        <w:gridCol w:w="1701"/>
      </w:tblGrid>
      <w:tr w:rsidR="00697BDE" w:rsidRPr="00012899" w14:paraId="4F4D2FE4" w14:textId="77777777" w:rsidTr="0000054A">
        <w:trPr>
          <w:trHeight w:val="1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D8801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7564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7A5F4DCC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35388E76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0860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76543DF6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A0692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3AE0C8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10CE5F61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01289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DD67E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718A79D6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6870ED51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697BDE" w:rsidRPr="00012899" w14:paraId="3B7E29B6" w14:textId="77777777" w:rsidTr="0000054A">
        <w:trPr>
          <w:trHeight w:val="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425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2DF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047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06A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3F7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697BDE" w:rsidRPr="00012899" w14:paraId="583ED870" w14:textId="77777777" w:rsidTr="0000054A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0AF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B0C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6C4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44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7EE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697BDE" w:rsidRPr="00012899" w14:paraId="28660B28" w14:textId="77777777" w:rsidTr="0000054A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32E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B64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297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45D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5C1" w14:textId="77777777" w:rsidR="00697BDE" w:rsidRPr="00012899" w:rsidRDefault="00697BDE" w:rsidP="0000054A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6DC6C04A" w14:textId="77777777" w:rsidR="00697BDE" w:rsidRPr="00012899" w:rsidRDefault="00697BDE" w:rsidP="00697BDE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7CCBD103" w14:textId="77777777" w:rsidR="00697BDE" w:rsidRPr="00012899" w:rsidRDefault="00697BDE" w:rsidP="00697BDE">
      <w:pPr>
        <w:tabs>
          <w:tab w:val="num" w:pos="0"/>
          <w:tab w:val="left" w:pos="1080"/>
        </w:tabs>
        <w:spacing w:after="0" w:line="276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321E634A" w14:textId="77777777" w:rsidR="00697BDE" w:rsidRPr="00012899" w:rsidRDefault="00697BDE" w:rsidP="00697BDE">
      <w:pPr>
        <w:tabs>
          <w:tab w:val="num" w:pos="0"/>
          <w:tab w:val="left" w:pos="1080"/>
        </w:tabs>
        <w:spacing w:after="0" w:line="276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52D3E9D2" w14:textId="77777777" w:rsidR="00697BDE" w:rsidRPr="00012899" w:rsidRDefault="00697BDE" w:rsidP="00697BDE">
      <w:pPr>
        <w:tabs>
          <w:tab w:val="num" w:pos="0"/>
          <w:tab w:val="left" w:pos="1080"/>
        </w:tabs>
        <w:spacing w:after="0" w:line="276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26BDF242" w14:textId="77777777" w:rsidR="00697BDE" w:rsidRPr="00012899" w:rsidRDefault="00697BDE" w:rsidP="00697BDE">
      <w:pPr>
        <w:tabs>
          <w:tab w:val="num" w:pos="0"/>
          <w:tab w:val="left" w:pos="1080"/>
        </w:tabs>
        <w:spacing w:after="0" w:line="276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6003A711" w14:textId="77777777" w:rsidR="00697BDE" w:rsidRPr="00012899" w:rsidRDefault="00697BDE" w:rsidP="00697BDE">
      <w:pPr>
        <w:tabs>
          <w:tab w:val="num" w:pos="0"/>
          <w:tab w:val="left" w:pos="1080"/>
        </w:tabs>
        <w:spacing w:after="0" w:line="276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072D0FE5" w14:textId="77777777" w:rsidR="00697BDE" w:rsidRPr="00012899" w:rsidRDefault="00697BDE" w:rsidP="00697BDE">
      <w:pPr>
        <w:numPr>
          <w:ilvl w:val="0"/>
          <w:numId w:val="24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66C77A10" w14:textId="77777777" w:rsidR="00697BDE" w:rsidRPr="00012899" w:rsidRDefault="00697BDE" w:rsidP="00697BDE">
      <w:pPr>
        <w:numPr>
          <w:ilvl w:val="0"/>
          <w:numId w:val="24"/>
        </w:numPr>
        <w:tabs>
          <w:tab w:val="left" w:pos="284"/>
        </w:tabs>
        <w:spacing w:after="0" w:line="276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0DA2A8A8" w14:textId="77777777" w:rsidR="00697BDE" w:rsidRPr="00031E1B" w:rsidRDefault="00697BDE" w:rsidP="00697BDE">
      <w:pPr>
        <w:tabs>
          <w:tab w:val="left" w:pos="284"/>
        </w:tabs>
        <w:spacing w:after="0" w:line="276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012899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</w:t>
      </w:r>
      <w:r>
        <w:rPr>
          <w:rFonts w:ascii="Arial Narrow" w:hAnsi="Arial Narrow" w:cs="Times New Roman"/>
          <w:i/>
          <w:iCs/>
          <w:sz w:val="24"/>
          <w:szCs w:val="24"/>
          <w:lang w:eastAsia="pl-PL"/>
        </w:rPr>
        <w:t>.</w:t>
      </w:r>
    </w:p>
    <w:p w14:paraId="342CFDA3" w14:textId="77777777" w:rsidR="00697BDE" w:rsidRPr="00012899" w:rsidRDefault="00697BDE" w:rsidP="00697BDE">
      <w:pPr>
        <w:spacing w:line="276" w:lineRule="auto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br w:type="page"/>
      </w:r>
    </w:p>
    <w:p w14:paraId="3D0B306E" w14:textId="77777777" w:rsidR="00697BDE" w:rsidRPr="00012899" w:rsidRDefault="00697BDE" w:rsidP="00697BDE">
      <w:pPr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12899">
        <w:rPr>
          <w:rFonts w:ascii="Arial Narrow" w:hAnsi="Arial Narrow"/>
          <w:bCs/>
          <w:sz w:val="24"/>
          <w:szCs w:val="24"/>
        </w:rPr>
        <w:lastRenderedPageBreak/>
        <w:t xml:space="preserve">Załącznik nr </w:t>
      </w:r>
      <w:r>
        <w:rPr>
          <w:rFonts w:ascii="Arial Narrow" w:hAnsi="Arial Narrow"/>
          <w:bCs/>
          <w:sz w:val="24"/>
          <w:szCs w:val="24"/>
        </w:rPr>
        <w:t>8</w:t>
      </w:r>
      <w:r w:rsidRPr="00012899">
        <w:rPr>
          <w:rFonts w:ascii="Arial Narrow" w:hAnsi="Arial Narrow"/>
          <w:bCs/>
          <w:sz w:val="24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97BDE" w:rsidRPr="00012899" w14:paraId="4DE9AF52" w14:textId="77777777" w:rsidTr="0000054A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DBA1C" w14:textId="77777777" w:rsidR="00697BDE" w:rsidRPr="00012899" w:rsidRDefault="00697BDE" w:rsidP="0000054A">
            <w:pPr>
              <w:spacing w:after="120" w:line="276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012899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18F7AD0A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0B620B6" w14:textId="77777777" w:rsidR="00697BDE" w:rsidRPr="00012899" w:rsidRDefault="00697BDE" w:rsidP="00697BDE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12</w:t>
      </w:r>
      <w:r w:rsidRPr="0001289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3</w:t>
      </w:r>
    </w:p>
    <w:p w14:paraId="1611DC48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63C7ADE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19" w:name="_Hlk76106850"/>
      <w:r w:rsidRPr="00012899">
        <w:rPr>
          <w:rFonts w:ascii="Arial Narrow" w:hAnsi="Arial Narrow"/>
          <w:sz w:val="24"/>
          <w:szCs w:val="24"/>
        </w:rPr>
        <w:t>Wykonawca/wykonawcy</w:t>
      </w:r>
    </w:p>
    <w:p w14:paraId="19425FC8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226139EC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06F7EA67" w14:textId="77777777" w:rsidR="00697BDE" w:rsidRPr="00012899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12899">
        <w:rPr>
          <w:rFonts w:ascii="Arial Narrow" w:hAnsi="Arial Narrow"/>
          <w:sz w:val="24"/>
          <w:szCs w:val="24"/>
        </w:rPr>
        <w:t>…………………………………….</w:t>
      </w:r>
    </w:p>
    <w:p w14:paraId="6FE838D2" w14:textId="77777777" w:rsidR="00697BDE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3AD8D477" w14:textId="77777777" w:rsidR="00697BDE" w:rsidRPr="00012899" w:rsidRDefault="00697BDE" w:rsidP="00697BDE">
      <w:pPr>
        <w:tabs>
          <w:tab w:val="center" w:pos="4536"/>
          <w:tab w:val="right" w:pos="9072"/>
        </w:tabs>
        <w:spacing w:after="0" w:line="276" w:lineRule="auto"/>
        <w:ind w:firstLine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bookmarkStart w:id="20" w:name="_Hlk75954375"/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01289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012899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EC31C3">
        <w:rPr>
          <w:rFonts w:ascii="Arial Narrow" w:hAnsi="Arial Narrow" w:cs="SourceSansPro-Bold"/>
          <w:b/>
          <w:bCs/>
          <w:sz w:val="24"/>
          <w:szCs w:val="24"/>
        </w:rPr>
        <w:t>„Wykonanie zabezpieczenia zabytkowego muru lapidarium rzeźby nagrobnej przy ul. 1 Maja w</w:t>
      </w:r>
      <w:r>
        <w:rPr>
          <w:rFonts w:ascii="Arial Narrow" w:hAnsi="Arial Narrow" w:cs="SourceSansPro-Bold"/>
          <w:b/>
          <w:bCs/>
          <w:sz w:val="24"/>
          <w:szCs w:val="24"/>
        </w:rPr>
        <w:t> </w:t>
      </w:r>
      <w:r w:rsidRPr="00EC31C3">
        <w:rPr>
          <w:rFonts w:ascii="Arial Narrow" w:hAnsi="Arial Narrow" w:cs="SourceSansPro-Bold"/>
          <w:b/>
          <w:bCs/>
          <w:sz w:val="24"/>
          <w:szCs w:val="24"/>
        </w:rPr>
        <w:t>Kożuchowie”</w:t>
      </w:r>
      <w:r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20"/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</w:t>
      </w:r>
      <w:proofErr w:type="spellStart"/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emy</w:t>
      </w:r>
      <w:proofErr w:type="spellEnd"/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następującymi osobami, które będą uczestniczyć w wykonywaniu ww. zamówienia:</w:t>
      </w:r>
    </w:p>
    <w:tbl>
      <w:tblPr>
        <w:tblpPr w:leftFromText="141" w:rightFromText="141" w:vertAnchor="text" w:horzAnchor="margin" w:tblpXSpec="center" w:tblpY="628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3260"/>
        <w:gridCol w:w="3275"/>
      </w:tblGrid>
      <w:tr w:rsidR="00697BDE" w:rsidRPr="006E0BD2" w14:paraId="2FFA9E52" w14:textId="77777777" w:rsidTr="0000054A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shd w:val="pct12" w:color="auto" w:fill="auto"/>
          </w:tcPr>
          <w:p w14:paraId="2B5B9C98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417" w:type="dxa"/>
            <w:shd w:val="pct12" w:color="auto" w:fill="auto"/>
          </w:tcPr>
          <w:p w14:paraId="74933201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  <w:p w14:paraId="4DF258CF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418" w:type="dxa"/>
            <w:shd w:val="pct12" w:color="auto" w:fill="auto"/>
          </w:tcPr>
          <w:p w14:paraId="6545CE32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Podstawa dysponowania</w:t>
            </w:r>
            <w:r w:rsidRPr="006E0BD2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shd w:val="pct12" w:color="auto" w:fill="auto"/>
          </w:tcPr>
          <w:p w14:paraId="42043B91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Wymagania dla danej funkcji</w:t>
            </w:r>
          </w:p>
          <w:p w14:paraId="376DF6A1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shd w:val="pct12" w:color="auto" w:fill="auto"/>
          </w:tcPr>
          <w:p w14:paraId="109B46DF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iCs/>
                <w:color w:val="000000"/>
                <w:sz w:val="20"/>
                <w:szCs w:val="20"/>
                <w:lang w:eastAsia="pl-PL"/>
              </w:rPr>
              <w:t>Wskazanie spełnienia wymagań dla danej funkcji</w:t>
            </w:r>
          </w:p>
        </w:tc>
      </w:tr>
      <w:tr w:rsidR="00697BDE" w:rsidRPr="006E0BD2" w14:paraId="21F93B13" w14:textId="77777777" w:rsidTr="0000054A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3C988A4E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417" w:type="dxa"/>
            <w:shd w:val="clear" w:color="auto" w:fill="auto"/>
          </w:tcPr>
          <w:p w14:paraId="42FE95FF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BCD324D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4A0F8592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bez ograniczeń w  specjalności konstrukcyjno-budowlanej 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bez ograniczeń </w:t>
            </w:r>
            <w:r w:rsidRPr="006E0BD2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</w:t>
            </w:r>
            <w:r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**</w:t>
            </w:r>
            <w:r w:rsidRPr="006E0BD2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 xml:space="preserve"> oraz posiadanie doświadczenia (udział) - co najmniej 18 miesięcy przy robotach budowlanych prowadzonych przy zabytkach nieruchomych wpisanych do rejestru lub inwentarza muzeum będącego instytucją kultury.</w:t>
            </w:r>
          </w:p>
          <w:p w14:paraId="50840476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</w:tcPr>
          <w:p w14:paraId="73ABF536" w14:textId="77777777" w:rsidR="00697BDE" w:rsidRPr="00FB39B7" w:rsidRDefault="00697BDE" w:rsidP="0000054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Wpisać posiadane uprawnienia oraz posiadane doświadczenie:</w:t>
            </w:r>
          </w:p>
          <w:p w14:paraId="26EB0A5C" w14:textId="77777777" w:rsidR="00697BDE" w:rsidRPr="00B74ACB" w:rsidRDefault="00697BDE" w:rsidP="0000054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……………………………………………………………………………………………….</w:t>
            </w:r>
          </w:p>
        </w:tc>
      </w:tr>
      <w:tr w:rsidR="00697BDE" w:rsidRPr="006E0BD2" w14:paraId="15DBD302" w14:textId="77777777" w:rsidTr="0000054A">
        <w:trPr>
          <w:trHeight w:val="1692"/>
        </w:trPr>
        <w:tc>
          <w:tcPr>
            <w:tcW w:w="988" w:type="dxa"/>
            <w:shd w:val="pct12" w:color="auto" w:fill="auto"/>
            <w:vAlign w:val="center"/>
          </w:tcPr>
          <w:p w14:paraId="715BFE99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Kierownik robót</w:t>
            </w:r>
          </w:p>
        </w:tc>
        <w:tc>
          <w:tcPr>
            <w:tcW w:w="1417" w:type="dxa"/>
            <w:shd w:val="clear" w:color="auto" w:fill="auto"/>
          </w:tcPr>
          <w:p w14:paraId="71432459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7D65269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34244529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Uprawnienia budowlane do kierowania robotami budowlanymi w  specjalności konstrukcyjno-budowlanej </w:t>
            </w:r>
            <w:r w:rsidRPr="006E0BD2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lub odpowiadające im uprawnienia równoważne</w:t>
            </w:r>
            <w:r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>**</w:t>
            </w:r>
            <w:r w:rsidRPr="006E0BD2">
              <w:rPr>
                <w:rFonts w:ascii="Arial Narrow" w:eastAsia="Calibri" w:hAnsi="Arial Narrow" w:cs="Tahoma"/>
                <w:sz w:val="20"/>
                <w:szCs w:val="20"/>
                <w:lang w:eastAsia="pl-PL"/>
              </w:rPr>
              <w:t xml:space="preserve"> oraz posiadanie doświadczenia (udział) - co najmniej 18 miesięcy przy robotach budowlanych prowadzonych przy zabytkach nieruchomych wpisanych do rejestru lub inwentarza muzeum będącego instytucją kultury.</w:t>
            </w:r>
          </w:p>
        </w:tc>
        <w:tc>
          <w:tcPr>
            <w:tcW w:w="3275" w:type="dxa"/>
          </w:tcPr>
          <w:p w14:paraId="6E7E0684" w14:textId="77777777" w:rsidR="00697BDE" w:rsidRPr="00FB39B7" w:rsidRDefault="00697BDE" w:rsidP="0000054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Wpisać posiadane uprawnienia oraz posiadane doświadczenie:</w:t>
            </w:r>
          </w:p>
          <w:p w14:paraId="73CCE0DF" w14:textId="77777777" w:rsidR="00697BDE" w:rsidRDefault="00697BDE" w:rsidP="0000054A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left="179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697BDE" w:rsidRPr="006E0BD2" w14:paraId="20A801EA" w14:textId="77777777" w:rsidTr="0000054A">
        <w:trPr>
          <w:trHeight w:val="1126"/>
        </w:trPr>
        <w:tc>
          <w:tcPr>
            <w:tcW w:w="988" w:type="dxa"/>
            <w:shd w:val="pct12" w:color="auto" w:fill="auto"/>
            <w:vAlign w:val="center"/>
          </w:tcPr>
          <w:p w14:paraId="2D3AC147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Konserwa-tor</w:t>
            </w:r>
          </w:p>
        </w:tc>
        <w:tc>
          <w:tcPr>
            <w:tcW w:w="1417" w:type="dxa"/>
            <w:shd w:val="clear" w:color="auto" w:fill="auto"/>
          </w:tcPr>
          <w:p w14:paraId="42159A8F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1D72AA7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468C262E" w14:textId="77777777" w:rsidR="00697BDE" w:rsidRDefault="00697BDE" w:rsidP="0000054A">
            <w:pPr>
              <w:spacing w:line="276" w:lineRule="auto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6E0BD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Posiadanie odpowiednich kwalifikacji określonych w art. 37a ust. 1 ustawy z dnia 23.07.2033 r. o ochronie zabytków i opiece nad zabytkami. tj. osoba która ukończyła studia drugiego stopnia lub </w:t>
            </w:r>
            <w:r w:rsidRPr="006E0BD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lastRenderedPageBreak/>
              <w:t xml:space="preserve">jednolite studia magisterskie, w zakresie konserwacji i restauracji dzieł sztuki lub konserwacji zabytków </w:t>
            </w:r>
            <w:bookmarkStart w:id="21" w:name="_Hlk136945443"/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o specjalności w zakresie rzeźby kamiennej</w:t>
            </w:r>
            <w:bookmarkEnd w:id="21"/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E0BD2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 ustawy z dnia 23.07.2003 r. o ochronie zabytków i opiece nad zabytkami.</w:t>
            </w:r>
          </w:p>
          <w:p w14:paraId="09A18091" w14:textId="77777777" w:rsidR="00697BDE" w:rsidRPr="006E0BD2" w:rsidRDefault="00697BDE" w:rsidP="0000054A">
            <w:pPr>
              <w:spacing w:line="276" w:lineRule="auto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Przy czym wykształcenie powinno potwierdzać kwalifikacje konserwatora dzieł sztuki w zakresie rzeźby kamiennej.</w:t>
            </w:r>
          </w:p>
        </w:tc>
        <w:tc>
          <w:tcPr>
            <w:tcW w:w="3275" w:type="dxa"/>
          </w:tcPr>
          <w:p w14:paraId="13CDE397" w14:textId="77777777" w:rsidR="00697BDE" w:rsidRPr="00FB39B7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lastRenderedPageBreak/>
              <w:t xml:space="preserve">wpisać posiadane wykształcenie oraz posiadaną praktykę </w:t>
            </w:r>
          </w:p>
          <w:p w14:paraId="5CA0D213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FB39B7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697BDE" w:rsidRPr="006E0BD2" w14:paraId="4D024EA8" w14:textId="77777777" w:rsidTr="0000054A">
        <w:trPr>
          <w:trHeight w:val="1126"/>
        </w:trPr>
        <w:tc>
          <w:tcPr>
            <w:tcW w:w="988" w:type="dxa"/>
            <w:shd w:val="pct12" w:color="auto" w:fill="auto"/>
            <w:vAlign w:val="center"/>
          </w:tcPr>
          <w:p w14:paraId="685E2DC5" w14:textId="77777777" w:rsidR="00697BDE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lastRenderedPageBreak/>
              <w:t>Archeolog</w:t>
            </w:r>
          </w:p>
        </w:tc>
        <w:tc>
          <w:tcPr>
            <w:tcW w:w="1417" w:type="dxa"/>
            <w:shd w:val="clear" w:color="auto" w:fill="auto"/>
          </w:tcPr>
          <w:p w14:paraId="000ECE83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315394D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0442446" w14:textId="77777777" w:rsidR="00697BDE" w:rsidRPr="006E0BD2" w:rsidRDefault="00697BDE" w:rsidP="0000054A">
            <w:pPr>
              <w:spacing w:line="276" w:lineRule="auto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Posiadanie odpowiednich kwalifikacji określonych w art. 37a ust. 1 ustawy z dnia 23.07.2033 r. o ochronie zabytków i 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3275" w:type="dxa"/>
          </w:tcPr>
          <w:p w14:paraId="01308F17" w14:textId="77777777" w:rsidR="00697BDE" w:rsidRPr="00FB39B7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 xml:space="preserve">wpisać posiadane wykształcenie oraz posiadaną praktykę </w:t>
            </w:r>
          </w:p>
          <w:p w14:paraId="3EEE09FF" w14:textId="77777777" w:rsidR="00697BDE" w:rsidRPr="006E0BD2" w:rsidRDefault="00697BDE" w:rsidP="000005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</w:pPr>
            <w:r w:rsidRPr="00FB39B7"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14:paraId="6C907239" w14:textId="77777777" w:rsidR="00697BDE" w:rsidRPr="006E0BD2" w:rsidRDefault="00697BDE" w:rsidP="00697BDE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bookmarkEnd w:id="19"/>
    <w:p w14:paraId="7C7AE3D3" w14:textId="77777777" w:rsidR="00697BDE" w:rsidRPr="00012899" w:rsidRDefault="00697BDE" w:rsidP="00697BDE">
      <w:pPr>
        <w:suppressAutoHyphens/>
        <w:spacing w:after="0" w:line="276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012899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012899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Wykonawca powinien wskazać, na jakiej podstawie będzie dysponował osobami wskazanymi do realizacji zamówienia (np. umowa o pracę, umowa zlecenie, umowa o dzieło, potencjał podmiotu trzeciego zgodnie z art. 118 ustawy </w:t>
      </w:r>
      <w:proofErr w:type="spellStart"/>
      <w:r w:rsidRPr="00012899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012899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 itp.)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1182FDE1" w14:textId="77777777" w:rsidR="00697BDE" w:rsidRPr="00012899" w:rsidRDefault="00697BDE" w:rsidP="00697BDE">
      <w:pPr>
        <w:numPr>
          <w:ilvl w:val="0"/>
          <w:numId w:val="23"/>
        </w:numPr>
        <w:autoSpaceDE w:val="0"/>
        <w:spacing w:after="0" w:line="276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01289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69526DB0" w14:textId="77777777" w:rsidR="00697BDE" w:rsidRPr="00012899" w:rsidRDefault="00697BDE" w:rsidP="00697BDE">
      <w:pPr>
        <w:numPr>
          <w:ilvl w:val="0"/>
          <w:numId w:val="23"/>
        </w:numPr>
        <w:autoSpaceDE w:val="0"/>
        <w:spacing w:after="0" w:line="276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01289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, stosowne zobowiązanie podmiotu trzeciego do udostępnienia tych osób.</w:t>
      </w:r>
    </w:p>
    <w:p w14:paraId="1A46E7AF" w14:textId="77777777" w:rsidR="00697BDE" w:rsidRDefault="00697BDE" w:rsidP="00697BDE">
      <w:pPr>
        <w:suppressAutoHyphens/>
        <w:spacing w:after="0" w:line="276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**</w:t>
      </w:r>
      <w:r w:rsidRPr="00012899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Za uprawnienia równoważne zamawiający uzna uprawnienia budowlane zdobyte na podstawie wcześniej obowiązujących przepisów oraz uznane na zasadach określonych w ustawie o zasadach </w:t>
      </w:r>
      <w:r w:rsidRPr="0001289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>uznawania kwalifikacji zawodowych nabytych w państwach członkowskich Unii Europejskiej (tj. Dz. U. z 2018 r., poz. 2272), których zakres uprawnia do pełnienia wskazanej funkcji przy realizacji przedmiotu zamówienia.</w:t>
      </w:r>
    </w:p>
    <w:p w14:paraId="2D32E9E2" w14:textId="77777777" w:rsidR="00697BDE" w:rsidRPr="00012899" w:rsidRDefault="00697BDE" w:rsidP="00697BD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5435D9E" w14:textId="77777777" w:rsidR="00697BDE" w:rsidRPr="00012899" w:rsidRDefault="00697BDE" w:rsidP="00697BDE">
      <w:pPr>
        <w:spacing w:after="0" w:line="276" w:lineRule="auto"/>
        <w:rPr>
          <w:rFonts w:ascii="Arial Narrow" w:hAnsi="Arial Narrow"/>
          <w:bCs/>
          <w:i/>
          <w:color w:val="FF0000"/>
          <w:sz w:val="24"/>
          <w:szCs w:val="24"/>
        </w:rPr>
      </w:pPr>
    </w:p>
    <w:p w14:paraId="546B3A0F" w14:textId="606928CC" w:rsidR="00697BDE" w:rsidRPr="00012899" w:rsidRDefault="00697BDE" w:rsidP="00697BDE">
      <w:pPr>
        <w:spacing w:line="276" w:lineRule="auto"/>
        <w:rPr>
          <w:rFonts w:ascii="Arial Narrow" w:hAnsi="Arial Narrow"/>
          <w:sz w:val="24"/>
          <w:szCs w:val="24"/>
        </w:rPr>
      </w:pPr>
    </w:p>
    <w:sectPr w:rsidR="00697BDE" w:rsidRPr="00012899" w:rsidSect="0043793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07F4" w14:textId="77777777" w:rsidR="00B576C7" w:rsidRDefault="00B576C7" w:rsidP="00697BDE">
      <w:pPr>
        <w:spacing w:after="0" w:line="240" w:lineRule="auto"/>
      </w:pPr>
      <w:r>
        <w:separator/>
      </w:r>
    </w:p>
  </w:endnote>
  <w:endnote w:type="continuationSeparator" w:id="0">
    <w:p w14:paraId="6E1F3A51" w14:textId="77777777" w:rsidR="00B576C7" w:rsidRDefault="00B576C7" w:rsidP="006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B938D9" w14:textId="77777777" w:rsidR="009241CF" w:rsidRPr="001768B7" w:rsidRDefault="00000000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31C6C090" w14:textId="77777777" w:rsidR="009241C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3EE4" w14:textId="77777777" w:rsidR="00B576C7" w:rsidRDefault="00B576C7" w:rsidP="00697BDE">
      <w:pPr>
        <w:spacing w:after="0" w:line="240" w:lineRule="auto"/>
      </w:pPr>
      <w:r>
        <w:separator/>
      </w:r>
    </w:p>
  </w:footnote>
  <w:footnote w:type="continuationSeparator" w:id="0">
    <w:p w14:paraId="188FB1FD" w14:textId="77777777" w:rsidR="00B576C7" w:rsidRDefault="00B576C7" w:rsidP="0069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2273" w14:textId="77777777" w:rsidR="009241CF" w:rsidRPr="00AA48E3" w:rsidRDefault="00000000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</w:t>
    </w:r>
    <w:r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>.202</w:t>
    </w:r>
    <w:r>
      <w:rPr>
        <w:rFonts w:ascii="Arial Narrow" w:hAnsi="Arial Narrow"/>
        <w:sz w:val="16"/>
        <w:szCs w:val="16"/>
      </w:rPr>
      <w:t>3</w:t>
    </w:r>
  </w:p>
  <w:p w14:paraId="03846C40" w14:textId="77777777" w:rsidR="009241CF" w:rsidRPr="00AA48E3" w:rsidRDefault="00000000" w:rsidP="003C5A8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Nazwa: </w:t>
    </w:r>
    <w:r>
      <w:rPr>
        <w:rFonts w:ascii="Arial Narrow" w:hAnsi="Arial Narrow"/>
        <w:sz w:val="16"/>
        <w:szCs w:val="16"/>
      </w:rPr>
      <w:t>„</w:t>
    </w:r>
    <w:r>
      <w:rPr>
        <w:rFonts w:ascii="Arial Narrow" w:hAnsi="Arial Narrow"/>
        <w:sz w:val="16"/>
        <w:szCs w:val="16"/>
      </w:rPr>
      <w:t>Wykonanie zabezpieczenia zabytkowego muru lapidarium rzeźby nagrobnej przy ul. 1 Maja w Kożuchowie”.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86EE" w14:textId="77777777" w:rsidR="00697BDE" w:rsidRPr="00AA48E3" w:rsidRDefault="00697BDE" w:rsidP="00697BDE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FI.271.12.2023</w:t>
    </w:r>
  </w:p>
  <w:p w14:paraId="60E287B9" w14:textId="02678C19" w:rsidR="009241CF" w:rsidRPr="00697BDE" w:rsidRDefault="00697BDE" w:rsidP="00697BDE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Nazwa: </w:t>
    </w:r>
    <w:r>
      <w:rPr>
        <w:rFonts w:ascii="Arial Narrow" w:hAnsi="Arial Narrow"/>
        <w:sz w:val="16"/>
        <w:szCs w:val="16"/>
      </w:rPr>
      <w:t>„Wykonanie zabezpieczenia zabytkowego muru lapidarium rzeźby nagrobnej przy ul. 1 Maja w Kożuchowie”.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88"/>
    <w:multiLevelType w:val="hybridMultilevel"/>
    <w:tmpl w:val="5C1C1B38"/>
    <w:lvl w:ilvl="0" w:tplc="1228E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1364B"/>
    <w:multiLevelType w:val="hybridMultilevel"/>
    <w:tmpl w:val="476452B4"/>
    <w:lvl w:ilvl="0" w:tplc="23DE8292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8F4"/>
    <w:multiLevelType w:val="hybridMultilevel"/>
    <w:tmpl w:val="3E165B9E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35054"/>
    <w:multiLevelType w:val="hybridMultilevel"/>
    <w:tmpl w:val="71E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D5E65"/>
    <w:multiLevelType w:val="hybridMultilevel"/>
    <w:tmpl w:val="6A9EAE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7D51786"/>
    <w:multiLevelType w:val="hybridMultilevel"/>
    <w:tmpl w:val="28022472"/>
    <w:lvl w:ilvl="0" w:tplc="041AC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87AB3"/>
    <w:multiLevelType w:val="hybridMultilevel"/>
    <w:tmpl w:val="53D0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01A1D"/>
    <w:multiLevelType w:val="hybridMultilevel"/>
    <w:tmpl w:val="43AA546A"/>
    <w:lvl w:ilvl="0" w:tplc="4B3A51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B3A51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90080D0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7183E"/>
    <w:multiLevelType w:val="hybridMultilevel"/>
    <w:tmpl w:val="9E1AF7CC"/>
    <w:lvl w:ilvl="0" w:tplc="ED544A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4722"/>
    <w:multiLevelType w:val="multilevel"/>
    <w:tmpl w:val="42E0DB7A"/>
    <w:styleLink w:val="StylSWZ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10" w15:restartNumberingAfterBreak="0">
    <w:nsid w:val="0DEF4AC0"/>
    <w:multiLevelType w:val="hybridMultilevel"/>
    <w:tmpl w:val="4AA40D14"/>
    <w:lvl w:ilvl="0" w:tplc="1C52FB2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65DE3"/>
    <w:multiLevelType w:val="hybridMultilevel"/>
    <w:tmpl w:val="31725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656B7"/>
    <w:multiLevelType w:val="hybridMultilevel"/>
    <w:tmpl w:val="AF72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F3E83"/>
    <w:multiLevelType w:val="multilevel"/>
    <w:tmpl w:val="0415001D"/>
    <w:styleLink w:val="mjnowy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D64FAA"/>
    <w:multiLevelType w:val="multilevel"/>
    <w:tmpl w:val="ED5EE8F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19866DA3"/>
    <w:multiLevelType w:val="hybridMultilevel"/>
    <w:tmpl w:val="52B0AA3C"/>
    <w:lvl w:ilvl="0" w:tplc="4E20B3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55C31"/>
    <w:multiLevelType w:val="multilevel"/>
    <w:tmpl w:val="38A0D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FE4203"/>
    <w:multiLevelType w:val="multilevel"/>
    <w:tmpl w:val="A5EA77EE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 Narrow" w:hAnsi="Arial Narrow" w:hint="default"/>
        <w:sz w:val="24"/>
        <w:szCs w:val="24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19" w15:restartNumberingAfterBreak="0">
    <w:nsid w:val="1FB75867"/>
    <w:multiLevelType w:val="hybridMultilevel"/>
    <w:tmpl w:val="101EB888"/>
    <w:lvl w:ilvl="0" w:tplc="2A125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D18DC"/>
    <w:multiLevelType w:val="hybridMultilevel"/>
    <w:tmpl w:val="EC02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03F68"/>
    <w:multiLevelType w:val="hybridMultilevel"/>
    <w:tmpl w:val="74EC1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C0F7A"/>
    <w:multiLevelType w:val="hybridMultilevel"/>
    <w:tmpl w:val="BB2E7F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30466A8">
      <w:start w:val="1"/>
      <w:numFmt w:val="bullet"/>
      <w:lvlText w:val="•"/>
      <w:lvlJc w:val="left"/>
      <w:pPr>
        <w:ind w:left="1724" w:hanging="360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7B16C61"/>
    <w:multiLevelType w:val="hybridMultilevel"/>
    <w:tmpl w:val="1814F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D3427"/>
    <w:multiLevelType w:val="hybridMultilevel"/>
    <w:tmpl w:val="1E7E07F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A2D3A87"/>
    <w:multiLevelType w:val="hybridMultilevel"/>
    <w:tmpl w:val="AF54D4D4"/>
    <w:lvl w:ilvl="0" w:tplc="4E20B3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13F57"/>
    <w:multiLevelType w:val="hybridMultilevel"/>
    <w:tmpl w:val="44DE5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DE31C4B"/>
    <w:multiLevelType w:val="multilevel"/>
    <w:tmpl w:val="AF7A7FF6"/>
    <w:lvl w:ilvl="0">
      <w:start w:val="1"/>
      <w:numFmt w:val="decimal"/>
      <w:lvlText w:val="%1."/>
      <w:lvlJc w:val="left"/>
      <w:pPr>
        <w:ind w:left="7165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88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8605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9325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10045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10765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11485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12205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12925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DE9043E"/>
    <w:multiLevelType w:val="hybridMultilevel"/>
    <w:tmpl w:val="82625DEA"/>
    <w:lvl w:ilvl="0" w:tplc="351E1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435C"/>
    <w:multiLevelType w:val="hybridMultilevel"/>
    <w:tmpl w:val="6F1053F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C7E3A"/>
    <w:multiLevelType w:val="hybridMultilevel"/>
    <w:tmpl w:val="3496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9B3810"/>
    <w:multiLevelType w:val="hybridMultilevel"/>
    <w:tmpl w:val="01A8F43A"/>
    <w:lvl w:ilvl="0" w:tplc="4B3A51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B34CE92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C90080D0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41071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E77DB"/>
    <w:multiLevelType w:val="hybridMultilevel"/>
    <w:tmpl w:val="D2525356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0EE5597"/>
    <w:multiLevelType w:val="hybridMultilevel"/>
    <w:tmpl w:val="A152743A"/>
    <w:lvl w:ilvl="0" w:tplc="3E689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357F1D"/>
    <w:multiLevelType w:val="hybridMultilevel"/>
    <w:tmpl w:val="7BE0B482"/>
    <w:lvl w:ilvl="0" w:tplc="A642B2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C1057C"/>
    <w:multiLevelType w:val="hybridMultilevel"/>
    <w:tmpl w:val="2462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74FEA"/>
    <w:multiLevelType w:val="hybridMultilevel"/>
    <w:tmpl w:val="0A12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2A69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BB188D"/>
    <w:multiLevelType w:val="hybridMultilevel"/>
    <w:tmpl w:val="644C1754"/>
    <w:lvl w:ilvl="0" w:tplc="04150011">
      <w:start w:val="1"/>
      <w:numFmt w:val="decimal"/>
      <w:lvlText w:val="%1)"/>
      <w:lvlJc w:val="left"/>
      <w:pPr>
        <w:ind w:left="732" w:hanging="372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4E1190"/>
    <w:multiLevelType w:val="hybridMultilevel"/>
    <w:tmpl w:val="FD36A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564373"/>
    <w:multiLevelType w:val="hybridMultilevel"/>
    <w:tmpl w:val="0C80F578"/>
    <w:lvl w:ilvl="0" w:tplc="C0AAB1BE">
      <w:start w:val="1"/>
      <w:numFmt w:val="decimal"/>
      <w:lvlText w:val="%1)"/>
      <w:lvlJc w:val="left"/>
      <w:pPr>
        <w:ind w:left="720" w:hanging="360"/>
      </w:pPr>
      <w:rPr>
        <w:rFonts w:ascii="Arial Narrow" w:eastAsia="SimSun" w:hAnsi="Arial Narrow" w:cs="Tahoma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BD3AE0"/>
    <w:multiLevelType w:val="hybridMultilevel"/>
    <w:tmpl w:val="5A76D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8097C7C"/>
    <w:multiLevelType w:val="multilevel"/>
    <w:tmpl w:val="A2C855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E66044"/>
    <w:multiLevelType w:val="hybridMultilevel"/>
    <w:tmpl w:val="983E157E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3E836B9C"/>
    <w:multiLevelType w:val="hybridMultilevel"/>
    <w:tmpl w:val="2520980E"/>
    <w:lvl w:ilvl="0" w:tplc="2FE82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40CD3CB2"/>
    <w:multiLevelType w:val="hybridMultilevel"/>
    <w:tmpl w:val="AD8C8532"/>
    <w:lvl w:ilvl="0" w:tplc="68B2DCB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4F76EFA"/>
    <w:multiLevelType w:val="hybridMultilevel"/>
    <w:tmpl w:val="5AEED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312B32"/>
    <w:multiLevelType w:val="hybridMultilevel"/>
    <w:tmpl w:val="4F4EE6FA"/>
    <w:lvl w:ilvl="0" w:tplc="6E10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4C8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9D6387"/>
    <w:multiLevelType w:val="hybridMultilevel"/>
    <w:tmpl w:val="F45C0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AC75DC"/>
    <w:multiLevelType w:val="hybridMultilevel"/>
    <w:tmpl w:val="B3904CB2"/>
    <w:lvl w:ilvl="0" w:tplc="70DE5F20">
      <w:start w:val="1"/>
      <w:numFmt w:val="decimal"/>
      <w:lvlText w:val="%1."/>
      <w:lvlJc w:val="left"/>
      <w:pPr>
        <w:ind w:left="136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98251CF"/>
    <w:multiLevelType w:val="hybridMultilevel"/>
    <w:tmpl w:val="0C72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F736D7"/>
    <w:multiLevelType w:val="hybridMultilevel"/>
    <w:tmpl w:val="A00C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BE60EA"/>
    <w:multiLevelType w:val="hybridMultilevel"/>
    <w:tmpl w:val="55BC8666"/>
    <w:lvl w:ilvl="0" w:tplc="D304CD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D3C3873"/>
    <w:multiLevelType w:val="hybridMultilevel"/>
    <w:tmpl w:val="E9B44E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EC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F0F3592"/>
    <w:multiLevelType w:val="multilevel"/>
    <w:tmpl w:val="355214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4F1B7CAD"/>
    <w:multiLevelType w:val="hybridMultilevel"/>
    <w:tmpl w:val="95B6E7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B81046"/>
    <w:multiLevelType w:val="multilevel"/>
    <w:tmpl w:val="8AF435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61" w15:restartNumberingAfterBreak="0">
    <w:nsid w:val="50371F16"/>
    <w:multiLevelType w:val="hybridMultilevel"/>
    <w:tmpl w:val="9C4202C4"/>
    <w:lvl w:ilvl="0" w:tplc="0B98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AC5E4B"/>
    <w:multiLevelType w:val="hybridMultilevel"/>
    <w:tmpl w:val="58B4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EC57A4"/>
    <w:multiLevelType w:val="hybridMultilevel"/>
    <w:tmpl w:val="A6F828A8"/>
    <w:lvl w:ilvl="0" w:tplc="9C62E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F06413C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997E32"/>
    <w:multiLevelType w:val="hybridMultilevel"/>
    <w:tmpl w:val="A96AC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1F81F6A">
      <w:start w:val="1"/>
      <w:numFmt w:val="lowerLetter"/>
      <w:lvlText w:val="%3)"/>
      <w:lvlJc w:val="right"/>
      <w:pPr>
        <w:ind w:left="2160" w:hanging="180"/>
      </w:pPr>
      <w:rPr>
        <w:rFonts w:ascii="Arial Narrow" w:eastAsia="Calibri" w:hAnsi="Arial Narrow" w:cs="Tahoma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99A492A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1C1EDB"/>
    <w:multiLevelType w:val="hybridMultilevel"/>
    <w:tmpl w:val="4928F0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DE3AE39C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81B443D4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76C0DCA"/>
    <w:multiLevelType w:val="hybridMultilevel"/>
    <w:tmpl w:val="4B045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6B0EEE"/>
    <w:multiLevelType w:val="hybridMultilevel"/>
    <w:tmpl w:val="1834F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C617F8"/>
    <w:multiLevelType w:val="hybridMultilevel"/>
    <w:tmpl w:val="EE5851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0E6B4C"/>
    <w:multiLevelType w:val="multilevel"/>
    <w:tmpl w:val="2D3A80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CC23601"/>
    <w:multiLevelType w:val="hybridMultilevel"/>
    <w:tmpl w:val="F3E2E4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844761"/>
    <w:multiLevelType w:val="multilevel"/>
    <w:tmpl w:val="42E0DB7A"/>
    <w:numStyleLink w:val="StylSWZ"/>
  </w:abstractNum>
  <w:abstractNum w:abstractNumId="72" w15:restartNumberingAfterBreak="0">
    <w:nsid w:val="62D023F7"/>
    <w:multiLevelType w:val="hybridMultilevel"/>
    <w:tmpl w:val="CE60B5D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50A7563"/>
    <w:multiLevelType w:val="hybridMultilevel"/>
    <w:tmpl w:val="5348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EE1809"/>
    <w:multiLevelType w:val="hybridMultilevel"/>
    <w:tmpl w:val="6FFCB320"/>
    <w:lvl w:ilvl="0" w:tplc="AF08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DE5F20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DE829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6264F9B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D1049"/>
    <w:multiLevelType w:val="hybridMultilevel"/>
    <w:tmpl w:val="D2F47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9503FE"/>
    <w:multiLevelType w:val="hybridMultilevel"/>
    <w:tmpl w:val="C9B47780"/>
    <w:lvl w:ilvl="0" w:tplc="0B98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4D1299"/>
    <w:multiLevelType w:val="hybridMultilevel"/>
    <w:tmpl w:val="5C629620"/>
    <w:lvl w:ilvl="0" w:tplc="2FE82F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6D786FDA"/>
    <w:multiLevelType w:val="hybridMultilevel"/>
    <w:tmpl w:val="9B9A0D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3FF4164"/>
    <w:multiLevelType w:val="hybridMultilevel"/>
    <w:tmpl w:val="7CD440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984BE5"/>
    <w:multiLevelType w:val="hybridMultilevel"/>
    <w:tmpl w:val="912843AC"/>
    <w:lvl w:ilvl="0" w:tplc="AE4E50BE">
      <w:start w:val="1"/>
      <w:numFmt w:val="decimal"/>
      <w:lvlText w:val="%1."/>
      <w:lvlJc w:val="left"/>
      <w:pPr>
        <w:ind w:left="720" w:hanging="360"/>
      </w:p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D85C58"/>
    <w:multiLevelType w:val="hybridMultilevel"/>
    <w:tmpl w:val="02AC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E7165F"/>
    <w:multiLevelType w:val="hybridMultilevel"/>
    <w:tmpl w:val="6E148482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657357A"/>
    <w:multiLevelType w:val="hybridMultilevel"/>
    <w:tmpl w:val="7CA077C2"/>
    <w:lvl w:ilvl="0" w:tplc="C5B66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D77D75"/>
    <w:multiLevelType w:val="hybridMultilevel"/>
    <w:tmpl w:val="C4D21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30AE3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9F27990"/>
    <w:multiLevelType w:val="multilevel"/>
    <w:tmpl w:val="8540780C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 Narrow" w:hAnsi="Arial Narrow" w:hint="default"/>
        <w:sz w:val="24"/>
        <w:szCs w:val="24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86" w15:restartNumberingAfterBreak="0">
    <w:nsid w:val="7BAE22E8"/>
    <w:multiLevelType w:val="hybridMultilevel"/>
    <w:tmpl w:val="F9F838EC"/>
    <w:lvl w:ilvl="0" w:tplc="12F0C30C">
      <w:start w:val="1"/>
      <w:numFmt w:val="decimal"/>
      <w:lvlText w:val="%1)"/>
      <w:lvlJc w:val="left"/>
      <w:pPr>
        <w:ind w:left="1117" w:hanging="36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7" w15:restartNumberingAfterBreak="0">
    <w:nsid w:val="7BC92EFF"/>
    <w:multiLevelType w:val="hybridMultilevel"/>
    <w:tmpl w:val="2954E5AC"/>
    <w:lvl w:ilvl="0" w:tplc="7AB01D7A">
      <w:start w:val="1"/>
      <w:numFmt w:val="lowerLetter"/>
      <w:lvlText w:val="%1)"/>
      <w:lvlJc w:val="right"/>
      <w:pPr>
        <w:ind w:left="1800" w:hanging="180"/>
      </w:pPr>
      <w:rPr>
        <w:rFonts w:ascii="Arial Narrow" w:eastAsia="Calibri" w:hAnsi="Arial Narrow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C9C3029"/>
    <w:multiLevelType w:val="hybridMultilevel"/>
    <w:tmpl w:val="2A2081D4"/>
    <w:lvl w:ilvl="0" w:tplc="BF746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9AC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939929">
    <w:abstractNumId w:val="9"/>
  </w:num>
  <w:num w:numId="2" w16cid:durableId="802848092">
    <w:abstractNumId w:val="71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Arial" w:hAnsi="Arial" w:hint="default"/>
          <w:color w:val="auto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1800" w:hanging="360"/>
        </w:pPr>
        <w:rPr>
          <w:rFonts w:ascii="Arial Narrow" w:hAnsi="Arial Narrow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2160" w:hanging="360"/>
        </w:pPr>
        <w:rPr>
          <w:rFonts w:ascii="Arial Narrow" w:hAnsi="Arial Narrow" w:hint="default"/>
          <w:sz w:val="24"/>
          <w:szCs w:val="24"/>
        </w:rPr>
      </w:lvl>
    </w:lvlOverride>
    <w:lvlOverride w:ilvl="3">
      <w:lvl w:ilvl="3">
        <w:start w:val="1"/>
        <w:numFmt w:val="none"/>
        <w:lvlText w:val="a)"/>
        <w:lvlJc w:val="left"/>
        <w:pPr>
          <w:ind w:left="2520" w:hanging="360"/>
        </w:pPr>
        <w:rPr>
          <w:rFonts w:ascii="Arial" w:hAnsi="Arial" w:hint="default"/>
          <w:color w:val="auto"/>
          <w:sz w:val="20"/>
        </w:rPr>
      </w:lvl>
    </w:lvlOverride>
    <w:lvlOverride w:ilvl="4">
      <w:lvl w:ilvl="4">
        <w:start w:val="1"/>
        <w:numFmt w:val="bullet"/>
        <w:lvlText w:val="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360"/>
        </w:pPr>
        <w:rPr>
          <w:rFonts w:hint="default"/>
        </w:rPr>
      </w:lvl>
    </w:lvlOverride>
  </w:num>
  <w:num w:numId="3" w16cid:durableId="1482504742">
    <w:abstractNumId w:val="71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Arial Narrow" w:hAnsi="Arial Narrow" w:hint="default"/>
          <w:color w:val="auto"/>
          <w:sz w:val="24"/>
          <w:szCs w:val="24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1800" w:hanging="360"/>
        </w:pPr>
        <w:rPr>
          <w:rFonts w:ascii="Arial Narrow" w:hAnsi="Arial Narrow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5889" w:hanging="360"/>
        </w:pPr>
        <w:rPr>
          <w:rFonts w:ascii="Arial Narrow" w:hAnsi="Arial Narrow" w:hint="default"/>
          <w:sz w:val="24"/>
          <w:szCs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ascii="Arial Narrow" w:hAnsi="Arial Narrow" w:hint="default"/>
          <w:color w:val="auto"/>
          <w:sz w:val="20"/>
        </w:rPr>
      </w:lvl>
    </w:lvlOverride>
    <w:lvlOverride w:ilvl="4">
      <w:lvl w:ilvl="4">
        <w:start w:val="1"/>
        <w:numFmt w:val="bullet"/>
        <w:lvlText w:val="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ascii="Arial Narrow" w:eastAsia="SimSun" w:hAnsi="Arial Narrow" w:cs="Tahoma"/>
          <w:i w:val="0"/>
          <w:iCs w:val="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360"/>
        </w:pPr>
        <w:rPr>
          <w:rFonts w:hint="default"/>
        </w:rPr>
      </w:lvl>
    </w:lvlOverride>
  </w:num>
  <w:num w:numId="4" w16cid:durableId="1051536903">
    <w:abstractNumId w:val="14"/>
  </w:num>
  <w:num w:numId="5" w16cid:durableId="2002656458">
    <w:abstractNumId w:val="22"/>
  </w:num>
  <w:num w:numId="6" w16cid:durableId="568733910">
    <w:abstractNumId w:val="17"/>
  </w:num>
  <w:num w:numId="7" w16cid:durableId="980843759">
    <w:abstractNumId w:val="77"/>
  </w:num>
  <w:num w:numId="8" w16cid:durableId="1114052737">
    <w:abstractNumId w:val="46"/>
  </w:num>
  <w:num w:numId="9" w16cid:durableId="1279069936">
    <w:abstractNumId w:val="4"/>
  </w:num>
  <w:num w:numId="10" w16cid:durableId="1241449793">
    <w:abstractNumId w:val="35"/>
  </w:num>
  <w:num w:numId="11" w16cid:durableId="1240363927">
    <w:abstractNumId w:val="84"/>
  </w:num>
  <w:num w:numId="12" w16cid:durableId="800616956">
    <w:abstractNumId w:val="34"/>
  </w:num>
  <w:num w:numId="13" w16cid:durableId="726537987">
    <w:abstractNumId w:val="24"/>
  </w:num>
  <w:num w:numId="14" w16cid:durableId="242687927">
    <w:abstractNumId w:val="39"/>
  </w:num>
  <w:num w:numId="15" w16cid:durableId="1706178906">
    <w:abstractNumId w:val="40"/>
  </w:num>
  <w:num w:numId="16" w16cid:durableId="1936404750">
    <w:abstractNumId w:val="26"/>
  </w:num>
  <w:num w:numId="17" w16cid:durableId="488133433">
    <w:abstractNumId w:val="60"/>
  </w:num>
  <w:num w:numId="18" w16cid:durableId="1869633921">
    <w:abstractNumId w:val="44"/>
  </w:num>
  <w:num w:numId="19" w16cid:durableId="78412885">
    <w:abstractNumId w:val="33"/>
  </w:num>
  <w:num w:numId="20" w16cid:durableId="604852835">
    <w:abstractNumId w:val="80"/>
  </w:num>
  <w:num w:numId="21" w16cid:durableId="1931431266">
    <w:abstractNumId w:val="2"/>
  </w:num>
  <w:num w:numId="22" w16cid:durableId="2013071128">
    <w:abstractNumId w:val="53"/>
  </w:num>
  <w:num w:numId="23" w16cid:durableId="1392384489">
    <w:abstractNumId w:val="12"/>
  </w:num>
  <w:num w:numId="24" w16cid:durableId="1084305323">
    <w:abstractNumId w:val="43"/>
  </w:num>
  <w:num w:numId="25" w16cid:durableId="1554079330">
    <w:abstractNumId w:val="13"/>
  </w:num>
  <w:num w:numId="26" w16cid:durableId="538325598">
    <w:abstractNumId w:val="54"/>
  </w:num>
  <w:num w:numId="27" w16cid:durableId="1949896868">
    <w:abstractNumId w:val="78"/>
  </w:num>
  <w:num w:numId="28" w16cid:durableId="104274349">
    <w:abstractNumId w:val="83"/>
  </w:num>
  <w:num w:numId="29" w16cid:durableId="1058279790">
    <w:abstractNumId w:val="28"/>
  </w:num>
  <w:num w:numId="30" w16cid:durableId="1783838705">
    <w:abstractNumId w:val="6"/>
  </w:num>
  <w:num w:numId="31" w16cid:durableId="1269780141">
    <w:abstractNumId w:val="67"/>
  </w:num>
  <w:num w:numId="32" w16cid:durableId="357708011">
    <w:abstractNumId w:val="30"/>
  </w:num>
  <w:num w:numId="33" w16cid:durableId="1920753434">
    <w:abstractNumId w:val="48"/>
  </w:num>
  <w:num w:numId="34" w16cid:durableId="1095908182">
    <w:abstractNumId w:val="3"/>
  </w:num>
  <w:num w:numId="35" w16cid:durableId="457186786">
    <w:abstractNumId w:val="76"/>
  </w:num>
  <w:num w:numId="36" w16cid:durableId="191848779">
    <w:abstractNumId w:val="61"/>
  </w:num>
  <w:num w:numId="37" w16cid:durableId="992415345">
    <w:abstractNumId w:val="8"/>
  </w:num>
  <w:num w:numId="38" w16cid:durableId="1022897112">
    <w:abstractNumId w:val="19"/>
  </w:num>
  <w:num w:numId="39" w16cid:durableId="930165229">
    <w:abstractNumId w:val="49"/>
  </w:num>
  <w:num w:numId="40" w16cid:durableId="225066505">
    <w:abstractNumId w:val="37"/>
  </w:num>
  <w:num w:numId="41" w16cid:durableId="355424592">
    <w:abstractNumId w:val="5"/>
  </w:num>
  <w:num w:numId="42" w16cid:durableId="246110855">
    <w:abstractNumId w:val="62"/>
  </w:num>
  <w:num w:numId="43" w16cid:durableId="1031683057">
    <w:abstractNumId w:val="73"/>
  </w:num>
  <w:num w:numId="44" w16cid:durableId="993724564">
    <w:abstractNumId w:val="10"/>
  </w:num>
  <w:num w:numId="45" w16cid:durableId="1287157949">
    <w:abstractNumId w:val="47"/>
  </w:num>
  <w:num w:numId="46" w16cid:durableId="1042249910">
    <w:abstractNumId w:val="11"/>
  </w:num>
  <w:num w:numId="47" w16cid:durableId="1009792871">
    <w:abstractNumId w:val="16"/>
  </w:num>
  <w:num w:numId="48" w16cid:durableId="700476000">
    <w:abstractNumId w:val="64"/>
  </w:num>
  <w:num w:numId="49" w16cid:durableId="673068914">
    <w:abstractNumId w:val="25"/>
  </w:num>
  <w:num w:numId="50" w16cid:durableId="1215002710">
    <w:abstractNumId w:val="86"/>
  </w:num>
  <w:num w:numId="51" w16cid:durableId="1121993917">
    <w:abstractNumId w:val="56"/>
  </w:num>
  <w:num w:numId="52" w16cid:durableId="1105807045">
    <w:abstractNumId w:val="50"/>
  </w:num>
  <w:num w:numId="53" w16cid:durableId="718480153">
    <w:abstractNumId w:val="20"/>
  </w:num>
  <w:num w:numId="54" w16cid:durableId="482621087">
    <w:abstractNumId w:val="87"/>
  </w:num>
  <w:num w:numId="55" w16cid:durableId="528642135">
    <w:abstractNumId w:val="55"/>
  </w:num>
  <w:num w:numId="56" w16cid:durableId="132988536">
    <w:abstractNumId w:val="21"/>
  </w:num>
  <w:num w:numId="57" w16cid:durableId="1211381062">
    <w:abstractNumId w:val="70"/>
  </w:num>
  <w:num w:numId="58" w16cid:durableId="2076781839">
    <w:abstractNumId w:val="75"/>
  </w:num>
  <w:num w:numId="59" w16cid:durableId="1660765797">
    <w:abstractNumId w:val="7"/>
  </w:num>
  <w:num w:numId="60" w16cid:durableId="1321806949">
    <w:abstractNumId w:val="0"/>
  </w:num>
  <w:num w:numId="61" w16cid:durableId="1730961723">
    <w:abstractNumId w:val="85"/>
  </w:num>
  <w:num w:numId="62" w16cid:durableId="1288389456">
    <w:abstractNumId w:val="74"/>
  </w:num>
  <w:num w:numId="63" w16cid:durableId="525606924">
    <w:abstractNumId w:val="42"/>
  </w:num>
  <w:num w:numId="64" w16cid:durableId="9523216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54445230">
    <w:abstractNumId w:val="66"/>
  </w:num>
  <w:num w:numId="66" w16cid:durableId="51273285">
    <w:abstractNumId w:val="59"/>
  </w:num>
  <w:num w:numId="67" w16cid:durableId="1378704138">
    <w:abstractNumId w:val="57"/>
  </w:num>
  <w:num w:numId="68" w16cid:durableId="1491482406">
    <w:abstractNumId w:val="65"/>
  </w:num>
  <w:num w:numId="69" w16cid:durableId="1770808331">
    <w:abstractNumId w:val="68"/>
  </w:num>
  <w:num w:numId="70" w16cid:durableId="1110932792">
    <w:abstractNumId w:val="79"/>
  </w:num>
  <w:num w:numId="71" w16cid:durableId="830483604">
    <w:abstractNumId w:val="27"/>
  </w:num>
  <w:num w:numId="72" w16cid:durableId="1955744100">
    <w:abstractNumId w:val="72"/>
  </w:num>
  <w:num w:numId="73" w16cid:durableId="853807736">
    <w:abstractNumId w:val="41"/>
  </w:num>
  <w:num w:numId="74" w16cid:durableId="550196407">
    <w:abstractNumId w:val="71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Arial Narrow" w:hAnsi="Arial Narrow" w:hint="default"/>
          <w:color w:val="auto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1800" w:hanging="360"/>
        </w:pPr>
        <w:rPr>
          <w:rFonts w:ascii="Arial Narrow" w:hAnsi="Arial Narrow" w:hint="default"/>
          <w:color w:val="auto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5889" w:hanging="360"/>
        </w:pPr>
        <w:rPr>
          <w:rFonts w:ascii="Arial Narrow" w:eastAsiaTheme="minorHAnsi" w:hAnsi="Arial Narrow" w:cstheme="minorBidi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ascii="Arial Narrow" w:hAnsi="Arial Narrow" w:hint="default"/>
          <w:color w:val="auto"/>
          <w:sz w:val="24"/>
          <w:szCs w:val="24"/>
        </w:rPr>
      </w:lvl>
    </w:lvlOverride>
    <w:lvlOverride w:ilvl="4">
      <w:lvl w:ilvl="4">
        <w:start w:val="1"/>
        <w:numFmt w:val="bullet"/>
        <w:lvlText w:val="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360"/>
        </w:pPr>
        <w:rPr>
          <w:rFonts w:hint="default"/>
        </w:rPr>
      </w:lvl>
    </w:lvlOverride>
  </w:num>
  <w:num w:numId="75" w16cid:durableId="1316496963">
    <w:abstractNumId w:val="69"/>
  </w:num>
  <w:num w:numId="76" w16cid:durableId="164905895">
    <w:abstractNumId w:val="51"/>
  </w:num>
  <w:num w:numId="77" w16cid:durableId="437455400">
    <w:abstractNumId w:val="1"/>
  </w:num>
  <w:num w:numId="78" w16cid:durableId="1134788582">
    <w:abstractNumId w:val="58"/>
  </w:num>
  <w:num w:numId="79" w16cid:durableId="1795322303">
    <w:abstractNumId w:val="31"/>
  </w:num>
  <w:num w:numId="80" w16cid:durableId="79373465">
    <w:abstractNumId w:val="29"/>
  </w:num>
  <w:num w:numId="81" w16cid:durableId="685134326">
    <w:abstractNumId w:val="32"/>
  </w:num>
  <w:num w:numId="82" w16cid:durableId="10867254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348427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632210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858881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1835073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21609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66546720">
    <w:abstractNumId w:val="23"/>
  </w:num>
  <w:num w:numId="89" w16cid:durableId="1335262556">
    <w:abstractNumId w:val="36"/>
  </w:num>
  <w:num w:numId="90" w16cid:durableId="86733502">
    <w:abstractNumId w:val="81"/>
  </w:num>
  <w:num w:numId="91" w16cid:durableId="7231403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E"/>
    <w:rsid w:val="00697BDE"/>
    <w:rsid w:val="00A30B9B"/>
    <w:rsid w:val="00B5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D04"/>
  <w15:chartTrackingRefBased/>
  <w15:docId w15:val="{4F748E2D-1C79-45C1-97D2-8C9DD6C7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SWZ">
    <w:name w:val="Styl SWZ"/>
    <w:uiPriority w:val="99"/>
    <w:rsid w:val="00697BDE"/>
    <w:pPr>
      <w:numPr>
        <w:numId w:val="1"/>
      </w:numPr>
    </w:pPr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697B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B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B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7BD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BDE"/>
  </w:style>
  <w:style w:type="paragraph" w:styleId="Stopka">
    <w:name w:val="footer"/>
    <w:basedOn w:val="Normalny"/>
    <w:link w:val="Stopka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B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B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BDE"/>
    <w:rPr>
      <w:vertAlign w:val="superscript"/>
    </w:rPr>
  </w:style>
  <w:style w:type="numbering" w:customStyle="1" w:styleId="mjnowy">
    <w:name w:val="mój nowy"/>
    <w:uiPriority w:val="99"/>
    <w:rsid w:val="00697BDE"/>
    <w:pPr>
      <w:numPr>
        <w:numId w:val="4"/>
      </w:numPr>
    </w:pPr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697BDE"/>
  </w:style>
  <w:style w:type="table" w:styleId="Tabela-Siatka">
    <w:name w:val="Table Grid"/>
    <w:basedOn w:val="Standardowy"/>
    <w:uiPriority w:val="99"/>
    <w:rsid w:val="0069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697BDE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3294</Words>
  <Characters>19764</Characters>
  <Application>Microsoft Office Word</Application>
  <DocSecurity>0</DocSecurity>
  <Lines>164</Lines>
  <Paragraphs>46</Paragraphs>
  <ScaleCrop>false</ScaleCrop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Kożuchów</dc:creator>
  <cp:keywords/>
  <dc:description/>
  <cp:lastModifiedBy>UM Kożuchów</cp:lastModifiedBy>
  <cp:revision>1</cp:revision>
  <dcterms:created xsi:type="dcterms:W3CDTF">2023-06-13T09:23:00Z</dcterms:created>
  <dcterms:modified xsi:type="dcterms:W3CDTF">2023-06-13T09:25:00Z</dcterms:modified>
</cp:coreProperties>
</file>