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9282" w14:textId="77777777" w:rsidR="00513E46" w:rsidRPr="00FC1CAB" w:rsidRDefault="00513E46" w:rsidP="000866F9">
      <w:pPr>
        <w:jc w:val="right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Załącznik nr 3</w:t>
      </w:r>
    </w:p>
    <w:p w14:paraId="019032DD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UMOWA nr CRU/……..../2022</w:t>
      </w:r>
    </w:p>
    <w:p w14:paraId="13FBED27" w14:textId="77E694CF" w:rsidR="00513E46" w:rsidRPr="00FC1CAB" w:rsidRDefault="00B050FF" w:rsidP="00F22D0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zakup</w:t>
      </w:r>
      <w:r w:rsidR="00513E46" w:rsidRPr="00FC1CAB">
        <w:rPr>
          <w:rFonts w:ascii="Times New Roman" w:hAnsi="Times New Roman" w:cs="Times New Roman"/>
          <w:color w:val="auto"/>
          <w:sz w:val="22"/>
          <w:szCs w:val="22"/>
        </w:rPr>
        <w:t xml:space="preserve"> i dostaw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13E46" w:rsidRPr="00FC1C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13E46" w:rsidRPr="00FC1CAB">
        <w:rPr>
          <w:rFonts w:ascii="Times New Roman" w:hAnsi="Times New Roman" w:cs="Times New Roman"/>
          <w:sz w:val="22"/>
          <w:szCs w:val="22"/>
        </w:rPr>
        <w:t xml:space="preserve">akumulatorów do UPS  </w:t>
      </w:r>
    </w:p>
    <w:p w14:paraId="42C5B2BB" w14:textId="77777777" w:rsidR="00513E46" w:rsidRPr="00FC1CAB" w:rsidRDefault="00513E46" w:rsidP="0000075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1CAB">
        <w:rPr>
          <w:rFonts w:ascii="Times New Roman" w:hAnsi="Times New Roman" w:cs="Times New Roman"/>
          <w:color w:val="auto"/>
          <w:sz w:val="22"/>
          <w:szCs w:val="22"/>
        </w:rPr>
        <w:t xml:space="preserve">dla potrzeb </w:t>
      </w:r>
      <w:r w:rsidRPr="00FC1CAB">
        <w:rPr>
          <w:rFonts w:ascii="Times New Roman" w:hAnsi="Times New Roman" w:cs="Times New Roman"/>
          <w:sz w:val="22"/>
          <w:szCs w:val="22"/>
        </w:rPr>
        <w:t xml:space="preserve"> Szpitala św. Anny w Miechowie  </w:t>
      </w:r>
    </w:p>
    <w:p w14:paraId="356692CD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3B1AA2FB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zawarta w dniu …………………………………………………. w Miechowie</w:t>
      </w:r>
    </w:p>
    <w:p w14:paraId="07EB4F3A" w14:textId="63E7BA5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pomiędzy Szpitalem św. Anny, 32-200 Miechów, ulica Szpitalna 3 zwanym dalej „Zamawiającym” lub „Kupującym”, reprezentowanym przez:</w:t>
      </w:r>
    </w:p>
    <w:p w14:paraId="694B27F4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</w:p>
    <w:p w14:paraId="0348AB36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Dyrektor –</w:t>
      </w:r>
      <w:r>
        <w:rPr>
          <w:rFonts w:ascii="Times New Roman" w:cs="Times New Roman"/>
          <w:sz w:val="22"/>
          <w:szCs w:val="22"/>
        </w:rPr>
        <w:t>……………………</w:t>
      </w:r>
    </w:p>
    <w:p w14:paraId="15DCFBDB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59B6ADBE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a</w:t>
      </w:r>
    </w:p>
    <w:p w14:paraId="503430CF" w14:textId="77777777" w:rsidR="00513E46" w:rsidRPr="00FC1CAB" w:rsidRDefault="00513E46" w:rsidP="00F22D0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C1CAB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……………………………………………………., NIP: …………………………., REGON: </w:t>
      </w:r>
    </w:p>
    <w:p w14:paraId="7D41466B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zwanym dalej „Sprzedawcą”  lub „Wykonawcą” reprezentowanym przez:</w:t>
      </w:r>
    </w:p>
    <w:p w14:paraId="4C37732D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064A6C61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…………………………………………….</w:t>
      </w:r>
    </w:p>
    <w:p w14:paraId="702C6F58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została zawarta umowa następującej treści:</w:t>
      </w:r>
    </w:p>
    <w:p w14:paraId="73B88651" w14:textId="77777777" w:rsidR="00513E46" w:rsidRPr="00FC1CAB" w:rsidRDefault="00513E46" w:rsidP="00F22D01">
      <w:pPr>
        <w:spacing w:before="240" w:after="240"/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 1</w:t>
      </w:r>
    </w:p>
    <w:p w14:paraId="0905BB4E" w14:textId="77777777" w:rsidR="00513E46" w:rsidRPr="00FC1CAB" w:rsidRDefault="00513E46" w:rsidP="00370790">
      <w:pPr>
        <w:numPr>
          <w:ilvl w:val="0"/>
          <w:numId w:val="12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Przedmiotem niniejszej umowy jest sprzedaż i dostawa  25 sztuk akumulatorów do UPS  </w:t>
      </w:r>
      <w:proofErr w:type="spellStart"/>
      <w:r w:rsidRPr="00FC1CAB">
        <w:rPr>
          <w:rFonts w:ascii="Times New Roman" w:cs="Times New Roman"/>
          <w:sz w:val="22"/>
          <w:szCs w:val="22"/>
        </w:rPr>
        <w:t>Riello</w:t>
      </w:r>
      <w:proofErr w:type="spellEnd"/>
      <w:r w:rsidRPr="00FC1CAB">
        <w:rPr>
          <w:rFonts w:ascii="Times New Roman" w:cs="Times New Roman"/>
          <w:sz w:val="22"/>
          <w:szCs w:val="22"/>
        </w:rPr>
        <w:t xml:space="preserve">  40kVA MDT 160-12/12V ,160AH /20HR. Szczegółowy opis przedmiotu zamówienia określony jest w załączniku do niniejszej umowy.</w:t>
      </w:r>
    </w:p>
    <w:p w14:paraId="3BEF45C6" w14:textId="77777777" w:rsidR="00513E46" w:rsidRPr="00FC1CAB" w:rsidRDefault="00513E46" w:rsidP="00370790">
      <w:pPr>
        <w:numPr>
          <w:ilvl w:val="0"/>
          <w:numId w:val="12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Pod pojęciem dostawy strony umowy rozumieją dostarczenie urządzenia do siedziby Zamawiającego.</w:t>
      </w:r>
    </w:p>
    <w:p w14:paraId="65549DBC" w14:textId="77777777" w:rsidR="00513E46" w:rsidRPr="00FC1CAB" w:rsidRDefault="00513E46" w:rsidP="00370790">
      <w:pPr>
        <w:numPr>
          <w:ilvl w:val="0"/>
          <w:numId w:val="12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Wykonawca oświadcza że towar ( przedmiot umowy): </w:t>
      </w:r>
    </w:p>
    <w:p w14:paraId="7A342935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jest fabrycznie nowy,</w:t>
      </w:r>
    </w:p>
    <w:p w14:paraId="3E1DD662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posiada wszelkie parametry techniczne oraz funkcje niezbędne do korzystania z niego zgodnie z jego przeznaczeniem w tym w podmiotach leczniczych, stwierdzone po uruchomieniu</w:t>
      </w:r>
      <w:r>
        <w:rPr>
          <w:rFonts w:ascii="Times New Roman" w:cs="Times New Roman"/>
          <w:sz w:val="22"/>
          <w:szCs w:val="22"/>
        </w:rPr>
        <w:t xml:space="preserve">                 </w:t>
      </w:r>
      <w:r w:rsidRPr="00FC1CAB">
        <w:rPr>
          <w:rFonts w:ascii="Times New Roman" w:cs="Times New Roman"/>
          <w:sz w:val="22"/>
          <w:szCs w:val="22"/>
        </w:rPr>
        <w:t xml:space="preserve"> i sprawdzeniu poprawności działania w miejscu użytkowania,</w:t>
      </w:r>
    </w:p>
    <w:p w14:paraId="19B63875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spełnia warunki zgodności wynikające z normy CE,</w:t>
      </w:r>
    </w:p>
    <w:p w14:paraId="7EA0A596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nie jest przedmiotem jakichkolwiek ograniczonych praw rzeczowych ustanowionych na rzecz osób trzecich, jak również nie jest przedmiotem jakichkolwiek postępowań sądowych, administracyjnych, czy też sądowo - administracyjnych, których konsekwencją jest (mogłoby być) ograniczenie, czy też wyłączenie prawa Wykonawcy do rozporządzania nim,</w:t>
      </w:r>
    </w:p>
    <w:p w14:paraId="73FD5776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 przekazany zostanie Zamawiającemu w stanie kompletnym, obejmującym w szczególności oryginalne opakowanie, a także instrukcję w j. polskim,</w:t>
      </w:r>
    </w:p>
    <w:p w14:paraId="59114054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przekaże Zamawiającemu całość dokumentacji przekazanej przez producenta, wraz z towarem dostarczy także karty gwarancyjne.</w:t>
      </w:r>
    </w:p>
    <w:p w14:paraId="05DDB71A" w14:textId="77777777" w:rsidR="00513E46" w:rsidRPr="00FC1CAB" w:rsidRDefault="00513E46" w:rsidP="00370790">
      <w:pPr>
        <w:numPr>
          <w:ilvl w:val="0"/>
          <w:numId w:val="13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gwarantuje, że przedmiot umowy będzie należytej jakości, wolny od wad fizycznych i prawnych oraz będzie posiadał wymagane atesty i dopuszczenia do obrotu.</w:t>
      </w:r>
    </w:p>
    <w:p w14:paraId="25C61918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</w:p>
    <w:p w14:paraId="3BBD6D7C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§2</w:t>
      </w:r>
    </w:p>
    <w:p w14:paraId="6D1DF7A0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31B19D34" w14:textId="3B93FADA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Sprzedawca dostarczy na własny koszt i ryzyko przedmiot umowy opisany w §1 do miejsca wskazanego przez Zamawiającego w terminie do </w:t>
      </w:r>
      <w:r w:rsidR="00D32DC1">
        <w:rPr>
          <w:rFonts w:ascii="Times New Roman" w:cs="Times New Roman"/>
          <w:b/>
          <w:bCs/>
          <w:sz w:val="22"/>
          <w:szCs w:val="22"/>
        </w:rPr>
        <w:t>7</w:t>
      </w:r>
      <w:r w:rsidR="00E87F79" w:rsidRPr="00E87F79">
        <w:rPr>
          <w:rFonts w:ascii="Times New Roman" w:cs="Times New Roman"/>
          <w:b/>
          <w:bCs/>
          <w:sz w:val="22"/>
          <w:szCs w:val="22"/>
        </w:rPr>
        <w:t xml:space="preserve"> dni</w:t>
      </w:r>
      <w:r w:rsidRPr="00FC1CAB">
        <w:rPr>
          <w:rFonts w:ascii="Times New Roman" w:cs="Times New Roman"/>
          <w:sz w:val="22"/>
          <w:szCs w:val="22"/>
        </w:rPr>
        <w:t xml:space="preserve"> od daty podpisania umowy własnym transportem lub za pośrednictwem firmy kurierskiej i wniesie przedmiot umowy na własny koszt i ryzyko w miejsce wskazane przez Zamawiającego. Konkretne miejsce dostawy wskaże osoba wskazana przez Zamawiającego w §4. Dostawa zrealizowana zostanie w dzień roboczy, w godz. 8.00 – 14.00, a o dokładnym jej terminie Wykonawca powiadomi Zamawiającego, nie później niż na jeden dzień przed terminem dostawy.</w:t>
      </w:r>
    </w:p>
    <w:p w14:paraId="05E892E9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Przyjęcie dostarczonego przedmiotu umowy odbędzie się na podstawie wystawionej faktury VAT lub dokumentu WZ z określeniem rodzaju, ilości przedmiotu umowy oraz ceny jednostkowej.</w:t>
      </w:r>
    </w:p>
    <w:p w14:paraId="46589EE7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Dostarczony przedmiot umowy powinien być zapakowany w sposób zabezpieczający przed </w:t>
      </w:r>
      <w:r w:rsidRPr="00FC1CAB">
        <w:rPr>
          <w:rFonts w:ascii="Times New Roman" w:cs="Times New Roman"/>
          <w:sz w:val="22"/>
          <w:szCs w:val="22"/>
        </w:rPr>
        <w:lastRenderedPageBreak/>
        <w:t>uszkodzeniami.</w:t>
      </w:r>
    </w:p>
    <w:p w14:paraId="50D4EED7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zobowiązany jest do dostarczenia wraz z towarem instrukcji obsługi w języku polskim, protokołu zdawczo – odbiorczego oraz karty gwarancyjnej.</w:t>
      </w:r>
    </w:p>
    <w:p w14:paraId="69233343" w14:textId="77777777" w:rsidR="00513E46" w:rsidRPr="00FC1CAB" w:rsidRDefault="00513E46" w:rsidP="006354BA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Protokół zdawczo – odbiorczy musi zawierać: </w:t>
      </w:r>
    </w:p>
    <w:p w14:paraId="06728EA0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potwierdzenie realizacji dostawy zgodnie z umową w zakresie pozycji asortymentowej zamówienia – załącznik złożony do oferty,</w:t>
      </w:r>
    </w:p>
    <w:p w14:paraId="73D63835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wartość i datę dostawy,</w:t>
      </w:r>
    </w:p>
    <w:p w14:paraId="7C375045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warunki gwarancji/ karty gwarancyjne</w:t>
      </w:r>
    </w:p>
    <w:p w14:paraId="710F738E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o producencie sprzętu,</w:t>
      </w:r>
    </w:p>
    <w:p w14:paraId="78D0FE9A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o przekazaniu instrukcji obsługi,</w:t>
      </w:r>
    </w:p>
    <w:p w14:paraId="04C44911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o przekazaniu deklaracji zgodności CE,</w:t>
      </w:r>
    </w:p>
    <w:p w14:paraId="7933D309" w14:textId="77777777" w:rsidR="00513E46" w:rsidRPr="00FC1CAB" w:rsidRDefault="00513E46" w:rsidP="00FC1CAB">
      <w:pPr>
        <w:numPr>
          <w:ilvl w:val="1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informację dotyczącą warunków serwisowania sprzętu i zaleceń w zakresie serwisu</w:t>
      </w:r>
    </w:p>
    <w:p w14:paraId="5433F382" w14:textId="77777777" w:rsidR="00513E46" w:rsidRPr="00FC1CAB" w:rsidRDefault="00513E46" w:rsidP="00FC1CAB">
      <w:pPr>
        <w:numPr>
          <w:ilvl w:val="0"/>
          <w:numId w:val="14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Podpisanie przez Zamawiającego protokołu zdawczo-odbiorczego nie wyklucza dochodzenia roszczeń z tytułu rękojmi i gwarancji w przypadku wykrycia wad przedmiotu zamówienia </w:t>
      </w:r>
      <w:r>
        <w:rPr>
          <w:rFonts w:ascii="Times New Roman" w:cs="Times New Roman"/>
          <w:sz w:val="22"/>
          <w:szCs w:val="22"/>
        </w:rPr>
        <w:t xml:space="preserve">               </w:t>
      </w:r>
      <w:r w:rsidRPr="00FC1CAB">
        <w:rPr>
          <w:rFonts w:ascii="Times New Roman" w:cs="Times New Roman"/>
          <w:sz w:val="22"/>
          <w:szCs w:val="22"/>
        </w:rPr>
        <w:t>w późniejszym terminie.</w:t>
      </w:r>
    </w:p>
    <w:p w14:paraId="6811AA26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08B9718A" w14:textId="77777777" w:rsidR="00513E46" w:rsidRPr="00D32DC1" w:rsidRDefault="00513E46" w:rsidP="00F22D01">
      <w:pPr>
        <w:jc w:val="center"/>
        <w:rPr>
          <w:rFonts w:ascii="Times New Roman" w:cs="Times New Roman"/>
          <w:b/>
          <w:bCs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§3</w:t>
      </w:r>
    </w:p>
    <w:p w14:paraId="4D4566AA" w14:textId="77FCDD78" w:rsidR="00513E46" w:rsidRPr="00FC1CAB" w:rsidRDefault="00513E46" w:rsidP="00000755">
      <w:pPr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D32DC1">
        <w:rPr>
          <w:rFonts w:ascii="Times New Roman" w:cs="Times New Roman"/>
          <w:sz w:val="22"/>
          <w:szCs w:val="22"/>
        </w:rPr>
        <w:t>Wykonawca udziela gwarancji na dostarczony przedmiot umowy na okres</w:t>
      </w:r>
      <w:r w:rsidR="00D32DC1" w:rsidRPr="00D32DC1">
        <w:rPr>
          <w:rFonts w:ascii="Times New Roman" w:cs="Times New Roman"/>
          <w:b/>
          <w:bCs/>
          <w:sz w:val="22"/>
          <w:szCs w:val="22"/>
        </w:rPr>
        <w:t xml:space="preserve"> minimum 60</w:t>
      </w:r>
      <w:r w:rsidRPr="00D32DC1">
        <w:rPr>
          <w:rFonts w:ascii="Times New Roman" w:cs="Times New Roman"/>
          <w:b/>
          <w:bCs/>
          <w:sz w:val="22"/>
          <w:szCs w:val="22"/>
        </w:rPr>
        <w:t xml:space="preserve"> miesięcy</w:t>
      </w:r>
      <w:r w:rsidRPr="00FC1CAB">
        <w:rPr>
          <w:rFonts w:ascii="Times New Roman" w:cs="Times New Roman"/>
          <w:sz w:val="22"/>
          <w:szCs w:val="22"/>
        </w:rPr>
        <w:t xml:space="preserve"> (zgodnie z dokumentem gwarancyjnym producenta zasilacza UPS, załączonym</w:t>
      </w:r>
      <w:r>
        <w:rPr>
          <w:rFonts w:ascii="Times New Roman" w:cs="Times New Roman"/>
          <w:sz w:val="22"/>
          <w:szCs w:val="22"/>
        </w:rPr>
        <w:t xml:space="preserve">              </w:t>
      </w:r>
      <w:r w:rsidRPr="00FC1CAB">
        <w:rPr>
          <w:rFonts w:ascii="Times New Roman" w:cs="Times New Roman"/>
          <w:sz w:val="22"/>
          <w:szCs w:val="22"/>
        </w:rPr>
        <w:t xml:space="preserve"> do</w:t>
      </w:r>
      <w:r w:rsidR="00D32DC1">
        <w:rPr>
          <w:rFonts w:ascii="Times New Roman" w:cs="Times New Roman"/>
          <w:sz w:val="22"/>
          <w:szCs w:val="22"/>
        </w:rPr>
        <w:t xml:space="preserve"> protokołu zdawczo  - odbiorczego</w:t>
      </w:r>
      <w:r w:rsidRPr="00FC1CAB">
        <w:rPr>
          <w:rFonts w:ascii="Times New Roman" w:cs="Times New Roman"/>
          <w:sz w:val="22"/>
          <w:szCs w:val="22"/>
        </w:rPr>
        <w:t>).</w:t>
      </w:r>
    </w:p>
    <w:p w14:paraId="7A80760D" w14:textId="77777777" w:rsidR="00513E46" w:rsidRPr="00FC1CAB" w:rsidRDefault="00513E46" w:rsidP="00000755">
      <w:pPr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 xml:space="preserve">Bieg terminu gwarancji dostarczonego przedmiotu umowy rozpoczyna się w dniu podpisania protokołu odbioru przedmiotu umowy </w:t>
      </w:r>
    </w:p>
    <w:p w14:paraId="2D3DB8F3" w14:textId="77777777" w:rsidR="00513E46" w:rsidRPr="00FC1CAB" w:rsidRDefault="00513E46" w:rsidP="00000755">
      <w:pPr>
        <w:numPr>
          <w:ilvl w:val="0"/>
          <w:numId w:val="11"/>
        </w:num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Wykonawca nie może przenieść praw i obowiązków wynikających z niniejszej umowy na rzecz osób trzecich bez zgody wyrażonej przez Zamawiającego na piśmie – pod rygorem nieważności.</w:t>
      </w:r>
    </w:p>
    <w:p w14:paraId="286E12D1" w14:textId="77777777" w:rsidR="00513E46" w:rsidRPr="00FC1CAB" w:rsidRDefault="00513E46" w:rsidP="00B050FF">
      <w:pPr>
        <w:rPr>
          <w:rFonts w:ascii="Times New Roman" w:cs="Times New Roman"/>
          <w:sz w:val="22"/>
          <w:szCs w:val="22"/>
        </w:rPr>
      </w:pPr>
    </w:p>
    <w:p w14:paraId="21D4A13D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§4</w:t>
      </w:r>
    </w:p>
    <w:p w14:paraId="753A554F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59E7A1B9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Osobami występującymi w imieniu Zamawiającego w okresie realizacji umowy jest Kierownik Działu Infrastruktury tel. 41 38 20 319.</w:t>
      </w:r>
    </w:p>
    <w:p w14:paraId="263410F2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§5</w:t>
      </w:r>
    </w:p>
    <w:p w14:paraId="367AEC7B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24CEF8FC" w14:textId="77777777" w:rsidR="00513E46" w:rsidRPr="00FC1CAB" w:rsidRDefault="00513E46" w:rsidP="00F22D01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 xml:space="preserve">Zamawiający po dostarczeniu przedmiotu umowy dokona zapłaty kwoty w wysokości ………………… złotych brutto (słownie: </w:t>
      </w:r>
      <w:r w:rsidRPr="00FC1CAB">
        <w:rPr>
          <w:rFonts w:ascii="Times New Roman" w:hAnsi="Times New Roman" w:cs="Times New Roman"/>
          <w:sz w:val="22"/>
          <w:szCs w:val="22"/>
          <w:lang w:eastAsia="en-US"/>
        </w:rPr>
        <w:t>…………………. złotych brutto</w:t>
      </w:r>
      <w:r w:rsidRPr="00FC1CAB">
        <w:rPr>
          <w:rFonts w:ascii="Times New Roman" w:hAnsi="Times New Roman" w:cs="Times New Roman"/>
          <w:sz w:val="22"/>
          <w:szCs w:val="22"/>
        </w:rPr>
        <w:t>) zgodnie z § 1.</w:t>
      </w:r>
    </w:p>
    <w:p w14:paraId="3332AE45" w14:textId="77777777" w:rsidR="00513E46" w:rsidRPr="00FC1CAB" w:rsidRDefault="00513E46" w:rsidP="00093017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>Zapłata nastąpi przelewem na wskazany przez Sprzedawcą rachunek: ………………………………………………………………………………………</w:t>
      </w:r>
    </w:p>
    <w:p w14:paraId="504AC2FE" w14:textId="424EF9B8" w:rsidR="00513E46" w:rsidRPr="00B050FF" w:rsidRDefault="00513E46" w:rsidP="00B050FF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>Zapłata nastąpi w terminie 30 dni od dostarczenia Zamawiającemu prawidłowo wystawionej faktury.</w:t>
      </w:r>
    </w:p>
    <w:p w14:paraId="5F275B45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§6</w:t>
      </w:r>
    </w:p>
    <w:p w14:paraId="03E54D79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0ED9C18C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 razie nie wykonania lub nienależytego wykonania umowy Zamawiającemu przysługuje prawo naliczania kar umownych, do zapłaty których zobowiązany jest Sprzedawca, i tak:</w:t>
      </w:r>
    </w:p>
    <w:p w14:paraId="52E2E03D" w14:textId="77777777" w:rsidR="00513E46" w:rsidRPr="00FC1CAB" w:rsidRDefault="00513E46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>w przypadku zwłoki w dostawie, w wysokości 0,2 % ceny brutto za każdy dzień zwłoki,</w:t>
      </w:r>
    </w:p>
    <w:p w14:paraId="6BEC18E4" w14:textId="738552BE" w:rsidR="00513E46" w:rsidRPr="00B050FF" w:rsidRDefault="00513E46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C1CAB">
        <w:rPr>
          <w:rFonts w:ascii="Times New Roman" w:hAnsi="Times New Roman" w:cs="Times New Roman"/>
          <w:sz w:val="22"/>
          <w:szCs w:val="22"/>
        </w:rPr>
        <w:t xml:space="preserve">w przypadku zwłoki w usunięciu wad stwierdzonych przy odbiorze lub w okresie gwarancji,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C1CAB">
        <w:rPr>
          <w:rFonts w:ascii="Times New Roman" w:hAnsi="Times New Roman" w:cs="Times New Roman"/>
          <w:sz w:val="22"/>
          <w:szCs w:val="22"/>
        </w:rPr>
        <w:t>w wysokości 0,2% ceny brutto za każdy dzień zwłoki.</w:t>
      </w:r>
    </w:p>
    <w:p w14:paraId="6A56A1EE" w14:textId="77777777" w:rsidR="00513E46" w:rsidRDefault="00513E46" w:rsidP="00B050FF">
      <w:pPr>
        <w:rPr>
          <w:rFonts w:ascii="Times New Roman" w:cs="Times New Roman"/>
          <w:sz w:val="22"/>
          <w:szCs w:val="22"/>
        </w:rPr>
      </w:pPr>
    </w:p>
    <w:p w14:paraId="188F2664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§7</w:t>
      </w:r>
    </w:p>
    <w:p w14:paraId="46C098A1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65AC2B35" w14:textId="77777777" w:rsidR="00513E46" w:rsidRPr="00FC1CAB" w:rsidRDefault="00513E46" w:rsidP="00F22D01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0FBAC938" w14:textId="670938BF" w:rsidR="00513E46" w:rsidRPr="00B050FF" w:rsidRDefault="00513E46" w:rsidP="00B050FF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18185577" w14:textId="77777777" w:rsidR="00B050FF" w:rsidRDefault="00B050FF" w:rsidP="00F22D01">
      <w:pPr>
        <w:jc w:val="center"/>
        <w:rPr>
          <w:rFonts w:ascii="Times New Roman" w:cs="Times New Roman"/>
          <w:sz w:val="22"/>
          <w:szCs w:val="22"/>
        </w:rPr>
      </w:pPr>
    </w:p>
    <w:p w14:paraId="0BC613FB" w14:textId="4BE4803C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lastRenderedPageBreak/>
        <w:t>§8</w:t>
      </w:r>
    </w:p>
    <w:p w14:paraId="48F94539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1DE168A9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6B78E3C6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17C70E9B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§9</w:t>
      </w:r>
    </w:p>
    <w:p w14:paraId="4A880489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5F22C666" w14:textId="77777777" w:rsidR="00513E46" w:rsidRPr="00FC1CAB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Wszelkie zmiany treści umowy wymagają formy pisemnej, pod rygorem nieważności.</w:t>
      </w:r>
    </w:p>
    <w:p w14:paraId="54220D99" w14:textId="77777777" w:rsidR="00513E46" w:rsidRPr="00FC1CAB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W sprawach nieuregulowanych niniejszą umową mają zastosowanie przepisy Kodeksu cywilnego.</w:t>
      </w:r>
    </w:p>
    <w:p w14:paraId="3970788E" w14:textId="77777777" w:rsidR="00513E46" w:rsidRPr="00FC1CAB" w:rsidRDefault="00513E46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Integralną częścią niniejszej umowy stanowią wymogi określone w postępowaniu ID……….. prowadzonym za pośrednictwem platformy zakupowej oraz złożona przez Sprzedawcę oferta.</w:t>
      </w:r>
    </w:p>
    <w:p w14:paraId="2ACDAE7D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2FABAF27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§10</w:t>
      </w:r>
    </w:p>
    <w:p w14:paraId="686B386B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p w14:paraId="7460451F" w14:textId="77777777" w:rsidR="00513E46" w:rsidRPr="00FC1CAB" w:rsidRDefault="00513E46" w:rsidP="00F22D01">
      <w:pPr>
        <w:jc w:val="both"/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>Niniejszą umowę sporządzono w czterech jednobrzmiących egzemplarzach, jeden dla Wykonawcy trzy dla Zamawiającego.</w:t>
      </w:r>
    </w:p>
    <w:p w14:paraId="2C48B7D0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7CC082A5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</w:p>
    <w:p w14:paraId="0060FD37" w14:textId="77777777" w:rsidR="00513E46" w:rsidRPr="00FC1CAB" w:rsidRDefault="00513E46" w:rsidP="00F22D01">
      <w:pPr>
        <w:rPr>
          <w:rFonts w:ascii="Times New Roman" w:cs="Times New Roman"/>
          <w:sz w:val="22"/>
          <w:szCs w:val="22"/>
        </w:rPr>
      </w:pP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  <w:t xml:space="preserve">Zamawiający: </w:t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</w:r>
      <w:r w:rsidRPr="00FC1CAB">
        <w:rPr>
          <w:rFonts w:ascii="Times New Roman" w:cs="Times New Roman"/>
          <w:sz w:val="22"/>
          <w:szCs w:val="22"/>
        </w:rPr>
        <w:tab/>
        <w:t xml:space="preserve">Sprzedawca: </w:t>
      </w:r>
    </w:p>
    <w:p w14:paraId="23DED178" w14:textId="77777777" w:rsidR="00513E46" w:rsidRPr="00FC1CAB" w:rsidRDefault="00513E46" w:rsidP="00F22D01">
      <w:pPr>
        <w:jc w:val="center"/>
        <w:rPr>
          <w:rFonts w:ascii="Times New Roman" w:cs="Times New Roman"/>
          <w:sz w:val="22"/>
          <w:szCs w:val="22"/>
        </w:rPr>
      </w:pPr>
    </w:p>
    <w:sectPr w:rsidR="00513E46" w:rsidRPr="00FC1CAB" w:rsidSect="0031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391F5E"/>
    <w:multiLevelType w:val="hybridMultilevel"/>
    <w:tmpl w:val="03FACA7A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84D94"/>
    <w:multiLevelType w:val="hybridMultilevel"/>
    <w:tmpl w:val="1A849150"/>
    <w:lvl w:ilvl="0" w:tplc="6C8CB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6003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86027E"/>
    <w:multiLevelType w:val="hybridMultilevel"/>
    <w:tmpl w:val="B2D65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B6068"/>
    <w:multiLevelType w:val="hybridMultilevel"/>
    <w:tmpl w:val="B858A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A5AE4"/>
    <w:multiLevelType w:val="hybridMultilevel"/>
    <w:tmpl w:val="441A1508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F7B88"/>
    <w:multiLevelType w:val="hybridMultilevel"/>
    <w:tmpl w:val="B5E8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47BF0"/>
    <w:multiLevelType w:val="hybridMultilevel"/>
    <w:tmpl w:val="91E20142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1B4C"/>
    <w:multiLevelType w:val="multilevel"/>
    <w:tmpl w:val="6BDC65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67C2"/>
    <w:multiLevelType w:val="hybridMultilevel"/>
    <w:tmpl w:val="2CB0B658"/>
    <w:lvl w:ilvl="0" w:tplc="3C12E3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7116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036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350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0453341">
    <w:abstractNumId w:val="4"/>
  </w:num>
  <w:num w:numId="5" w16cid:durableId="15183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475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16367">
    <w:abstractNumId w:val="5"/>
  </w:num>
  <w:num w:numId="8" w16cid:durableId="1677998737">
    <w:abstractNumId w:val="9"/>
  </w:num>
  <w:num w:numId="9" w16cid:durableId="585966784">
    <w:abstractNumId w:val="7"/>
  </w:num>
  <w:num w:numId="10" w16cid:durableId="1140079004">
    <w:abstractNumId w:val="1"/>
  </w:num>
  <w:num w:numId="11" w16cid:durableId="914628239">
    <w:abstractNumId w:val="6"/>
  </w:num>
  <w:num w:numId="12" w16cid:durableId="935404086">
    <w:abstractNumId w:val="8"/>
  </w:num>
  <w:num w:numId="13" w16cid:durableId="34818546">
    <w:abstractNumId w:val="11"/>
  </w:num>
  <w:num w:numId="14" w16cid:durableId="134212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596"/>
    <w:rsid w:val="00000755"/>
    <w:rsid w:val="00012596"/>
    <w:rsid w:val="00067B87"/>
    <w:rsid w:val="000866F9"/>
    <w:rsid w:val="00093017"/>
    <w:rsid w:val="00126ABB"/>
    <w:rsid w:val="00130265"/>
    <w:rsid w:val="00146ED7"/>
    <w:rsid w:val="002F3DEA"/>
    <w:rsid w:val="003073AE"/>
    <w:rsid w:val="003150A6"/>
    <w:rsid w:val="00345139"/>
    <w:rsid w:val="00353C04"/>
    <w:rsid w:val="00370790"/>
    <w:rsid w:val="003C7419"/>
    <w:rsid w:val="00406357"/>
    <w:rsid w:val="004A61B7"/>
    <w:rsid w:val="00513E46"/>
    <w:rsid w:val="005A6441"/>
    <w:rsid w:val="005A76BE"/>
    <w:rsid w:val="005B12B0"/>
    <w:rsid w:val="005B1690"/>
    <w:rsid w:val="005F640B"/>
    <w:rsid w:val="006335D7"/>
    <w:rsid w:val="006354BA"/>
    <w:rsid w:val="006B6336"/>
    <w:rsid w:val="00713979"/>
    <w:rsid w:val="0073235E"/>
    <w:rsid w:val="007D3931"/>
    <w:rsid w:val="007F7091"/>
    <w:rsid w:val="0080373D"/>
    <w:rsid w:val="0085263E"/>
    <w:rsid w:val="009054C3"/>
    <w:rsid w:val="00944D70"/>
    <w:rsid w:val="00A156CD"/>
    <w:rsid w:val="00AA67E3"/>
    <w:rsid w:val="00AB24F6"/>
    <w:rsid w:val="00AE6510"/>
    <w:rsid w:val="00AF1706"/>
    <w:rsid w:val="00B050FF"/>
    <w:rsid w:val="00B60081"/>
    <w:rsid w:val="00C94E16"/>
    <w:rsid w:val="00CF2836"/>
    <w:rsid w:val="00D32DC1"/>
    <w:rsid w:val="00DE4C17"/>
    <w:rsid w:val="00E209E9"/>
    <w:rsid w:val="00E34861"/>
    <w:rsid w:val="00E52503"/>
    <w:rsid w:val="00E87F79"/>
    <w:rsid w:val="00EF38D3"/>
    <w:rsid w:val="00F22D01"/>
    <w:rsid w:val="00FB2BA2"/>
    <w:rsid w:val="00FC1CAB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DF3F"/>
  <w15:docId w15:val="{1C3AD9ED-DC43-48EC-B866-6A76DBF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96"/>
    <w:pPr>
      <w:widowControl w:val="0"/>
      <w:suppressAutoHyphens/>
    </w:pPr>
    <w:rPr>
      <w:rFonts w:ascii="Arial Unicode MS" w:eastAsia="Arial Unicode MS" w:hAnsi="Times New Roman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012596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12596"/>
    <w:pPr>
      <w:ind w:left="720"/>
    </w:pPr>
    <w:rPr>
      <w:rFonts w:hAnsi="Calibri"/>
    </w:rPr>
  </w:style>
  <w:style w:type="paragraph" w:customStyle="1" w:styleId="Default">
    <w:name w:val="Default"/>
    <w:uiPriority w:val="99"/>
    <w:rsid w:val="00012596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UMOWA Nr CRU/……</vt:lpstr>
    </vt:vector>
  </TitlesOfParts>
  <Company>Szpital sw.Anny w Miechowie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UMOWA Nr CRU/……</dc:title>
  <dc:subject/>
  <dc:creator>Przetargi</dc:creator>
  <cp:keywords/>
  <dc:description/>
  <cp:lastModifiedBy>Przetargi</cp:lastModifiedBy>
  <cp:revision>5</cp:revision>
  <cp:lastPrinted>2020-05-25T11:25:00Z</cp:lastPrinted>
  <dcterms:created xsi:type="dcterms:W3CDTF">2022-10-31T08:48:00Z</dcterms:created>
  <dcterms:modified xsi:type="dcterms:W3CDTF">2022-11-03T08:56:00Z</dcterms:modified>
</cp:coreProperties>
</file>