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9" w:rsidRDefault="00AC5049" w:rsidP="00AC5049">
      <w:pPr>
        <w:ind w:left="5246" w:firstLine="708"/>
        <w:rPr>
          <w:b/>
          <w:sz w:val="20"/>
          <w:szCs w:val="20"/>
        </w:rPr>
      </w:pPr>
    </w:p>
    <w:p w:rsidR="004034BD" w:rsidRPr="000A2183" w:rsidRDefault="004034BD" w:rsidP="004034B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/>
          <w:color w:val="8496B0" w:themeColor="text2" w:themeTint="99"/>
          <w:sz w:val="20"/>
          <w:u w:val="none"/>
        </w:rPr>
      </w:pPr>
      <w:r w:rsidRPr="000A2183">
        <w:rPr>
          <w:rFonts w:ascii="Tahoma" w:hAnsi="Tahoma" w:cs="Tahoma"/>
          <w:bCs/>
          <w:color w:val="8496B0" w:themeColor="text2" w:themeTint="99"/>
          <w:sz w:val="20"/>
          <w:u w:val="none"/>
        </w:rPr>
        <w:t xml:space="preserve">Załącznik </w:t>
      </w:r>
      <w:r>
        <w:rPr>
          <w:rFonts w:ascii="Tahoma" w:hAnsi="Tahoma" w:cs="Tahoma"/>
          <w:bCs/>
          <w:color w:val="8496B0" w:themeColor="text2" w:themeTint="99"/>
          <w:sz w:val="20"/>
          <w:u w:val="none"/>
        </w:rPr>
        <w:t>n</w:t>
      </w:r>
      <w:r w:rsidRPr="000A2183">
        <w:rPr>
          <w:rFonts w:ascii="Tahoma" w:hAnsi="Tahoma" w:cs="Tahoma"/>
          <w:bCs/>
          <w:color w:val="8496B0" w:themeColor="text2" w:themeTint="99"/>
          <w:sz w:val="20"/>
          <w:u w:val="none"/>
        </w:rPr>
        <w:t xml:space="preserve">r </w:t>
      </w:r>
      <w:r w:rsidR="00D30AE4">
        <w:rPr>
          <w:rFonts w:ascii="Tahoma" w:hAnsi="Tahoma" w:cs="Tahoma"/>
          <w:bCs/>
          <w:color w:val="8496B0" w:themeColor="text2" w:themeTint="99"/>
          <w:sz w:val="20"/>
          <w:u w:val="none"/>
        </w:rPr>
        <w:t>8</w:t>
      </w:r>
    </w:p>
    <w:p w:rsidR="00BA7210" w:rsidRPr="00BA7210" w:rsidRDefault="00BA7210" w:rsidP="00BA7210">
      <w:pPr>
        <w:jc w:val="center"/>
        <w:rPr>
          <w:rFonts w:ascii="Arial" w:hAnsi="Arial" w:cs="Arial"/>
          <w:b/>
        </w:rPr>
      </w:pPr>
      <w:r w:rsidRPr="00BA7210">
        <w:rPr>
          <w:rFonts w:ascii="Arial" w:hAnsi="Arial" w:cs="Arial"/>
          <w:b/>
        </w:rPr>
        <w:t>OŚWIADCZENIE O POSIADANIU UPRAWNIEŃ</w:t>
      </w:r>
    </w:p>
    <w:p w:rsidR="00BA7210" w:rsidRPr="00DC0900" w:rsidRDefault="00BA7210" w:rsidP="00BA7210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DC0900">
        <w:rPr>
          <w:rFonts w:ascii="Tahoma" w:hAnsi="Tahoma" w:cs="Tahoma"/>
          <w:i/>
          <w:iCs/>
          <w:sz w:val="18"/>
          <w:szCs w:val="18"/>
        </w:rPr>
        <w:t xml:space="preserve"> (</w:t>
      </w:r>
      <w:r>
        <w:rPr>
          <w:rFonts w:ascii="Tahoma" w:hAnsi="Tahoma" w:cs="Tahoma"/>
          <w:i/>
          <w:iCs/>
          <w:sz w:val="18"/>
          <w:szCs w:val="18"/>
        </w:rPr>
        <w:t>zobowiązanie</w:t>
      </w:r>
      <w:r w:rsidRPr="00DC0900">
        <w:rPr>
          <w:rFonts w:ascii="Tahoma" w:hAnsi="Tahoma" w:cs="Tahoma"/>
          <w:i/>
          <w:iCs/>
          <w:sz w:val="18"/>
          <w:szCs w:val="18"/>
        </w:rPr>
        <w:t xml:space="preserve"> podmiot</w:t>
      </w:r>
      <w:r>
        <w:rPr>
          <w:rFonts w:ascii="Tahoma" w:hAnsi="Tahoma" w:cs="Tahoma"/>
          <w:i/>
          <w:iCs/>
          <w:sz w:val="18"/>
          <w:szCs w:val="18"/>
        </w:rPr>
        <w:t>u udostępniającego</w:t>
      </w:r>
      <w:r w:rsidRPr="00DC0900">
        <w:rPr>
          <w:rFonts w:ascii="Tahoma" w:hAnsi="Tahoma" w:cs="Tahoma"/>
          <w:i/>
          <w:iCs/>
          <w:sz w:val="18"/>
          <w:szCs w:val="18"/>
        </w:rPr>
        <w:t xml:space="preserve"> Wykonawcy do dyspozycji ni</w:t>
      </w:r>
      <w:r>
        <w:rPr>
          <w:rFonts w:ascii="Tahoma" w:hAnsi="Tahoma" w:cs="Tahoma"/>
          <w:i/>
          <w:iCs/>
          <w:sz w:val="18"/>
          <w:szCs w:val="18"/>
        </w:rPr>
        <w:t xml:space="preserve">ezbędne zasoby, </w:t>
      </w:r>
      <w:r w:rsidR="007A5C56">
        <w:rPr>
          <w:rFonts w:ascii="Tahoma" w:hAnsi="Tahoma" w:cs="Tahoma"/>
          <w:i/>
          <w:iCs/>
          <w:sz w:val="18"/>
          <w:szCs w:val="18"/>
        </w:rPr>
        <w:br/>
      </w:r>
      <w:r w:rsidRPr="007A5C56">
        <w:rPr>
          <w:rFonts w:ascii="Tahoma" w:hAnsi="Tahoma" w:cs="Tahoma"/>
          <w:i/>
          <w:iCs/>
          <w:color w:val="C00000"/>
          <w:sz w:val="18"/>
          <w:szCs w:val="18"/>
        </w:rPr>
        <w:t xml:space="preserve">składane </w:t>
      </w:r>
      <w:r w:rsidRPr="007A5C56">
        <w:rPr>
          <w:rFonts w:ascii="Tahoma" w:hAnsi="Tahoma" w:cs="Tahoma"/>
          <w:b/>
          <w:bCs/>
          <w:i/>
          <w:iCs/>
          <w:color w:val="C00000"/>
          <w:sz w:val="18"/>
          <w:szCs w:val="18"/>
        </w:rPr>
        <w:t>na wezwanie Zamawiającego</w:t>
      </w:r>
      <w:r w:rsidRPr="00DC0900">
        <w:rPr>
          <w:rFonts w:ascii="Tahoma" w:hAnsi="Tahoma" w:cs="Tahoma"/>
          <w:i/>
          <w:iCs/>
          <w:sz w:val="18"/>
          <w:szCs w:val="18"/>
        </w:rPr>
        <w:t>)</w:t>
      </w: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1843"/>
        <w:gridCol w:w="2438"/>
      </w:tblGrid>
      <w:tr w:rsidR="00BA7210" w:rsidRPr="00EE54FE" w:rsidTr="00B70689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A7210" w:rsidRPr="00EE54FE" w:rsidRDefault="00BA7210" w:rsidP="00B70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 xml:space="preserve">Nazwa/Firma/Imię i nazwisko </w:t>
            </w:r>
            <w:r w:rsidRPr="00EE54FE">
              <w:rPr>
                <w:rFonts w:ascii="Tahoma" w:hAnsi="Tahoma" w:cs="Tahoma"/>
                <w:sz w:val="20"/>
                <w:szCs w:val="20"/>
              </w:rPr>
              <w:t>podmiotu, udostępniającego Wykonawcy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0" w:rsidRPr="00EE54FE" w:rsidRDefault="00BA7210" w:rsidP="00B706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7210" w:rsidRPr="00EE54FE" w:rsidTr="00B70689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A7210" w:rsidRPr="00EE54FE" w:rsidRDefault="00BA7210" w:rsidP="00B706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0" w:rsidRPr="00EE54FE" w:rsidRDefault="00BA7210" w:rsidP="00B706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7210" w:rsidRPr="00EE54FE" w:rsidTr="00B70689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:rsidR="00BA7210" w:rsidRPr="00EE54FE" w:rsidRDefault="00BA7210" w:rsidP="00B706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BA7210" w:rsidRPr="00EE54FE" w:rsidRDefault="00BA7210" w:rsidP="00B70689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E54FE">
              <w:rPr>
                <w:rFonts w:ascii="Tahoma" w:hAnsi="Tahoma" w:cs="Tahoma"/>
                <w:sz w:val="17"/>
                <w:szCs w:val="17"/>
              </w:rPr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A7210" w:rsidRPr="00EE54FE" w:rsidRDefault="00BA7210" w:rsidP="00B70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A7210" w:rsidRPr="00EE54FE" w:rsidRDefault="00BA7210" w:rsidP="00B70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A7210" w:rsidRPr="00EE54FE" w:rsidRDefault="00BA7210" w:rsidP="00B706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EE54FE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BA7210" w:rsidRPr="00EE54FE" w:rsidTr="00B70689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A7210" w:rsidRPr="00EE54FE" w:rsidRDefault="00BA7210" w:rsidP="00B7068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0" w:rsidRPr="00EE54FE" w:rsidRDefault="00BA7210" w:rsidP="00B706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0" w:rsidRPr="00EE54FE" w:rsidRDefault="00BA7210" w:rsidP="00B706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0" w:rsidRPr="00EE54FE" w:rsidRDefault="00BA7210" w:rsidP="00B706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C7309" w:rsidRDefault="00FC7309" w:rsidP="00AC5049">
      <w:pPr>
        <w:jc w:val="center"/>
        <w:rPr>
          <w:b/>
          <w:u w:val="single"/>
        </w:rPr>
      </w:pPr>
    </w:p>
    <w:p w:rsidR="00AC5049" w:rsidRPr="00FC7309" w:rsidRDefault="00AC5049" w:rsidP="00AC5049">
      <w:pPr>
        <w:ind w:left="5246" w:firstLine="708"/>
        <w:rPr>
          <w:b/>
          <w:i/>
          <w:sz w:val="20"/>
          <w:szCs w:val="20"/>
        </w:rPr>
      </w:pPr>
    </w:p>
    <w:p w:rsidR="00AC5049" w:rsidRPr="00FC7309" w:rsidRDefault="00AC0252" w:rsidP="00130021">
      <w:pPr>
        <w:spacing w:line="360" w:lineRule="auto"/>
        <w:jc w:val="both"/>
        <w:rPr>
          <w:b/>
          <w:i/>
          <w:sz w:val="20"/>
          <w:szCs w:val="20"/>
        </w:rPr>
      </w:pPr>
      <w:r>
        <w:t>Na potrzeby postępowania o udzielenie zamówienia publicznego pn</w:t>
      </w:r>
      <w:r>
        <w:rPr>
          <w:b/>
          <w:i/>
        </w:rPr>
        <w:t xml:space="preserve">: </w:t>
      </w:r>
      <w:r w:rsidR="00130021" w:rsidRPr="000A2183">
        <w:rPr>
          <w:rFonts w:ascii="Arial" w:hAnsi="Arial" w:cs="Arial"/>
          <w:b/>
          <w:sz w:val="20"/>
        </w:rPr>
        <w:t xml:space="preserve">„Dowóz uczniów niepełnosprawnych do SOSW i Przedszkola Stowarzyszenie Promyk w Szczytnie oraz SOSW </w:t>
      </w:r>
      <w:r w:rsidR="00130021">
        <w:rPr>
          <w:rFonts w:ascii="Arial" w:hAnsi="Arial" w:cs="Arial"/>
          <w:b/>
          <w:sz w:val="20"/>
        </w:rPr>
        <w:br/>
      </w:r>
      <w:r w:rsidR="00130021" w:rsidRPr="000A2183">
        <w:rPr>
          <w:rFonts w:ascii="Arial" w:hAnsi="Arial" w:cs="Arial"/>
          <w:b/>
          <w:sz w:val="20"/>
        </w:rPr>
        <w:t>w Czarni w roku 2024”.</w:t>
      </w:r>
    </w:p>
    <w:p w:rsidR="00AC5049" w:rsidRPr="00FC7309" w:rsidRDefault="00AC5049" w:rsidP="00AC5049">
      <w:pPr>
        <w:ind w:left="5246" w:firstLine="708"/>
        <w:rPr>
          <w:b/>
          <w:i/>
          <w:sz w:val="20"/>
          <w:szCs w:val="20"/>
        </w:rPr>
      </w:pPr>
    </w:p>
    <w:p w:rsidR="00AC5049" w:rsidRPr="00FC7309" w:rsidRDefault="00AC5049" w:rsidP="00AC5049">
      <w:pPr>
        <w:jc w:val="both"/>
        <w:rPr>
          <w:i/>
        </w:rPr>
      </w:pPr>
    </w:p>
    <w:p w:rsidR="00AC5049" w:rsidRPr="00FC7309" w:rsidRDefault="00AC5049" w:rsidP="00AC5049">
      <w:pPr>
        <w:ind w:firstLine="851"/>
        <w:jc w:val="both"/>
        <w:rPr>
          <w:color w:val="FF0000"/>
        </w:rPr>
      </w:pPr>
      <w:r w:rsidRPr="00FC7309">
        <w:t xml:space="preserve">Oświadczam, że osoby, które będą uczestniczyć w wykonaniu zamówienia, </w:t>
      </w:r>
      <w:r w:rsidR="00CA164E">
        <w:t>p</w:t>
      </w:r>
      <w:r w:rsidRPr="00FC7309">
        <w:t>osiadają wymagane uprawnienia</w:t>
      </w:r>
      <w:r w:rsidR="00CA164E">
        <w:t xml:space="preserve"> i kwalifikacje.</w:t>
      </w:r>
      <w:r w:rsidRPr="00FC7309">
        <w:t xml:space="preserve"> </w:t>
      </w:r>
    </w:p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AC5049" w:rsidRPr="00FC7309" w:rsidRDefault="00AC5049" w:rsidP="00AC5049"/>
    <w:p w:rsidR="001433E6" w:rsidRPr="00A20F1E" w:rsidRDefault="001433E6" w:rsidP="001433E6">
      <w:pPr>
        <w:ind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A20F1E">
        <w:rPr>
          <w:rFonts w:ascii="Tahoma" w:hAnsi="Tahoma" w:cs="Tahoma"/>
          <w:b/>
          <w:color w:val="FF0000"/>
          <w:sz w:val="20"/>
          <w:szCs w:val="20"/>
        </w:rPr>
        <w:t>Wypełniony dokument musi być podpisany przez osobę umocowaną/ osobę upoważnioną do reprezentacji Wykonawcy/Wykonawców kwalifikowanym podpisem elektronicznym, podpisem zaufanym lub podpisem osobistym (elektronicznym)</w:t>
      </w:r>
    </w:p>
    <w:p w:rsidR="001433E6" w:rsidRPr="00A20F1E" w:rsidRDefault="001433E6" w:rsidP="001433E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1433E6" w:rsidRPr="00A20F1E" w:rsidRDefault="001433E6" w:rsidP="001433E6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8F6B01" w:rsidRPr="00FC7309" w:rsidRDefault="008F6B01"/>
    <w:sectPr w:rsidR="008F6B01" w:rsidRPr="00FC7309" w:rsidSect="0024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59" w:rsidRDefault="00C15159" w:rsidP="00BA7210">
      <w:r>
        <w:separator/>
      </w:r>
    </w:p>
  </w:endnote>
  <w:endnote w:type="continuationSeparator" w:id="1">
    <w:p w:rsidR="00C15159" w:rsidRDefault="00C15159" w:rsidP="00BA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59" w:rsidRDefault="00C15159" w:rsidP="00BA7210">
      <w:r>
        <w:separator/>
      </w:r>
    </w:p>
  </w:footnote>
  <w:footnote w:type="continuationSeparator" w:id="1">
    <w:p w:rsidR="00C15159" w:rsidRDefault="00C15159" w:rsidP="00BA7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33B"/>
    <w:rsid w:val="0003226F"/>
    <w:rsid w:val="000902D3"/>
    <w:rsid w:val="000C6183"/>
    <w:rsid w:val="000E7174"/>
    <w:rsid w:val="00130021"/>
    <w:rsid w:val="00140AD1"/>
    <w:rsid w:val="001433E6"/>
    <w:rsid w:val="00174669"/>
    <w:rsid w:val="00211492"/>
    <w:rsid w:val="00245423"/>
    <w:rsid w:val="002A1E6E"/>
    <w:rsid w:val="003941AC"/>
    <w:rsid w:val="004034BD"/>
    <w:rsid w:val="00445B90"/>
    <w:rsid w:val="00465F8B"/>
    <w:rsid w:val="0053160F"/>
    <w:rsid w:val="00576BB1"/>
    <w:rsid w:val="005A4188"/>
    <w:rsid w:val="005C09B2"/>
    <w:rsid w:val="005C65A4"/>
    <w:rsid w:val="006E5EFD"/>
    <w:rsid w:val="007A5C56"/>
    <w:rsid w:val="007F6B7B"/>
    <w:rsid w:val="00820C86"/>
    <w:rsid w:val="00840117"/>
    <w:rsid w:val="008B27DA"/>
    <w:rsid w:val="008E5B3D"/>
    <w:rsid w:val="008F6B01"/>
    <w:rsid w:val="00AC0252"/>
    <w:rsid w:val="00AC5049"/>
    <w:rsid w:val="00AF2696"/>
    <w:rsid w:val="00B269C0"/>
    <w:rsid w:val="00B91C2F"/>
    <w:rsid w:val="00BA7210"/>
    <w:rsid w:val="00BE12CF"/>
    <w:rsid w:val="00C15159"/>
    <w:rsid w:val="00CA164E"/>
    <w:rsid w:val="00D1565E"/>
    <w:rsid w:val="00D30AE4"/>
    <w:rsid w:val="00EE3D39"/>
    <w:rsid w:val="00F4133B"/>
    <w:rsid w:val="00FC1D8E"/>
    <w:rsid w:val="00FC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4BD"/>
    <w:pPr>
      <w:spacing w:before="240"/>
      <w:outlineLvl w:val="0"/>
    </w:pPr>
    <w:rPr>
      <w:rFonts w:ascii="Arial" w:hAnsi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34BD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rsid w:val="00BA72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BA721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A7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A7210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16</cp:revision>
  <cp:lastPrinted>2023-12-13T13:19:00Z</cp:lastPrinted>
  <dcterms:created xsi:type="dcterms:W3CDTF">2022-08-16T13:10:00Z</dcterms:created>
  <dcterms:modified xsi:type="dcterms:W3CDTF">2023-12-13T13:19:00Z</dcterms:modified>
</cp:coreProperties>
</file>