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7D2217" w:rsidP="008851B8">
      <w:pPr>
        <w:jc w:val="center"/>
        <w:rPr>
          <w:rFonts w:ascii="Arial Narrow" w:hAnsi="Arial Narrow" w:cs="Arial"/>
          <w:b/>
          <w:szCs w:val="24"/>
        </w:rPr>
      </w:pPr>
      <w:r w:rsidRPr="007D2217">
        <w:rPr>
          <w:rFonts w:ascii="Arial Narrow" w:hAnsi="Arial Narrow" w:cs="Arial"/>
          <w:b/>
          <w:szCs w:val="24"/>
        </w:rPr>
        <w:t>„</w:t>
      </w:r>
      <w:r w:rsidR="0021149C" w:rsidRPr="0021149C">
        <w:rPr>
          <w:rFonts w:ascii="Arial Narrow" w:hAnsi="Arial Narrow" w:cs="Arial"/>
          <w:b/>
          <w:szCs w:val="24"/>
        </w:rPr>
        <w:t>Budowa drogi gminnej nr 000247F w Popowie</w:t>
      </w:r>
      <w:r w:rsidR="00F541C0">
        <w:rPr>
          <w:rFonts w:ascii="Arial Narrow" w:hAnsi="Arial Narrow" w:cs="Arial"/>
          <w:b/>
          <w:szCs w:val="24"/>
        </w:rPr>
        <w:t xml:space="preserve"> - II</w:t>
      </w:r>
      <w:r w:rsidRPr="007D2217">
        <w:rPr>
          <w:rFonts w:ascii="Arial Narrow" w:hAnsi="Arial Narrow" w:cs="Arial"/>
          <w:b/>
          <w:szCs w:val="24"/>
        </w:rPr>
        <w:t>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F541C0">
        <w:rPr>
          <w:rFonts w:ascii="Arial Narrow" w:hAnsi="Arial Narrow"/>
          <w:bCs/>
          <w:sz w:val="22"/>
          <w:szCs w:val="22"/>
        </w:rPr>
        <w:t>9</w:t>
      </w:r>
      <w:r w:rsidR="00D83951">
        <w:rPr>
          <w:rFonts w:ascii="Arial Narrow" w:hAnsi="Arial Narrow"/>
          <w:bCs/>
          <w:sz w:val="22"/>
          <w:szCs w:val="22"/>
        </w:rPr>
        <w:t>.2022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58047A" w:rsidRDefault="0058047A" w:rsidP="00BF59F0">
      <w:pPr>
        <w:spacing w:line="276" w:lineRule="auto"/>
        <w:ind w:left="3969" w:right="70"/>
        <w:contextualSpacing/>
        <w:jc w:val="center"/>
      </w:pP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57" w:rsidRDefault="00EB3657" w:rsidP="00AB79AC">
      <w:r>
        <w:separator/>
      </w:r>
    </w:p>
  </w:endnote>
  <w:endnote w:type="continuationSeparator" w:id="0">
    <w:p w:rsidR="00EB3657" w:rsidRDefault="00EB3657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57" w:rsidRDefault="00EB3657" w:rsidP="00AB79AC">
      <w:r>
        <w:separator/>
      </w:r>
    </w:p>
  </w:footnote>
  <w:footnote w:type="continuationSeparator" w:id="0">
    <w:p w:rsidR="00EB3657" w:rsidRDefault="00EB3657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1149C"/>
    <w:rsid w:val="002934FF"/>
    <w:rsid w:val="002D461B"/>
    <w:rsid w:val="002D49A5"/>
    <w:rsid w:val="002F2363"/>
    <w:rsid w:val="0044603F"/>
    <w:rsid w:val="00466205"/>
    <w:rsid w:val="00474854"/>
    <w:rsid w:val="0049625F"/>
    <w:rsid w:val="004B08FD"/>
    <w:rsid w:val="004C1422"/>
    <w:rsid w:val="004F44B4"/>
    <w:rsid w:val="004F7C46"/>
    <w:rsid w:val="00575DB1"/>
    <w:rsid w:val="0058047A"/>
    <w:rsid w:val="005F3168"/>
    <w:rsid w:val="00620D13"/>
    <w:rsid w:val="00640955"/>
    <w:rsid w:val="00647B12"/>
    <w:rsid w:val="00671C23"/>
    <w:rsid w:val="006C1A0F"/>
    <w:rsid w:val="006E599A"/>
    <w:rsid w:val="00733D23"/>
    <w:rsid w:val="0078510C"/>
    <w:rsid w:val="007D2217"/>
    <w:rsid w:val="008522C3"/>
    <w:rsid w:val="008851B8"/>
    <w:rsid w:val="008F57B2"/>
    <w:rsid w:val="009200D1"/>
    <w:rsid w:val="00924BF3"/>
    <w:rsid w:val="00A63C1E"/>
    <w:rsid w:val="00AB79AC"/>
    <w:rsid w:val="00B14726"/>
    <w:rsid w:val="00BA7158"/>
    <w:rsid w:val="00BD0FE0"/>
    <w:rsid w:val="00BF59F0"/>
    <w:rsid w:val="00C404C1"/>
    <w:rsid w:val="00C45988"/>
    <w:rsid w:val="00CF15B9"/>
    <w:rsid w:val="00D11149"/>
    <w:rsid w:val="00D31EC0"/>
    <w:rsid w:val="00D83951"/>
    <w:rsid w:val="00E3376A"/>
    <w:rsid w:val="00EB3657"/>
    <w:rsid w:val="00F03BC6"/>
    <w:rsid w:val="00F11EEF"/>
    <w:rsid w:val="00F541C0"/>
    <w:rsid w:val="00FB01A2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7</cp:revision>
  <cp:lastPrinted>2021-05-18T06:07:00Z</cp:lastPrinted>
  <dcterms:created xsi:type="dcterms:W3CDTF">2021-05-31T07:19:00Z</dcterms:created>
  <dcterms:modified xsi:type="dcterms:W3CDTF">2022-03-23T11:38:00Z</dcterms:modified>
</cp:coreProperties>
</file>