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310F1" w14:textId="355A8F85" w:rsidR="00596A11" w:rsidRDefault="00D24D9C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pict w14:anchorId="1AAE8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5.75pt">
            <v:imagedata r:id="rId7" o:title="EFRR_kolor_poziom_rgb"/>
          </v:shape>
        </w:pict>
      </w:r>
    </w:p>
    <w:p w14:paraId="464E91D7" w14:textId="77777777" w:rsidR="00CB76C8" w:rsidRPr="001977E6" w:rsidRDefault="00CB76C8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AEDA753" w14:textId="77777777" w:rsidR="00596A11" w:rsidRPr="001977E6" w:rsidRDefault="00596A11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>załącznik nr  4</w:t>
      </w:r>
    </w:p>
    <w:p w14:paraId="609DE52F" w14:textId="7BC45E30" w:rsidR="00596A11" w:rsidRPr="001977E6" w:rsidRDefault="00596A11" w:rsidP="00FE2205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1977E6">
        <w:rPr>
          <w:sz w:val="24"/>
          <w:szCs w:val="24"/>
          <w:lang w:eastAsia="pl-PL"/>
        </w:rPr>
        <w:t xml:space="preserve"> </w:t>
      </w:r>
    </w:p>
    <w:p w14:paraId="246E29C5" w14:textId="77777777" w:rsidR="00596A11" w:rsidRPr="001977E6" w:rsidRDefault="00596A11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1454169" w14:textId="09E7C1C4" w:rsidR="00596A11" w:rsidRPr="00020B4C" w:rsidRDefault="00596A11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B3460D">
        <w:rPr>
          <w:sz w:val="24"/>
          <w:szCs w:val="24"/>
          <w:lang w:eastAsia="pl-PL"/>
        </w:rPr>
        <w:t>IN</w:t>
      </w:r>
      <w:r w:rsidR="00286CE0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D24D9C">
        <w:rPr>
          <w:sz w:val="24"/>
          <w:szCs w:val="24"/>
          <w:lang w:eastAsia="pl-PL"/>
        </w:rPr>
        <w:t>10</w:t>
      </w:r>
      <w:r>
        <w:rPr>
          <w:sz w:val="24"/>
          <w:szCs w:val="24"/>
          <w:lang w:eastAsia="pl-PL"/>
        </w:rPr>
        <w:t>.20</w:t>
      </w:r>
      <w:r w:rsidR="00D511B0">
        <w:rPr>
          <w:sz w:val="24"/>
          <w:szCs w:val="24"/>
          <w:lang w:eastAsia="pl-PL"/>
        </w:rPr>
        <w:t>20</w:t>
      </w:r>
    </w:p>
    <w:p w14:paraId="48EB20A0" w14:textId="77777777" w:rsidR="00596A11" w:rsidRPr="001977E6" w:rsidRDefault="00596A11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wykonawcy </w:t>
      </w:r>
    </w:p>
    <w:p w14:paraId="7F4F7EE6" w14:textId="77777777" w:rsidR="00596A11" w:rsidRPr="001977E6" w:rsidRDefault="00596A11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25a ust. 1 ustawy, </w:t>
      </w:r>
    </w:p>
    <w:p w14:paraId="27C44986" w14:textId="77777777" w:rsidR="00596A11" w:rsidRPr="001977E6" w:rsidRDefault="00596A11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304558D8" w14:textId="77777777" w:rsidR="00596A11" w:rsidRPr="001977E6" w:rsidRDefault="00596A11" w:rsidP="00EB42CC">
      <w:pPr>
        <w:spacing w:after="0" w:line="360" w:lineRule="auto"/>
        <w:jc w:val="center"/>
        <w:rPr>
          <w:b/>
          <w:sz w:val="21"/>
          <w:szCs w:val="21"/>
        </w:rPr>
      </w:pPr>
    </w:p>
    <w:p w14:paraId="6F6E3507" w14:textId="77777777" w:rsidR="00596A11" w:rsidRPr="001977E6" w:rsidRDefault="00596A11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18074C6A" w14:textId="2B2CF264" w:rsidR="00D511B0" w:rsidRPr="00B3460D" w:rsidRDefault="00B3460D" w:rsidP="00B346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lang w:eastAsia="pl-PL"/>
        </w:rPr>
      </w:pPr>
      <w:r w:rsidRPr="00B3460D">
        <w:rPr>
          <w:rFonts w:eastAsia="Times New Roman"/>
          <w:b/>
          <w:lang w:eastAsia="pl-PL"/>
        </w:rPr>
        <w:t xml:space="preserve">„Pełnienie funkcji wielobranżowego nadzoru inwestorskiego nad realizacją inwestycji pn. "Termomodernizacja i remont budynku przedszkola z przebudową urządzeń budowlanych </w:t>
      </w:r>
      <w:r>
        <w:rPr>
          <w:rFonts w:eastAsia="Times New Roman"/>
          <w:b/>
          <w:lang w:eastAsia="pl-PL"/>
        </w:rPr>
        <w:br/>
      </w:r>
      <w:r w:rsidRPr="00B3460D">
        <w:rPr>
          <w:rFonts w:eastAsia="Times New Roman"/>
          <w:b/>
          <w:lang w:eastAsia="pl-PL"/>
        </w:rPr>
        <w:t>i budową elementów małej architektury" – etap II „Termomodernizacja budynku Przedszkola Miejskiego nr 9”</w:t>
      </w:r>
    </w:p>
    <w:p w14:paraId="6647DD16" w14:textId="77777777" w:rsidR="00596A11" w:rsidRPr="001977E6" w:rsidRDefault="00596A11" w:rsidP="00F1293A">
      <w:pPr>
        <w:spacing w:after="0" w:line="360" w:lineRule="auto"/>
        <w:jc w:val="center"/>
        <w:rPr>
          <w:sz w:val="21"/>
          <w:szCs w:val="21"/>
        </w:rPr>
      </w:pPr>
    </w:p>
    <w:p w14:paraId="6DF981DC" w14:textId="77777777" w:rsidR="00596A11" w:rsidRPr="00A92FBD" w:rsidRDefault="00596A11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17F7D234" w14:textId="77777777" w:rsidR="00596A11" w:rsidRPr="00A92FBD" w:rsidRDefault="00596A11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14:paraId="1947E358" w14:textId="77777777" w:rsidR="00596A11" w:rsidRPr="001977E6" w:rsidRDefault="00596A11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75E96143" w14:textId="77777777" w:rsidR="00596A11" w:rsidRPr="001977E6" w:rsidRDefault="00596A11" w:rsidP="00C014B5">
      <w:pPr>
        <w:spacing w:after="0" w:line="360" w:lineRule="auto"/>
        <w:jc w:val="both"/>
        <w:rPr>
          <w:sz w:val="21"/>
          <w:szCs w:val="21"/>
        </w:rPr>
      </w:pPr>
    </w:p>
    <w:p w14:paraId="15452D52" w14:textId="77777777" w:rsidR="00596A11" w:rsidRPr="001977E6" w:rsidRDefault="00596A11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1977E6">
        <w:rPr>
          <w:b/>
          <w:sz w:val="21"/>
          <w:szCs w:val="21"/>
        </w:rPr>
        <w:t>INFORMACJA W ZWIĄZKU Z POLEGANIEM NA ZASOBACH INNYCH PODMIOTÓW</w:t>
      </w:r>
      <w:r w:rsidRPr="001977E6">
        <w:rPr>
          <w:sz w:val="21"/>
          <w:szCs w:val="21"/>
        </w:rPr>
        <w:t xml:space="preserve">: </w:t>
      </w:r>
    </w:p>
    <w:p w14:paraId="19E85E82" w14:textId="77777777" w:rsidR="00596A11" w:rsidRPr="001977E6" w:rsidRDefault="00596A11" w:rsidP="00FC0317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14:paraId="027E7227" w14:textId="77777777" w:rsidR="00596A11" w:rsidRPr="001977E6" w:rsidRDefault="00596A11" w:rsidP="00FC0317">
      <w:pPr>
        <w:spacing w:after="0" w:line="360" w:lineRule="auto"/>
        <w:jc w:val="both"/>
        <w:rPr>
          <w:i/>
          <w:sz w:val="16"/>
          <w:szCs w:val="16"/>
        </w:rPr>
      </w:pPr>
      <w:r w:rsidRPr="001977E6">
        <w:rPr>
          <w:sz w:val="21"/>
          <w:szCs w:val="21"/>
        </w:rPr>
        <w:t>…………………………………………….………………………………</w:t>
      </w:r>
      <w:r>
        <w:rPr>
          <w:sz w:val="21"/>
          <w:szCs w:val="21"/>
        </w:rPr>
        <w:t xml:space="preserve">…………………………….………..…….., </w:t>
      </w:r>
      <w:r w:rsidRPr="001977E6">
        <w:rPr>
          <w:sz w:val="21"/>
          <w:szCs w:val="21"/>
        </w:rPr>
        <w:t>w następującym zakresie: …………………………………………………………………………</w:t>
      </w:r>
      <w:r>
        <w:rPr>
          <w:sz w:val="21"/>
          <w:szCs w:val="21"/>
        </w:rPr>
        <w:t>…..</w:t>
      </w:r>
      <w:r w:rsidRPr="001977E6">
        <w:rPr>
          <w:sz w:val="21"/>
          <w:szCs w:val="21"/>
        </w:rPr>
        <w:t xml:space="preserve"> </w:t>
      </w:r>
      <w:r w:rsidRPr="001977E6">
        <w:rPr>
          <w:i/>
          <w:sz w:val="16"/>
          <w:szCs w:val="16"/>
        </w:rPr>
        <w:t xml:space="preserve">(wskazać podmiot i określić odpowiedni zakres dla wskazanego podmiotu). </w:t>
      </w:r>
    </w:p>
    <w:p w14:paraId="47EDFC3D" w14:textId="77777777" w:rsidR="00596A11" w:rsidRPr="001977E6" w:rsidRDefault="00596A11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0FF2813D" w14:textId="77777777" w:rsidR="00596A11" w:rsidRPr="001977E6" w:rsidRDefault="00596A11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6554B9CE" w14:textId="77777777" w:rsidR="00596A11" w:rsidRPr="001977E6" w:rsidRDefault="00596A11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7E68F9F6" w14:textId="77777777" w:rsidR="00596A11" w:rsidRPr="001977E6" w:rsidRDefault="00596A11" w:rsidP="00D23F3D">
      <w:pPr>
        <w:spacing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wszystkie informacje podane w powyższych oświadczeniach są aktualne </w:t>
      </w:r>
      <w:r w:rsidRPr="001977E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C4A4250" w14:textId="77777777" w:rsidR="00596A11" w:rsidRPr="001977E6" w:rsidRDefault="00596A11" w:rsidP="00F901E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67DEB8EC" w14:textId="77777777" w:rsidR="00596A11" w:rsidRPr="001977E6" w:rsidRDefault="00596A11" w:rsidP="00FE4E2B">
      <w:pPr>
        <w:spacing w:after="0" w:line="360" w:lineRule="auto"/>
        <w:jc w:val="both"/>
        <w:rPr>
          <w:sz w:val="20"/>
          <w:szCs w:val="20"/>
        </w:rPr>
      </w:pPr>
    </w:p>
    <w:p w14:paraId="666928F9" w14:textId="77777777" w:rsidR="00596A11" w:rsidRDefault="00596A11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6B55C03B" w14:textId="77777777" w:rsidR="00596A11" w:rsidRDefault="00596A11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3BC873A" w14:textId="77777777" w:rsidR="00596A11" w:rsidRDefault="00596A11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C3B5CCC" w14:textId="77777777" w:rsidR="00596A11" w:rsidRDefault="00596A11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C63ED62" w14:textId="77777777" w:rsidR="00596A11" w:rsidRPr="00A92FBD" w:rsidRDefault="00596A11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596A11" w:rsidRPr="00A92FBD" w:rsidSect="00266CBD">
      <w:footerReference w:type="default" r:id="rId8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C5A7E" w14:textId="77777777" w:rsidR="00596A11" w:rsidRDefault="00596A11" w:rsidP="0038231F">
      <w:pPr>
        <w:spacing w:after="0" w:line="240" w:lineRule="auto"/>
      </w:pPr>
      <w:r>
        <w:separator/>
      </w:r>
    </w:p>
  </w:endnote>
  <w:endnote w:type="continuationSeparator" w:id="0">
    <w:p w14:paraId="57AA80C4" w14:textId="77777777" w:rsidR="00596A11" w:rsidRDefault="00596A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E123A" w14:textId="77777777" w:rsidR="00596A11" w:rsidRDefault="00596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688F7" w14:textId="77777777" w:rsidR="00596A11" w:rsidRDefault="00596A11" w:rsidP="0038231F">
      <w:pPr>
        <w:spacing w:after="0" w:line="240" w:lineRule="auto"/>
      </w:pPr>
      <w:r>
        <w:separator/>
      </w:r>
    </w:p>
  </w:footnote>
  <w:footnote w:type="continuationSeparator" w:id="0">
    <w:p w14:paraId="33D1E1C6" w14:textId="77777777" w:rsidR="00596A11" w:rsidRDefault="00596A1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CE0"/>
    <w:rsid w:val="00290B01"/>
    <w:rsid w:val="002B54E0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C631B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A3A1F"/>
    <w:rsid w:val="006A52B6"/>
    <w:rsid w:val="006B651C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460D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DEB"/>
    <w:rsid w:val="00C81012"/>
    <w:rsid w:val="00C95116"/>
    <w:rsid w:val="00CB5723"/>
    <w:rsid w:val="00CB7664"/>
    <w:rsid w:val="00CB76C8"/>
    <w:rsid w:val="00CC52F8"/>
    <w:rsid w:val="00CC601E"/>
    <w:rsid w:val="00CE355E"/>
    <w:rsid w:val="00D17412"/>
    <w:rsid w:val="00D23F3D"/>
    <w:rsid w:val="00D24D9C"/>
    <w:rsid w:val="00D270ED"/>
    <w:rsid w:val="00D34D9A"/>
    <w:rsid w:val="00D409DE"/>
    <w:rsid w:val="00D42C9B"/>
    <w:rsid w:val="00D511B0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2205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D6FA7D"/>
  <w15:docId w15:val="{5AAEDF74-CB73-4728-95CB-2F02C052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37</cp:revision>
  <cp:lastPrinted>2016-09-13T06:35:00Z</cp:lastPrinted>
  <dcterms:created xsi:type="dcterms:W3CDTF">2016-08-31T13:49:00Z</dcterms:created>
  <dcterms:modified xsi:type="dcterms:W3CDTF">2020-07-21T13:00:00Z</dcterms:modified>
</cp:coreProperties>
</file>