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E2C4" w14:textId="0C48AC1F" w:rsidR="009D64DA" w:rsidRPr="00241B29" w:rsidRDefault="009D64DA" w:rsidP="009D64D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41B29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451E7915" w14:textId="12FE98B0" w:rsidR="0053388D" w:rsidRDefault="0053388D" w:rsidP="003927B9">
      <w:pPr>
        <w:jc w:val="center"/>
        <w:rPr>
          <w:rFonts w:ascii="Arial" w:hAnsi="Arial" w:cs="Arial"/>
          <w:b/>
          <w:bCs/>
        </w:rPr>
      </w:pPr>
      <w:r w:rsidRPr="0053388D">
        <w:rPr>
          <w:rFonts w:ascii="Arial" w:hAnsi="Arial" w:cs="Arial"/>
          <w:b/>
          <w:bCs/>
        </w:rPr>
        <w:t>Opis przedmiotu zamówienia</w:t>
      </w:r>
    </w:p>
    <w:p w14:paraId="1674770F" w14:textId="247CDDBB" w:rsidR="007D6F73" w:rsidRPr="001459F1" w:rsidRDefault="0053388D" w:rsidP="005B06B4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Przedmiotem zamówienia jest</w:t>
      </w:r>
      <w:r w:rsidR="004B000D" w:rsidRPr="001459F1">
        <w:rPr>
          <w:rFonts w:ascii="Arial" w:hAnsi="Arial" w:cs="Arial"/>
          <w:sz w:val="20"/>
          <w:szCs w:val="20"/>
        </w:rPr>
        <w:t xml:space="preserve"> </w:t>
      </w:r>
      <w:bookmarkStart w:id="0" w:name="_Hlk80780422"/>
      <w:bookmarkStart w:id="1" w:name="_Hlk120098913"/>
      <w:bookmarkStart w:id="2" w:name="_Hlk120103100"/>
      <w:bookmarkStart w:id="3" w:name="_Hlk120102805"/>
      <w:r w:rsidR="004B000D" w:rsidRPr="001459F1">
        <w:rPr>
          <w:rFonts w:ascii="Arial" w:hAnsi="Arial" w:cs="Arial"/>
          <w:sz w:val="20"/>
          <w:szCs w:val="20"/>
          <w:lang w:eastAsia="x-none"/>
        </w:rPr>
        <w:t>świadczenie</w:t>
      </w:r>
      <w:r w:rsidR="004B000D" w:rsidRPr="001459F1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bookmarkStart w:id="4" w:name="_Hlk80780437"/>
      <w:bookmarkEnd w:id="0"/>
      <w:r w:rsidR="004B000D" w:rsidRPr="001459F1">
        <w:rPr>
          <w:rFonts w:ascii="Arial" w:hAnsi="Arial" w:cs="Arial"/>
          <w:sz w:val="20"/>
          <w:szCs w:val="20"/>
          <w:lang w:eastAsia="x-none"/>
        </w:rPr>
        <w:t xml:space="preserve">usługi cateringowej </w:t>
      </w:r>
      <w:bookmarkStart w:id="5" w:name="_Hlk120098941"/>
      <w:bookmarkEnd w:id="1"/>
      <w:r w:rsidR="004B000D" w:rsidRPr="001459F1">
        <w:rPr>
          <w:rFonts w:ascii="Arial" w:hAnsi="Arial" w:cs="Arial"/>
          <w:sz w:val="20"/>
          <w:szCs w:val="20"/>
          <w:lang w:eastAsia="x-none"/>
        </w:rPr>
        <w:t xml:space="preserve">dla Centrum Studiów Zaawansowanych </w:t>
      </w:r>
      <w:r w:rsidR="004B000D" w:rsidRPr="001459F1">
        <w:rPr>
          <w:rFonts w:ascii="Arial" w:hAnsi="Arial" w:cs="Arial"/>
          <w:sz w:val="20"/>
          <w:szCs w:val="20"/>
          <w:lang w:eastAsia="x-none"/>
        </w:rPr>
        <w:br/>
        <w:t>i Wydziału Matematyki i Nauk Informacyjnych</w:t>
      </w:r>
      <w:bookmarkEnd w:id="2"/>
      <w:r w:rsidR="004B000D" w:rsidRPr="001459F1">
        <w:rPr>
          <w:rFonts w:ascii="Arial" w:hAnsi="Arial" w:cs="Arial"/>
          <w:sz w:val="20"/>
          <w:szCs w:val="20"/>
          <w:lang w:eastAsia="x-none"/>
        </w:rPr>
        <w:t xml:space="preserve"> </w:t>
      </w:r>
      <w:bookmarkEnd w:id="3"/>
      <w:bookmarkEnd w:id="4"/>
      <w:bookmarkEnd w:id="5"/>
      <w:r w:rsidR="004B000D" w:rsidRPr="001459F1">
        <w:rPr>
          <w:rFonts w:ascii="Arial" w:hAnsi="Arial" w:cs="Arial"/>
          <w:sz w:val="20"/>
          <w:szCs w:val="20"/>
        </w:rPr>
        <w:t>podczas warsztatów na temat osobliwości algebraicznych i analitycznych oraz warsztatów z matematyki dla przemysłu</w:t>
      </w:r>
      <w:r w:rsidR="005B06B4" w:rsidRPr="001459F1">
        <w:rPr>
          <w:rFonts w:ascii="Arial" w:hAnsi="Arial" w:cs="Arial"/>
          <w:sz w:val="20"/>
          <w:szCs w:val="20"/>
        </w:rPr>
        <w:t>.</w:t>
      </w:r>
    </w:p>
    <w:p w14:paraId="6553094D" w14:textId="1FF27D8A" w:rsidR="009D64DA" w:rsidRPr="001459F1" w:rsidRDefault="009D64DA" w:rsidP="009D64DA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1459F1">
        <w:rPr>
          <w:rFonts w:ascii="Arial" w:hAnsi="Arial" w:cs="Arial"/>
          <w:b/>
          <w:bCs/>
          <w:sz w:val="20"/>
          <w:szCs w:val="20"/>
          <w:lang w:eastAsia="x-none"/>
        </w:rPr>
        <w:t>Termin wykonania zamówienia</w:t>
      </w:r>
      <w:r w:rsidR="00F3084C" w:rsidRPr="001459F1">
        <w:rPr>
          <w:rFonts w:ascii="Arial" w:hAnsi="Arial" w:cs="Arial"/>
          <w:b/>
          <w:bCs/>
          <w:sz w:val="20"/>
          <w:szCs w:val="20"/>
          <w:lang w:eastAsia="x-none"/>
        </w:rPr>
        <w:t xml:space="preserve"> i liczba uczestników</w:t>
      </w:r>
      <w:r w:rsidRPr="001459F1">
        <w:rPr>
          <w:rFonts w:ascii="Arial" w:hAnsi="Arial" w:cs="Arial"/>
          <w:b/>
          <w:bCs/>
          <w:sz w:val="20"/>
          <w:szCs w:val="20"/>
          <w:lang w:eastAsia="x-none"/>
        </w:rPr>
        <w:t>:</w:t>
      </w:r>
    </w:p>
    <w:p w14:paraId="30692C89" w14:textId="3D2AA339" w:rsidR="009D64DA" w:rsidRPr="001459F1" w:rsidRDefault="009D64DA" w:rsidP="009D64DA">
      <w:pPr>
        <w:tabs>
          <w:tab w:val="left" w:pos="720"/>
        </w:tabs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>w dniu 18.09.2023 roku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 dla 60 osób,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godz.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 rozpoczęcia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18:00  </w:t>
      </w:r>
    </w:p>
    <w:p w14:paraId="4DDE3E4A" w14:textId="42981A14" w:rsidR="009D64DA" w:rsidRPr="001459F1" w:rsidRDefault="009D64DA" w:rsidP="009D64DA">
      <w:pPr>
        <w:tabs>
          <w:tab w:val="left" w:pos="720"/>
        </w:tabs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>w dniu 2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>0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.09.2023 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roku 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dla 25 osób, godz. rozpoczęcia 18:00  </w:t>
      </w:r>
    </w:p>
    <w:p w14:paraId="62087166" w14:textId="431A6E54" w:rsidR="009D64DA" w:rsidRPr="001459F1" w:rsidRDefault="009D64DA" w:rsidP="009D64DA">
      <w:pPr>
        <w:tabs>
          <w:tab w:val="left" w:pos="720"/>
        </w:tabs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>w dniu 2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>1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.09.2023 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roku 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dla 60 osób, godz. rozpoczęcia 18:00  </w:t>
      </w:r>
    </w:p>
    <w:p w14:paraId="78F3520F" w14:textId="515A0C3A" w:rsidR="009D64DA" w:rsidRPr="001459F1" w:rsidRDefault="009D64DA" w:rsidP="009D64DA">
      <w:pPr>
        <w:tabs>
          <w:tab w:val="left" w:pos="720"/>
        </w:tabs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 xml:space="preserve">w dniu 25.09.2023 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roku 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dla 60 osób, godz. rozpoczęcia 18:00  </w:t>
      </w:r>
    </w:p>
    <w:p w14:paraId="42A6224E" w14:textId="4518FE49" w:rsidR="009D64DA" w:rsidRPr="001459F1" w:rsidRDefault="009D64DA" w:rsidP="0039532E">
      <w:pPr>
        <w:tabs>
          <w:tab w:val="left" w:pos="720"/>
        </w:tabs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 xml:space="preserve">w dniu 28.09.2023 </w:t>
      </w:r>
      <w:r w:rsidR="006C609F" w:rsidRPr="001459F1">
        <w:rPr>
          <w:rFonts w:ascii="Arial" w:hAnsi="Arial" w:cs="Arial"/>
          <w:sz w:val="20"/>
          <w:szCs w:val="20"/>
          <w:lang w:eastAsia="x-none"/>
        </w:rPr>
        <w:t xml:space="preserve">roku 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dla 60 osób, godz. rozpoczęcia 18:00 </w:t>
      </w:r>
    </w:p>
    <w:p w14:paraId="6AE01706" w14:textId="4CA84673" w:rsidR="00F3084C" w:rsidRPr="001459F1" w:rsidRDefault="00F3084C" w:rsidP="00F3084C">
      <w:pPr>
        <w:tabs>
          <w:tab w:val="left" w:pos="720"/>
        </w:tabs>
        <w:spacing w:before="120" w:line="360" w:lineRule="auto"/>
        <w:rPr>
          <w:rFonts w:ascii="Arial" w:hAnsi="Arial" w:cs="Arial"/>
          <w:i/>
          <w:iCs/>
          <w:sz w:val="20"/>
          <w:szCs w:val="20"/>
          <w:lang w:eastAsia="x-none"/>
        </w:rPr>
      </w:pPr>
      <w:r w:rsidRPr="001459F1">
        <w:rPr>
          <w:rFonts w:ascii="Arial" w:hAnsi="Arial" w:cs="Arial"/>
          <w:i/>
          <w:iCs/>
          <w:sz w:val="20"/>
          <w:szCs w:val="20"/>
          <w:lang w:eastAsia="x-none"/>
        </w:rPr>
        <w:t>(pełna gotowość na godzinę 17:30 – wystawienie posiłków i napoi na przygotowanych stołach)</w:t>
      </w:r>
    </w:p>
    <w:p w14:paraId="723A6B8A" w14:textId="77777777" w:rsidR="00334383" w:rsidRPr="001459F1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b/>
          <w:bCs/>
          <w:sz w:val="20"/>
          <w:szCs w:val="20"/>
          <w:lang w:eastAsia="x-none"/>
        </w:rPr>
        <w:t>Miejsce realizacji przedmiotu zamówienia: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71AA393" w14:textId="4D97B5BB" w:rsidR="003A1F65" w:rsidRPr="001459F1" w:rsidRDefault="003A1F65" w:rsidP="00A66978">
      <w:pPr>
        <w:pStyle w:val="Akapitzlist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 xml:space="preserve">hol </w:t>
      </w:r>
      <w:r w:rsidR="00AA47DB" w:rsidRPr="001459F1">
        <w:rPr>
          <w:rFonts w:ascii="Arial" w:hAnsi="Arial" w:cs="Arial"/>
          <w:sz w:val="20"/>
          <w:szCs w:val="20"/>
          <w:lang w:eastAsia="x-none"/>
        </w:rPr>
        <w:t xml:space="preserve">(parter) </w:t>
      </w:r>
      <w:r w:rsidRPr="001459F1">
        <w:rPr>
          <w:rFonts w:ascii="Arial" w:hAnsi="Arial" w:cs="Arial"/>
          <w:sz w:val="20"/>
          <w:szCs w:val="20"/>
          <w:lang w:eastAsia="x-none"/>
        </w:rPr>
        <w:t>Wydziału Matematyki i Nauk Informacyjnych</w:t>
      </w:r>
      <w:r w:rsidR="00AA47DB" w:rsidRPr="001459F1">
        <w:rPr>
          <w:rFonts w:ascii="Arial" w:hAnsi="Arial" w:cs="Arial"/>
          <w:sz w:val="20"/>
          <w:szCs w:val="20"/>
          <w:lang w:eastAsia="x-none"/>
        </w:rPr>
        <w:t xml:space="preserve"> przy ulicy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Koszykow</w:t>
      </w:r>
      <w:r w:rsidR="00AA47DB" w:rsidRPr="001459F1">
        <w:rPr>
          <w:rFonts w:ascii="Arial" w:hAnsi="Arial" w:cs="Arial"/>
          <w:sz w:val="20"/>
          <w:szCs w:val="20"/>
          <w:lang w:eastAsia="x-none"/>
        </w:rPr>
        <w:t>ej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75, 00-662 Warszawa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 w dniu 18.09.2023; 21.09.2023; 25.09.2023; 28.09.2023 roku</w:t>
      </w:r>
    </w:p>
    <w:p w14:paraId="33A3A8E3" w14:textId="671BF823" w:rsidR="00FD2B29" w:rsidRPr="001459F1" w:rsidRDefault="00DC6D39" w:rsidP="00A66978">
      <w:pPr>
        <w:pStyle w:val="Akapitzlist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rPr>
          <w:rFonts w:ascii="Arial" w:hAnsi="Arial" w:cs="Arial"/>
          <w:sz w:val="20"/>
          <w:szCs w:val="20"/>
          <w:lang w:eastAsia="x-none"/>
        </w:rPr>
      </w:pPr>
      <w:r w:rsidRPr="001459F1">
        <w:rPr>
          <w:rFonts w:ascii="Arial" w:hAnsi="Arial" w:cs="Arial"/>
          <w:sz w:val="20"/>
          <w:szCs w:val="20"/>
          <w:lang w:eastAsia="x-none"/>
        </w:rPr>
        <w:t>Centrum Studiów Zaawansowanych</w:t>
      </w:r>
      <w:r w:rsidR="00EF75DC" w:rsidRPr="001459F1">
        <w:rPr>
          <w:rFonts w:ascii="Arial" w:hAnsi="Arial" w:cs="Arial"/>
          <w:sz w:val="20"/>
          <w:szCs w:val="20"/>
          <w:lang w:eastAsia="x-none"/>
        </w:rPr>
        <w:t>,</w:t>
      </w:r>
      <w:r w:rsidRPr="001459F1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F75DC" w:rsidRPr="001459F1">
        <w:rPr>
          <w:rFonts w:ascii="Arial" w:hAnsi="Arial" w:cs="Arial"/>
          <w:sz w:val="20"/>
          <w:szCs w:val="20"/>
          <w:lang w:eastAsia="x-none"/>
        </w:rPr>
        <w:t>sala 1</w:t>
      </w:r>
      <w:r w:rsidR="005B06B4" w:rsidRPr="001459F1">
        <w:rPr>
          <w:rFonts w:ascii="Arial" w:hAnsi="Arial" w:cs="Arial"/>
          <w:sz w:val="20"/>
          <w:szCs w:val="20"/>
          <w:lang w:eastAsia="x-none"/>
        </w:rPr>
        <w:t>52</w:t>
      </w:r>
      <w:r w:rsidR="00EF75DC" w:rsidRPr="001459F1">
        <w:rPr>
          <w:rFonts w:ascii="Arial" w:hAnsi="Arial" w:cs="Arial"/>
          <w:sz w:val="20"/>
          <w:szCs w:val="20"/>
          <w:lang w:eastAsia="x-none"/>
        </w:rPr>
        <w:t xml:space="preserve"> Gmachu Głównego Politechniki Warszawskiej </w:t>
      </w:r>
      <w:r w:rsidR="00A66978">
        <w:rPr>
          <w:rFonts w:ascii="Arial" w:hAnsi="Arial" w:cs="Arial"/>
          <w:sz w:val="20"/>
          <w:szCs w:val="20"/>
          <w:lang w:eastAsia="x-none"/>
        </w:rPr>
        <w:br/>
      </w:r>
      <w:r w:rsidR="00EF75DC" w:rsidRPr="001459F1">
        <w:rPr>
          <w:rFonts w:ascii="Arial" w:hAnsi="Arial" w:cs="Arial"/>
          <w:sz w:val="20"/>
          <w:szCs w:val="20"/>
          <w:lang w:eastAsia="x-none"/>
        </w:rPr>
        <w:t>Pl. Politechniki 1, 00-662 Warszawa</w:t>
      </w:r>
      <w:r w:rsidR="0039532E" w:rsidRPr="001459F1">
        <w:rPr>
          <w:rFonts w:ascii="Arial" w:hAnsi="Arial" w:cs="Arial"/>
          <w:sz w:val="20"/>
          <w:szCs w:val="20"/>
          <w:lang w:eastAsia="x-none"/>
        </w:rPr>
        <w:t xml:space="preserve"> w dniu 20.09.2023 roku</w:t>
      </w:r>
    </w:p>
    <w:p w14:paraId="4F657ED0" w14:textId="58FAA659" w:rsidR="00EF75DC" w:rsidRPr="001459F1" w:rsidRDefault="00574E57" w:rsidP="00CE06D8">
      <w:pPr>
        <w:rPr>
          <w:rFonts w:ascii="Arial" w:hAnsi="Arial" w:cs="Arial"/>
          <w:b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 ramach świadczonej usługi Wykonawca zobowiązany będzie do</w:t>
      </w:r>
      <w:r w:rsidR="004C6E80" w:rsidRPr="001459F1">
        <w:rPr>
          <w:rFonts w:ascii="Arial" w:hAnsi="Arial" w:cs="Arial"/>
          <w:sz w:val="20"/>
          <w:szCs w:val="20"/>
        </w:rPr>
        <w:t>:</w:t>
      </w:r>
      <w:r w:rsidRPr="001459F1">
        <w:rPr>
          <w:rFonts w:ascii="Arial" w:hAnsi="Arial" w:cs="Arial"/>
          <w:sz w:val="20"/>
          <w:szCs w:val="20"/>
        </w:rPr>
        <w:t xml:space="preserve"> </w:t>
      </w:r>
    </w:p>
    <w:p w14:paraId="3DBDAE4D" w14:textId="130F869D" w:rsidR="00993C4E" w:rsidRPr="001459F1" w:rsidRDefault="006A5041" w:rsidP="003F7DBF">
      <w:pPr>
        <w:pStyle w:val="Akapitzlist"/>
        <w:numPr>
          <w:ilvl w:val="0"/>
          <w:numId w:val="25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1459F1">
        <w:rPr>
          <w:rFonts w:ascii="Arial" w:hAnsi="Arial" w:cs="Arial"/>
          <w:b/>
          <w:bCs/>
          <w:sz w:val="20"/>
          <w:szCs w:val="20"/>
          <w:u w:val="single"/>
        </w:rPr>
        <w:t>zapewnienie w</w:t>
      </w:r>
      <w:r w:rsidR="003F7DBF" w:rsidRPr="001459F1">
        <w:rPr>
          <w:rFonts w:ascii="Arial" w:hAnsi="Arial" w:cs="Arial"/>
          <w:b/>
          <w:bCs/>
          <w:sz w:val="20"/>
          <w:szCs w:val="20"/>
          <w:u w:val="single"/>
        </w:rPr>
        <w:t xml:space="preserve"> dniu 21.09.2023</w:t>
      </w:r>
      <w:r w:rsidR="00400A02" w:rsidRPr="001459F1">
        <w:rPr>
          <w:rFonts w:ascii="Arial" w:hAnsi="Arial" w:cs="Arial"/>
          <w:b/>
          <w:bCs/>
          <w:sz w:val="20"/>
          <w:szCs w:val="20"/>
          <w:u w:val="single"/>
        </w:rPr>
        <w:t xml:space="preserve"> roku</w:t>
      </w:r>
      <w:r w:rsidRPr="001459F1">
        <w:rPr>
          <w:rFonts w:ascii="Arial" w:hAnsi="Arial" w:cs="Arial"/>
          <w:b/>
          <w:bCs/>
          <w:sz w:val="20"/>
          <w:szCs w:val="20"/>
          <w:u w:val="single"/>
        </w:rPr>
        <w:t xml:space="preserve"> menu poczęstunku dla 60 osób</w:t>
      </w:r>
      <w:r w:rsidR="008966F4" w:rsidRPr="001459F1">
        <w:rPr>
          <w:rFonts w:ascii="Arial" w:hAnsi="Arial" w:cs="Arial"/>
          <w:b/>
          <w:bCs/>
          <w:sz w:val="20"/>
          <w:szCs w:val="20"/>
          <w:u w:val="single"/>
        </w:rPr>
        <w:t xml:space="preserve"> serwowane przez obsługę kelnersk</w:t>
      </w:r>
      <w:r w:rsidR="003B1D19" w:rsidRPr="001459F1">
        <w:rPr>
          <w:rFonts w:ascii="Arial" w:hAnsi="Arial" w:cs="Arial"/>
          <w:b/>
          <w:bCs/>
          <w:sz w:val="20"/>
          <w:szCs w:val="20"/>
          <w:u w:val="single"/>
        </w:rPr>
        <w:t>ą</w:t>
      </w:r>
      <w:r w:rsidR="00495DF8" w:rsidRPr="001459F1">
        <w:rPr>
          <w:rFonts w:ascii="Arial" w:hAnsi="Arial" w:cs="Arial"/>
          <w:b/>
          <w:bCs/>
          <w:sz w:val="20"/>
          <w:szCs w:val="20"/>
          <w:u w:val="single"/>
        </w:rPr>
        <w:t xml:space="preserve"> do stołów</w:t>
      </w:r>
      <w:r w:rsidR="0094515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A1866D2" w14:textId="363599CE" w:rsidR="003F7DBF" w:rsidRPr="001459F1" w:rsidRDefault="003F7DBF" w:rsidP="00993C4E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Zupa:</w:t>
      </w:r>
    </w:p>
    <w:p w14:paraId="452D6419" w14:textId="58947B8C" w:rsidR="003F7DBF" w:rsidRPr="001459F1" w:rsidRDefault="003F7DBF" w:rsidP="00993C4E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Krem pomidorowy z nutą pesto podany z ziołowymi grzankami (3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 po 200ml)</w:t>
      </w:r>
    </w:p>
    <w:p w14:paraId="7965FCCD" w14:textId="6B8404C0" w:rsidR="003F7DBF" w:rsidRPr="001459F1" w:rsidRDefault="003F7DBF" w:rsidP="00993C4E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Barszcz czerwony z pasztecikami  (3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 po 200ml)</w:t>
      </w:r>
    </w:p>
    <w:p w14:paraId="58A04FFD" w14:textId="74556FAE" w:rsidR="003F7DBF" w:rsidRPr="001459F1" w:rsidRDefault="003F7DBF" w:rsidP="008966F4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Dania główne:</w:t>
      </w:r>
    </w:p>
    <w:p w14:paraId="19297F25" w14:textId="0762B7FB" w:rsidR="003F7DBF" w:rsidRPr="001459F1" w:rsidRDefault="003F7DBF" w:rsidP="008966F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Filet drobiowy pieczony z sosem ziołowym (2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67FF66EF" w14:textId="2C4B7429" w:rsidR="003F7DBF" w:rsidRPr="001459F1" w:rsidRDefault="003F7DBF" w:rsidP="008966F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Polędwiczki wieprzowe w sosie grzybowym (2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4C1CDD61" w14:textId="495DA6B6" w:rsidR="003F7DBF" w:rsidRPr="001459F1" w:rsidRDefault="003F7DBF" w:rsidP="008966F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Filety z pstrąga w sosie cytrynowym (2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0A65A410" w14:textId="06CD1229" w:rsidR="003F7DBF" w:rsidRPr="001459F1" w:rsidRDefault="003F7DBF" w:rsidP="008966F4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Naleśniki ze szpinakiem i serem feta (2</w:t>
      </w:r>
      <w:r w:rsidR="00342FBE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7853BAC6" w14:textId="4A3DF594" w:rsidR="003F7DBF" w:rsidRPr="001459F1" w:rsidRDefault="003F7DBF" w:rsidP="00800E0F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Dodatki do dań głównych:</w:t>
      </w:r>
    </w:p>
    <w:p w14:paraId="3F312A47" w14:textId="77777777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Mix sałat z winegretem ziołowym lub wybór surówek sezonowych</w:t>
      </w:r>
    </w:p>
    <w:p w14:paraId="5C2FB271" w14:textId="77777777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Ziemniaki z koperkiem lub pieczone z rozmarynem</w:t>
      </w:r>
    </w:p>
    <w:p w14:paraId="2CDD9249" w14:textId="0247E1B5" w:rsidR="003F7DBF" w:rsidRPr="001459F1" w:rsidRDefault="003F7DBF" w:rsidP="00800E0F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Zimne przekąski:</w:t>
      </w:r>
    </w:p>
    <w:p w14:paraId="4B41D050" w14:textId="3AE5F348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Rulony z szynki z chrzanem</w:t>
      </w:r>
      <w:r w:rsidR="00C61349" w:rsidRPr="001459F1">
        <w:rPr>
          <w:rFonts w:ascii="Arial" w:hAnsi="Arial" w:cs="Arial"/>
          <w:sz w:val="20"/>
          <w:szCs w:val="20"/>
        </w:rPr>
        <w:t xml:space="preserve"> (2</w:t>
      </w:r>
      <w:r w:rsidR="00115573" w:rsidRPr="001459F1">
        <w:rPr>
          <w:rFonts w:ascii="Arial" w:hAnsi="Arial" w:cs="Arial"/>
          <w:sz w:val="20"/>
          <w:szCs w:val="20"/>
        </w:rPr>
        <w:t>5</w:t>
      </w:r>
      <w:r w:rsidR="00C61349" w:rsidRPr="001459F1">
        <w:rPr>
          <w:rFonts w:ascii="Arial" w:hAnsi="Arial" w:cs="Arial"/>
          <w:sz w:val="20"/>
          <w:szCs w:val="20"/>
        </w:rPr>
        <w:t xml:space="preserve"> porcji)</w:t>
      </w:r>
    </w:p>
    <w:p w14:paraId="36E16614" w14:textId="416A52CA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Schab pieczony nadziewany śliwkami wędzonymi</w:t>
      </w:r>
      <w:r w:rsidR="00C61349" w:rsidRPr="001459F1">
        <w:rPr>
          <w:rFonts w:ascii="Arial" w:hAnsi="Arial" w:cs="Arial"/>
          <w:sz w:val="20"/>
          <w:szCs w:val="20"/>
        </w:rPr>
        <w:t xml:space="preserve"> (2</w:t>
      </w:r>
      <w:r w:rsidR="00115573" w:rsidRPr="001459F1">
        <w:rPr>
          <w:rFonts w:ascii="Arial" w:hAnsi="Arial" w:cs="Arial"/>
          <w:sz w:val="20"/>
          <w:szCs w:val="20"/>
        </w:rPr>
        <w:t>5</w:t>
      </w:r>
      <w:r w:rsidR="00C61349" w:rsidRPr="001459F1">
        <w:rPr>
          <w:rFonts w:ascii="Arial" w:hAnsi="Arial" w:cs="Arial"/>
          <w:sz w:val="20"/>
          <w:szCs w:val="20"/>
        </w:rPr>
        <w:t xml:space="preserve"> porcji)</w:t>
      </w:r>
    </w:p>
    <w:p w14:paraId="0015DF04" w14:textId="0B86251B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Patery wędlin, kiełbas i kabanosów</w:t>
      </w:r>
      <w:r w:rsidR="00C61349" w:rsidRPr="001459F1">
        <w:rPr>
          <w:rFonts w:ascii="Arial" w:hAnsi="Arial" w:cs="Arial"/>
          <w:sz w:val="20"/>
          <w:szCs w:val="20"/>
        </w:rPr>
        <w:t xml:space="preserve"> (6 </w:t>
      </w:r>
      <w:proofErr w:type="spellStart"/>
      <w:r w:rsidR="00C61349" w:rsidRPr="001459F1">
        <w:rPr>
          <w:rFonts w:ascii="Arial" w:hAnsi="Arial" w:cs="Arial"/>
          <w:sz w:val="20"/>
          <w:szCs w:val="20"/>
        </w:rPr>
        <w:t>szt</w:t>
      </w:r>
      <w:proofErr w:type="spellEnd"/>
      <w:r w:rsidR="00C61349" w:rsidRPr="001459F1">
        <w:rPr>
          <w:rFonts w:ascii="Arial" w:hAnsi="Arial" w:cs="Arial"/>
          <w:sz w:val="20"/>
          <w:szCs w:val="20"/>
        </w:rPr>
        <w:t>)</w:t>
      </w:r>
    </w:p>
    <w:p w14:paraId="62195672" w14:textId="32AB5D06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Deska serów</w:t>
      </w:r>
      <w:r w:rsidR="00C61349" w:rsidRPr="001459F1">
        <w:rPr>
          <w:rFonts w:ascii="Arial" w:hAnsi="Arial" w:cs="Arial"/>
          <w:sz w:val="20"/>
          <w:szCs w:val="20"/>
        </w:rPr>
        <w:t xml:space="preserve"> (6szt)</w:t>
      </w:r>
    </w:p>
    <w:p w14:paraId="011643E3" w14:textId="4CA096BB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Sałatka z grillowanym kurczakiem, warzywami i kukurydzą</w:t>
      </w:r>
      <w:r w:rsidR="00C61349" w:rsidRPr="001459F1">
        <w:rPr>
          <w:rFonts w:ascii="Arial" w:hAnsi="Arial" w:cs="Arial"/>
          <w:sz w:val="20"/>
          <w:szCs w:val="20"/>
        </w:rPr>
        <w:t xml:space="preserve"> (30 porcji)</w:t>
      </w:r>
    </w:p>
    <w:p w14:paraId="4E370EDD" w14:textId="10197D7B" w:rsidR="003F7DBF" w:rsidRPr="001459F1" w:rsidRDefault="003F7DBF" w:rsidP="00800E0F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Sałatka z serem kozim i brzoskwinią z orzeszkami </w:t>
      </w:r>
      <w:proofErr w:type="spellStart"/>
      <w:r w:rsidRPr="001459F1">
        <w:rPr>
          <w:rFonts w:ascii="Arial" w:hAnsi="Arial" w:cs="Arial"/>
          <w:sz w:val="20"/>
          <w:szCs w:val="20"/>
        </w:rPr>
        <w:t>pini</w:t>
      </w:r>
      <w:proofErr w:type="spellEnd"/>
      <w:r w:rsidR="00C61349" w:rsidRPr="001459F1">
        <w:rPr>
          <w:rFonts w:ascii="Arial" w:hAnsi="Arial" w:cs="Arial"/>
          <w:sz w:val="20"/>
          <w:szCs w:val="20"/>
        </w:rPr>
        <w:t xml:space="preserve"> (30 porcji)</w:t>
      </w:r>
    </w:p>
    <w:p w14:paraId="6E160F33" w14:textId="059EB78F" w:rsidR="00B87140" w:rsidRPr="001459F1" w:rsidRDefault="00B87140" w:rsidP="003B1D19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Ciasta</w:t>
      </w:r>
      <w:r w:rsidR="00A5581A" w:rsidRPr="001459F1">
        <w:rPr>
          <w:rFonts w:ascii="Arial" w:hAnsi="Arial" w:cs="Arial"/>
          <w:b/>
          <w:bCs/>
          <w:sz w:val="20"/>
          <w:szCs w:val="20"/>
        </w:rPr>
        <w:t xml:space="preserve"> </w:t>
      </w:r>
      <w:r w:rsidR="00A5581A" w:rsidRPr="001459F1">
        <w:rPr>
          <w:rFonts w:ascii="Arial" w:hAnsi="Arial" w:cs="Arial"/>
          <w:bCs/>
          <w:sz w:val="20"/>
          <w:szCs w:val="20"/>
        </w:rPr>
        <w:t>(każde ciasto powinno być podane w oddzielnych papilotach)</w:t>
      </w:r>
    </w:p>
    <w:p w14:paraId="05996071" w14:textId="734E5149" w:rsidR="00B87140" w:rsidRPr="001459F1" w:rsidRDefault="00B87140" w:rsidP="006500CA">
      <w:pPr>
        <w:pStyle w:val="Akapitzlist"/>
        <w:spacing w:after="0" w:line="240" w:lineRule="auto"/>
        <w:ind w:hanging="436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babeczki z budyniem ze świeżymi owocami</w:t>
      </w:r>
      <w:r w:rsidR="00A5581A" w:rsidRPr="001459F1">
        <w:rPr>
          <w:rFonts w:ascii="Arial" w:hAnsi="Arial" w:cs="Arial"/>
          <w:iCs/>
          <w:sz w:val="20"/>
          <w:szCs w:val="20"/>
        </w:rPr>
        <w:t xml:space="preserve"> </w:t>
      </w:r>
      <w:r w:rsidR="00A5581A" w:rsidRPr="001459F1">
        <w:rPr>
          <w:rFonts w:ascii="Arial" w:hAnsi="Arial" w:cs="Arial"/>
          <w:sz w:val="20"/>
          <w:szCs w:val="20"/>
        </w:rPr>
        <w:t>(20 porcji)</w:t>
      </w:r>
    </w:p>
    <w:p w14:paraId="68158F44" w14:textId="45DD00F6" w:rsidR="00B87140" w:rsidRPr="001459F1" w:rsidRDefault="00B87140" w:rsidP="006500CA">
      <w:pPr>
        <w:pStyle w:val="Akapitzlist"/>
        <w:spacing w:after="0" w:line="240" w:lineRule="auto"/>
        <w:ind w:hanging="436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mini sernik</w:t>
      </w:r>
      <w:r w:rsidR="00A5581A" w:rsidRPr="001459F1">
        <w:rPr>
          <w:rFonts w:ascii="Arial" w:hAnsi="Arial" w:cs="Arial"/>
          <w:iCs/>
          <w:sz w:val="20"/>
          <w:szCs w:val="20"/>
        </w:rPr>
        <w:t xml:space="preserve"> </w:t>
      </w:r>
      <w:r w:rsidR="00A5581A" w:rsidRPr="001459F1">
        <w:rPr>
          <w:rFonts w:ascii="Arial" w:hAnsi="Arial" w:cs="Arial"/>
          <w:sz w:val="20"/>
          <w:szCs w:val="20"/>
        </w:rPr>
        <w:t>(20 porcji)</w:t>
      </w:r>
    </w:p>
    <w:p w14:paraId="1E2607BA" w14:textId="4A7AA60C" w:rsidR="00B87140" w:rsidRPr="001459F1" w:rsidRDefault="00B87140" w:rsidP="006500CA">
      <w:pPr>
        <w:pStyle w:val="Akapitzlist"/>
        <w:spacing w:after="0" w:line="240" w:lineRule="auto"/>
        <w:ind w:hanging="436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 xml:space="preserve">mini szarlotka </w:t>
      </w:r>
      <w:r w:rsidR="00A5581A" w:rsidRPr="001459F1">
        <w:rPr>
          <w:rFonts w:ascii="Arial" w:hAnsi="Arial" w:cs="Arial"/>
          <w:sz w:val="20"/>
          <w:szCs w:val="20"/>
        </w:rPr>
        <w:t>(20 porcji)</w:t>
      </w:r>
    </w:p>
    <w:p w14:paraId="5DC9BFD2" w14:textId="6D2E30CE" w:rsidR="00B87140" w:rsidRPr="001459F1" w:rsidRDefault="00B87140" w:rsidP="00782711">
      <w:pPr>
        <w:pStyle w:val="Akapitzlist"/>
        <w:spacing w:after="0" w:line="240" w:lineRule="auto"/>
        <w:ind w:hanging="436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 xml:space="preserve">mini ciasta czekoladowe </w:t>
      </w:r>
      <w:r w:rsidR="00A5581A" w:rsidRPr="001459F1">
        <w:rPr>
          <w:rFonts w:ascii="Arial" w:hAnsi="Arial" w:cs="Arial"/>
          <w:sz w:val="20"/>
          <w:szCs w:val="20"/>
        </w:rPr>
        <w:t>(20 porcji)</w:t>
      </w:r>
    </w:p>
    <w:p w14:paraId="3142255B" w14:textId="6D68F1ED" w:rsidR="003F7DBF" w:rsidRPr="001459F1" w:rsidRDefault="003F7DBF" w:rsidP="003B1D19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Napoje:</w:t>
      </w:r>
    </w:p>
    <w:p w14:paraId="519FD6AB" w14:textId="26370962" w:rsidR="003F7DBF" w:rsidRPr="001459F1" w:rsidRDefault="003F7DBF" w:rsidP="003F7DBF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wino</w:t>
      </w:r>
      <w:r w:rsidR="00C61349" w:rsidRPr="001459F1">
        <w:rPr>
          <w:rFonts w:ascii="Arial" w:hAnsi="Arial" w:cs="Arial"/>
          <w:sz w:val="20"/>
          <w:szCs w:val="20"/>
        </w:rPr>
        <w:t xml:space="preserve"> półw</w:t>
      </w:r>
      <w:r w:rsidR="000C6FF2" w:rsidRPr="001459F1">
        <w:rPr>
          <w:rFonts w:ascii="Arial" w:hAnsi="Arial" w:cs="Arial"/>
          <w:sz w:val="20"/>
          <w:szCs w:val="20"/>
        </w:rPr>
        <w:t>y</w:t>
      </w:r>
      <w:r w:rsidR="00C61349" w:rsidRPr="001459F1">
        <w:rPr>
          <w:rFonts w:ascii="Arial" w:hAnsi="Arial" w:cs="Arial"/>
          <w:sz w:val="20"/>
          <w:szCs w:val="20"/>
        </w:rPr>
        <w:t>trawne</w:t>
      </w:r>
      <w:r w:rsidRPr="001459F1">
        <w:rPr>
          <w:rFonts w:ascii="Arial" w:hAnsi="Arial" w:cs="Arial"/>
          <w:sz w:val="20"/>
          <w:szCs w:val="20"/>
        </w:rPr>
        <w:t xml:space="preserve"> w proporcjach 70% białe, 30% czerwone – nalane ¾ pojemności kieliszka do wina </w:t>
      </w:r>
    </w:p>
    <w:p w14:paraId="7BFB4A50" w14:textId="07AD2FF1" w:rsidR="003F7DBF" w:rsidRPr="001459F1" w:rsidRDefault="00C61349" w:rsidP="00495DF8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lastRenderedPageBreak/>
        <w:t xml:space="preserve">Woda </w:t>
      </w:r>
      <w:r w:rsidR="003F7DBF" w:rsidRPr="001459F1">
        <w:rPr>
          <w:rFonts w:ascii="Arial" w:hAnsi="Arial" w:cs="Arial"/>
          <w:sz w:val="20"/>
          <w:szCs w:val="20"/>
        </w:rPr>
        <w:t>mineralna</w:t>
      </w:r>
      <w:r w:rsidRPr="001459F1">
        <w:rPr>
          <w:rFonts w:ascii="Arial" w:hAnsi="Arial" w:cs="Arial"/>
          <w:sz w:val="20"/>
          <w:szCs w:val="20"/>
        </w:rPr>
        <w:t xml:space="preserve"> nieg</w:t>
      </w:r>
      <w:r w:rsidR="00495DF8" w:rsidRPr="001459F1">
        <w:rPr>
          <w:rFonts w:ascii="Arial" w:hAnsi="Arial" w:cs="Arial"/>
          <w:sz w:val="20"/>
          <w:szCs w:val="20"/>
        </w:rPr>
        <w:t>azowana z cytryną i miętą w ilości odpowiedniej do liczby gości</w:t>
      </w:r>
    </w:p>
    <w:p w14:paraId="725EEA5A" w14:textId="014F2144" w:rsidR="003F7DBF" w:rsidRPr="001459F1" w:rsidRDefault="003F7DBF" w:rsidP="00495DF8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Soki owocowe</w:t>
      </w:r>
      <w:r w:rsidR="00495DF8" w:rsidRPr="001459F1">
        <w:rPr>
          <w:rFonts w:ascii="Arial" w:hAnsi="Arial" w:cs="Arial"/>
          <w:sz w:val="20"/>
          <w:szCs w:val="20"/>
        </w:rPr>
        <w:t xml:space="preserve"> 100% w ilości odpowiedniej do liczby gości</w:t>
      </w:r>
    </w:p>
    <w:p w14:paraId="5FCD767D" w14:textId="1F1B37ED" w:rsidR="00495DF8" w:rsidRPr="001459F1" w:rsidRDefault="00495DF8" w:rsidP="00495DF8">
      <w:pPr>
        <w:pStyle w:val="Akapitzlist"/>
        <w:numPr>
          <w:ilvl w:val="0"/>
          <w:numId w:val="28"/>
        </w:numPr>
        <w:spacing w:after="0"/>
        <w:ind w:left="426" w:hanging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Stały dostęp do gorących napoi:</w:t>
      </w:r>
    </w:p>
    <w:p w14:paraId="3E51724F" w14:textId="3D450227" w:rsidR="003F7DBF" w:rsidRPr="001459F1" w:rsidRDefault="00495DF8" w:rsidP="00495DF8">
      <w:pPr>
        <w:pStyle w:val="Akapitzlist"/>
        <w:spacing w:after="0"/>
        <w:ind w:hanging="43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</w:t>
      </w:r>
      <w:r w:rsidR="003F7DBF" w:rsidRPr="001459F1">
        <w:rPr>
          <w:rFonts w:ascii="Arial" w:hAnsi="Arial" w:cs="Arial"/>
          <w:sz w:val="20"/>
          <w:szCs w:val="20"/>
        </w:rPr>
        <w:t xml:space="preserve">awa z </w:t>
      </w:r>
      <w:r w:rsidRPr="001459F1">
        <w:rPr>
          <w:rFonts w:ascii="Arial" w:hAnsi="Arial" w:cs="Arial"/>
          <w:sz w:val="20"/>
          <w:szCs w:val="20"/>
        </w:rPr>
        <w:t>ekspresów, plus dodatki – mleczko, cukier</w:t>
      </w:r>
    </w:p>
    <w:p w14:paraId="1E93D559" w14:textId="0F280935" w:rsidR="003F7DBF" w:rsidRDefault="00495DF8" w:rsidP="0094515A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Herbata w saszetkach – mix smaków plus dodatki (cukier, cytryna) – wrzątek z warników z odpowiednim poziomem gorącej wody do liczby uczestników spotkania</w:t>
      </w:r>
    </w:p>
    <w:p w14:paraId="0DF5E131" w14:textId="77777777" w:rsidR="0094515A" w:rsidRPr="001459F1" w:rsidRDefault="0094515A" w:rsidP="0094515A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14:paraId="2F92A895" w14:textId="638CDBA3" w:rsidR="00400A02" w:rsidRPr="0094515A" w:rsidRDefault="00400A02" w:rsidP="0094515A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zapewnienie w dniu 20.09.2023 roku</w:t>
      </w:r>
      <w:r w:rsidR="003A4DA5">
        <w:rPr>
          <w:rFonts w:ascii="Arial" w:hAnsi="Arial" w:cs="Arial"/>
          <w:b/>
          <w:bCs/>
          <w:sz w:val="20"/>
          <w:szCs w:val="20"/>
          <w:u w:val="single"/>
        </w:rPr>
        <w:t xml:space="preserve"> menu poczęstunku dla 25 osób serwowane w formie stołu szwedzkiego</w:t>
      </w:r>
      <w:r w:rsidR="0094515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0674F0E" w14:textId="1DA1B9D7" w:rsidR="000A3229" w:rsidRPr="001459F1" w:rsidRDefault="000A3229" w:rsidP="003A4DA5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Zupa</w:t>
      </w:r>
    </w:p>
    <w:p w14:paraId="60633BC7" w14:textId="1967570B" w:rsidR="000A3229" w:rsidRPr="001459F1" w:rsidRDefault="000A3229" w:rsidP="000A3229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Krem z pomidorów z pesto i grzankami  (wegański) (25 porcji)</w:t>
      </w:r>
    </w:p>
    <w:p w14:paraId="48D17313" w14:textId="29244B3E" w:rsidR="003A4DA5" w:rsidRPr="001459F1" w:rsidRDefault="003A4DA5" w:rsidP="003A4DA5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Dania główne:</w:t>
      </w:r>
    </w:p>
    <w:p w14:paraId="5EF3E795" w14:textId="7977B864" w:rsidR="003A4DA5" w:rsidRPr="001459F1" w:rsidRDefault="003A4DA5" w:rsidP="00564CD6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Risotto z zielonym groszkiem i warzywami z grilla (1</w:t>
      </w:r>
      <w:r w:rsidR="00AB54DC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4E082DB9" w14:textId="227A7A89" w:rsidR="003A4DA5" w:rsidRPr="001459F1" w:rsidRDefault="003A4DA5" w:rsidP="00564CD6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Łosoś pieczony w dzwonkach z ziołami prowansalskimi (1</w:t>
      </w:r>
      <w:r w:rsidR="00AB54DC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2ACEEFF2" w14:textId="1844B649" w:rsidR="003A4DA5" w:rsidRPr="001459F1" w:rsidRDefault="003A4DA5" w:rsidP="001164D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Przystawki:</w:t>
      </w:r>
    </w:p>
    <w:p w14:paraId="5FD7D34E" w14:textId="13572F99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Szynka faszerowana chrzanowym musem i korniszonem (1</w:t>
      </w:r>
      <w:r w:rsidR="007A5429" w:rsidRPr="001459F1">
        <w:rPr>
          <w:rFonts w:ascii="Arial" w:hAnsi="Arial" w:cs="Arial"/>
          <w:sz w:val="20"/>
          <w:szCs w:val="20"/>
        </w:rPr>
        <w:t>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75D2409B" w14:textId="577D7F1D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Jaja faszerowane (10 porcji)</w:t>
      </w:r>
    </w:p>
    <w:p w14:paraId="1E058261" w14:textId="6663884B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eastAsia="Times New Roman" w:hAnsi="Arial" w:cs="Arial"/>
          <w:sz w:val="20"/>
          <w:szCs w:val="20"/>
          <w:lang w:eastAsia="pl-PL"/>
        </w:rPr>
        <w:t>Półmiski mięs pieczonych (2 szt.)</w:t>
      </w:r>
    </w:p>
    <w:p w14:paraId="546797AE" w14:textId="6015E939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eastAsia="Times New Roman" w:hAnsi="Arial" w:cs="Arial"/>
          <w:sz w:val="20"/>
          <w:szCs w:val="20"/>
          <w:lang w:eastAsia="pl-PL"/>
        </w:rPr>
        <w:t xml:space="preserve">Pomidory z mozzarellą i bazyliową oliwą </w:t>
      </w:r>
      <w:r w:rsidR="007A5429" w:rsidRPr="001459F1">
        <w:rPr>
          <w:rFonts w:ascii="Arial" w:hAnsi="Arial" w:cs="Arial"/>
          <w:sz w:val="20"/>
          <w:szCs w:val="20"/>
        </w:rPr>
        <w:t>(15 porcji)</w:t>
      </w:r>
    </w:p>
    <w:p w14:paraId="2532E340" w14:textId="3C1169D4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eastAsia="Times New Roman" w:hAnsi="Arial" w:cs="Arial"/>
          <w:sz w:val="20"/>
          <w:szCs w:val="20"/>
          <w:lang w:eastAsia="pl-PL"/>
        </w:rPr>
        <w:t>Wariacje serowe z orzechami i winogronami</w:t>
      </w:r>
      <w:r w:rsidR="007A5429" w:rsidRPr="001459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5429" w:rsidRPr="001459F1">
        <w:rPr>
          <w:rFonts w:ascii="Arial" w:hAnsi="Arial" w:cs="Arial"/>
          <w:sz w:val="20"/>
          <w:szCs w:val="20"/>
        </w:rPr>
        <w:t>(15 porcji)</w:t>
      </w:r>
    </w:p>
    <w:p w14:paraId="2C44DD73" w14:textId="74975F45" w:rsidR="003A4DA5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eastAsia="Times New Roman" w:hAnsi="Arial" w:cs="Arial"/>
          <w:sz w:val="20"/>
          <w:szCs w:val="20"/>
          <w:lang w:eastAsia="pl-PL"/>
        </w:rPr>
        <w:t>Tradycyjny śledź podany z cebulką lub śmietaną</w:t>
      </w:r>
      <w:r w:rsidR="007A5429" w:rsidRPr="001459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5429" w:rsidRPr="001459F1">
        <w:rPr>
          <w:rFonts w:ascii="Arial" w:hAnsi="Arial" w:cs="Arial"/>
          <w:sz w:val="20"/>
          <w:szCs w:val="20"/>
        </w:rPr>
        <w:t>(10 porcji)</w:t>
      </w:r>
    </w:p>
    <w:p w14:paraId="47FA656A" w14:textId="4C9250F1" w:rsidR="00BD5BF0" w:rsidRPr="001459F1" w:rsidRDefault="003A4DA5" w:rsidP="00564CD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459F1">
        <w:rPr>
          <w:rFonts w:ascii="Arial" w:eastAsia="Times New Roman" w:hAnsi="Arial" w:cs="Arial"/>
          <w:sz w:val="20"/>
          <w:szCs w:val="20"/>
          <w:lang w:eastAsia="pl-PL"/>
        </w:rPr>
        <w:t>Filety rybne w glazurze cebulowo-pomidorowej</w:t>
      </w:r>
      <w:r w:rsidR="007A5429" w:rsidRPr="001459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5429" w:rsidRPr="001459F1">
        <w:rPr>
          <w:rFonts w:ascii="Arial" w:hAnsi="Arial" w:cs="Arial"/>
          <w:sz w:val="20"/>
          <w:szCs w:val="20"/>
        </w:rPr>
        <w:t>(10 porcji)</w:t>
      </w:r>
    </w:p>
    <w:p w14:paraId="2438012C" w14:textId="5376EA91" w:rsidR="00BD5BF0" w:rsidRPr="001459F1" w:rsidRDefault="00BD5BF0" w:rsidP="00BD5BF0">
      <w:pPr>
        <w:pStyle w:val="Akapitzlist"/>
        <w:numPr>
          <w:ilvl w:val="0"/>
          <w:numId w:val="29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 xml:space="preserve">Ciasta </w:t>
      </w:r>
      <w:r w:rsidRPr="001459F1">
        <w:rPr>
          <w:rFonts w:ascii="Arial" w:hAnsi="Arial" w:cs="Arial"/>
          <w:bCs/>
          <w:sz w:val="20"/>
          <w:szCs w:val="20"/>
        </w:rPr>
        <w:t>(każde ciasto powinno być podane w oddzielnych papilotach)</w:t>
      </w:r>
    </w:p>
    <w:p w14:paraId="13783F42" w14:textId="6C65640B" w:rsidR="003A4DA5" w:rsidRPr="001459F1" w:rsidRDefault="003A4DA5" w:rsidP="00BA3B6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Szarlotka</w:t>
      </w:r>
      <w:r w:rsidR="00BD5BF0" w:rsidRPr="001459F1">
        <w:rPr>
          <w:rFonts w:ascii="Arial" w:hAnsi="Arial" w:cs="Arial"/>
          <w:sz w:val="20"/>
          <w:szCs w:val="20"/>
        </w:rPr>
        <w:t xml:space="preserve"> (15 porcji)</w:t>
      </w:r>
    </w:p>
    <w:p w14:paraId="071F9415" w14:textId="5BAACB18" w:rsidR="003A4DA5" w:rsidRPr="001459F1" w:rsidRDefault="003A4DA5" w:rsidP="00BA3B6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Panna cotta</w:t>
      </w:r>
      <w:r w:rsidR="00BD5BF0" w:rsidRPr="001459F1">
        <w:rPr>
          <w:rFonts w:ascii="Arial" w:hAnsi="Arial" w:cs="Arial"/>
          <w:sz w:val="20"/>
          <w:szCs w:val="20"/>
        </w:rPr>
        <w:t xml:space="preserve"> (10 porcji)</w:t>
      </w:r>
    </w:p>
    <w:p w14:paraId="61809995" w14:textId="69C60CAD" w:rsidR="003A4DA5" w:rsidRPr="001459F1" w:rsidRDefault="003A4DA5" w:rsidP="00BA3B6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Sernik krakowski</w:t>
      </w:r>
      <w:r w:rsidR="00BD5BF0" w:rsidRPr="001459F1">
        <w:rPr>
          <w:rFonts w:ascii="Arial" w:hAnsi="Arial" w:cs="Arial"/>
          <w:sz w:val="20"/>
          <w:szCs w:val="20"/>
        </w:rPr>
        <w:t xml:space="preserve"> (10 porcji)</w:t>
      </w:r>
    </w:p>
    <w:p w14:paraId="45BA2E17" w14:textId="07E5A3C8" w:rsidR="00BD5BF0" w:rsidRPr="001459F1" w:rsidRDefault="00BD5BF0" w:rsidP="00BD5BF0">
      <w:pPr>
        <w:pStyle w:val="Akapitzlist"/>
        <w:numPr>
          <w:ilvl w:val="0"/>
          <w:numId w:val="29"/>
        </w:numPr>
        <w:spacing w:after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Napoje:</w:t>
      </w:r>
    </w:p>
    <w:p w14:paraId="128703EC" w14:textId="286FA8FA" w:rsidR="00BD5BF0" w:rsidRPr="001459F1" w:rsidRDefault="00BD5BF0" w:rsidP="00BA3B66">
      <w:pPr>
        <w:pStyle w:val="Akapitzlist"/>
        <w:numPr>
          <w:ilvl w:val="0"/>
          <w:numId w:val="24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wino półwytrawne w proporcjach 70% białe, 30% czerwone – nalane ¾ pojemności kieliszka do wina </w:t>
      </w:r>
    </w:p>
    <w:p w14:paraId="60AE26DC" w14:textId="77777777" w:rsidR="00BD5BF0" w:rsidRPr="001459F1" w:rsidRDefault="00BD5BF0" w:rsidP="00BA3B66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Woda mineralna niegazowana z cytryną i miętą w ilości odpowiedniej do liczby gości</w:t>
      </w:r>
    </w:p>
    <w:p w14:paraId="1415B39F" w14:textId="3935E8E4" w:rsidR="00BD5BF0" w:rsidRPr="001459F1" w:rsidRDefault="00BD5BF0" w:rsidP="00BA3B66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Soki owocowe w ilości odpowiedniej do liczby gości</w:t>
      </w:r>
    </w:p>
    <w:p w14:paraId="1F988B3E" w14:textId="77777777" w:rsidR="00BD5BF0" w:rsidRPr="001459F1" w:rsidRDefault="00BD5BF0" w:rsidP="00BA3B66">
      <w:pPr>
        <w:pStyle w:val="Akapitzlist"/>
        <w:numPr>
          <w:ilvl w:val="0"/>
          <w:numId w:val="28"/>
        </w:num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Stały dostęp do gorących napoi:</w:t>
      </w:r>
    </w:p>
    <w:p w14:paraId="3A229101" w14:textId="77777777" w:rsidR="00BD5BF0" w:rsidRPr="001459F1" w:rsidRDefault="00BD5BF0" w:rsidP="00BA3B66">
      <w:pPr>
        <w:pStyle w:val="Akapitzlist"/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Kawa z ekspresów, plus dodatki – mleczko, cukier</w:t>
      </w:r>
    </w:p>
    <w:p w14:paraId="25B03578" w14:textId="0550039D" w:rsidR="00400A02" w:rsidRPr="001459F1" w:rsidRDefault="00BD5BF0" w:rsidP="00145B48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Herbata w saszetkach – mix smaków plus dodatki (cukier, cytryna) – wrzątek z warników z odpowiednim poziomem gorącej wody do liczby uczestników spotkania</w:t>
      </w:r>
    </w:p>
    <w:p w14:paraId="1AC90057" w14:textId="10D95961" w:rsidR="00400A02" w:rsidRDefault="00400A02" w:rsidP="003F7DBF">
      <w:pPr>
        <w:rPr>
          <w:rFonts w:ascii="Arial" w:hAnsi="Arial" w:cs="Arial"/>
          <w:sz w:val="20"/>
          <w:szCs w:val="20"/>
        </w:rPr>
      </w:pPr>
    </w:p>
    <w:p w14:paraId="79A584F9" w14:textId="3E0C22BC" w:rsidR="000A3229" w:rsidRPr="00B92062" w:rsidRDefault="00510F68" w:rsidP="00B92062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4D2D02">
        <w:rPr>
          <w:rFonts w:ascii="Arial" w:hAnsi="Arial" w:cs="Arial"/>
          <w:b/>
          <w:bCs/>
          <w:sz w:val="20"/>
          <w:szCs w:val="20"/>
          <w:u w:val="single"/>
        </w:rPr>
        <w:t xml:space="preserve">zapewnienie w dniach </w:t>
      </w:r>
      <w:r w:rsidR="00C44D38" w:rsidRPr="004D2D02">
        <w:rPr>
          <w:rFonts w:ascii="Arial" w:hAnsi="Arial" w:cs="Arial"/>
          <w:b/>
          <w:bCs/>
          <w:sz w:val="20"/>
          <w:szCs w:val="20"/>
          <w:u w:val="single"/>
        </w:rPr>
        <w:t xml:space="preserve">18.09.2023 </w:t>
      </w:r>
      <w:r w:rsidR="00B92062">
        <w:rPr>
          <w:rFonts w:ascii="Arial" w:hAnsi="Arial" w:cs="Arial"/>
          <w:b/>
          <w:bCs/>
          <w:sz w:val="20"/>
          <w:szCs w:val="20"/>
          <w:u w:val="single"/>
        </w:rPr>
        <w:t xml:space="preserve">roku </w:t>
      </w:r>
      <w:r w:rsidR="009A1689" w:rsidRPr="004D2D02">
        <w:rPr>
          <w:rFonts w:ascii="Arial" w:hAnsi="Arial" w:cs="Arial"/>
          <w:b/>
          <w:bCs/>
          <w:sz w:val="20"/>
          <w:szCs w:val="20"/>
          <w:u w:val="single"/>
        </w:rPr>
        <w:t>menu</w:t>
      </w:r>
      <w:r w:rsidR="004D2D02" w:rsidRPr="004D2D02">
        <w:rPr>
          <w:rFonts w:ascii="Arial" w:hAnsi="Arial" w:cs="Arial"/>
          <w:b/>
          <w:bCs/>
          <w:sz w:val="20"/>
          <w:szCs w:val="20"/>
          <w:u w:val="single"/>
        </w:rPr>
        <w:t xml:space="preserve"> poczęstunku dla 60 osób serwowane w formie stołu szwedzkiego</w:t>
      </w:r>
      <w:r w:rsidR="00B9206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EDB2B83" w14:textId="1CB29845" w:rsidR="00A73332" w:rsidRPr="000A3229" w:rsidRDefault="00A73332" w:rsidP="000A3229">
      <w:pPr>
        <w:pStyle w:val="Akapitzlist"/>
        <w:numPr>
          <w:ilvl w:val="0"/>
          <w:numId w:val="30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0A3229">
        <w:rPr>
          <w:rFonts w:ascii="Arial" w:hAnsi="Arial" w:cs="Arial"/>
          <w:b/>
          <w:bCs/>
          <w:sz w:val="20"/>
          <w:szCs w:val="20"/>
        </w:rPr>
        <w:t>Zupa:</w:t>
      </w:r>
    </w:p>
    <w:p w14:paraId="49210DD7" w14:textId="607F9E31" w:rsidR="00A73332" w:rsidRPr="00EB2F7E" w:rsidRDefault="00A73332" w:rsidP="000A322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Zupa wegańska (</w:t>
      </w:r>
      <w:r w:rsidR="008861C7">
        <w:rPr>
          <w:rFonts w:ascii="Arial" w:hAnsi="Arial" w:cs="Arial"/>
          <w:sz w:val="20"/>
          <w:szCs w:val="20"/>
        </w:rPr>
        <w:t>60</w:t>
      </w:r>
      <w:r w:rsidRPr="00EB2F7E">
        <w:rPr>
          <w:rFonts w:ascii="Arial" w:hAnsi="Arial" w:cs="Arial"/>
          <w:sz w:val="20"/>
          <w:szCs w:val="20"/>
        </w:rPr>
        <w:t xml:space="preserve"> porcji po 200ml)</w:t>
      </w:r>
    </w:p>
    <w:p w14:paraId="141CD55D" w14:textId="0BD6055A" w:rsidR="00A73332" w:rsidRPr="005C0849" w:rsidRDefault="00A73332" w:rsidP="005C0849">
      <w:pPr>
        <w:pStyle w:val="Akapitzlist"/>
        <w:numPr>
          <w:ilvl w:val="0"/>
          <w:numId w:val="30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5C0849">
        <w:rPr>
          <w:rFonts w:ascii="Arial" w:hAnsi="Arial" w:cs="Arial"/>
          <w:b/>
          <w:bCs/>
          <w:sz w:val="20"/>
          <w:szCs w:val="20"/>
        </w:rPr>
        <w:t>Dania główne:</w:t>
      </w:r>
    </w:p>
    <w:p w14:paraId="3132059C" w14:textId="43BBFBCD" w:rsidR="00A73332" w:rsidRPr="00EB2F7E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Eskalopki z indyka (2</w:t>
      </w:r>
      <w:r w:rsidR="00E10DFF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670E0DAF" w14:textId="2AAB8C53" w:rsidR="00A73332" w:rsidRPr="00EB2F7E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Ryba (Mintaj, Morszczuk lub Dorsz) w sosie cytrynowo śmietanowym (2</w:t>
      </w:r>
      <w:r w:rsidR="00E10DFF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212FCE83" w14:textId="4F9B8F11" w:rsidR="00A73332" w:rsidRPr="00EB2F7E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Pierogi z kapustą i grzybami lub ruskie (2</w:t>
      </w:r>
      <w:r w:rsidR="00E10DFF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42124C8F" w14:textId="5058E26F" w:rsidR="00A73332" w:rsidRPr="005C0849" w:rsidRDefault="00A73332" w:rsidP="005C0849">
      <w:pPr>
        <w:pStyle w:val="Akapitzlist"/>
        <w:numPr>
          <w:ilvl w:val="0"/>
          <w:numId w:val="30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5C0849">
        <w:rPr>
          <w:rFonts w:ascii="Arial" w:hAnsi="Arial" w:cs="Arial"/>
          <w:b/>
          <w:bCs/>
          <w:sz w:val="20"/>
          <w:szCs w:val="20"/>
        </w:rPr>
        <w:t>Dodatki do dań głównych:</w:t>
      </w:r>
    </w:p>
    <w:p w14:paraId="530FE30A" w14:textId="77777777" w:rsidR="00A73332" w:rsidRPr="00EB2F7E" w:rsidRDefault="00A73332" w:rsidP="005C0849">
      <w:p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Ziemniaki z koperkiem lub pieczone z rozmarynem</w:t>
      </w:r>
    </w:p>
    <w:p w14:paraId="2385CF5A" w14:textId="77777777" w:rsidR="00A73332" w:rsidRPr="00EB2F7E" w:rsidRDefault="00A73332" w:rsidP="005C0849">
      <w:p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Marchewka baby z klarowanym masłem</w:t>
      </w:r>
    </w:p>
    <w:p w14:paraId="5F706591" w14:textId="77777777" w:rsidR="00A73332" w:rsidRPr="00EB2F7E" w:rsidRDefault="00A73332" w:rsidP="005C0849">
      <w:p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Sałata z pomidorami lub wybór surówek sezonowych trzy rodzaje</w:t>
      </w:r>
    </w:p>
    <w:p w14:paraId="75F55C84" w14:textId="5381DBF7" w:rsidR="00A73332" w:rsidRPr="001459F1" w:rsidRDefault="00A73332" w:rsidP="005C0849">
      <w:pPr>
        <w:pStyle w:val="Akapitzlist"/>
        <w:numPr>
          <w:ilvl w:val="0"/>
          <w:numId w:val="30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5C0849">
        <w:rPr>
          <w:rFonts w:ascii="Arial" w:hAnsi="Arial" w:cs="Arial"/>
          <w:b/>
          <w:bCs/>
          <w:sz w:val="20"/>
          <w:szCs w:val="20"/>
        </w:rPr>
        <w:t>Zimne przekąski:</w:t>
      </w:r>
    </w:p>
    <w:p w14:paraId="60EB22EC" w14:textId="133C8059" w:rsidR="00A73332" w:rsidRPr="001459F1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Sałatka z oliwkami i serem feta z </w:t>
      </w:r>
      <w:proofErr w:type="spellStart"/>
      <w:r w:rsidRPr="001459F1">
        <w:rPr>
          <w:rFonts w:ascii="Arial" w:hAnsi="Arial" w:cs="Arial"/>
          <w:sz w:val="20"/>
          <w:szCs w:val="20"/>
        </w:rPr>
        <w:t>limonkowym</w:t>
      </w:r>
      <w:proofErr w:type="spellEnd"/>
      <w:r w:rsidRPr="001459F1">
        <w:rPr>
          <w:rFonts w:ascii="Arial" w:hAnsi="Arial" w:cs="Arial"/>
          <w:sz w:val="20"/>
          <w:szCs w:val="20"/>
        </w:rPr>
        <w:t xml:space="preserve"> dresingiem</w:t>
      </w:r>
      <w:r w:rsidR="004C3ED4" w:rsidRPr="001459F1">
        <w:rPr>
          <w:rFonts w:ascii="Arial" w:hAnsi="Arial" w:cs="Arial"/>
          <w:sz w:val="20"/>
          <w:szCs w:val="20"/>
        </w:rPr>
        <w:t xml:space="preserve"> (</w:t>
      </w:r>
      <w:r w:rsidR="00E10DFF" w:rsidRPr="001459F1">
        <w:rPr>
          <w:rFonts w:ascii="Arial" w:hAnsi="Arial" w:cs="Arial"/>
          <w:sz w:val="20"/>
          <w:szCs w:val="20"/>
        </w:rPr>
        <w:t>25</w:t>
      </w:r>
      <w:r w:rsidR="004C3ED4" w:rsidRPr="001459F1">
        <w:rPr>
          <w:rFonts w:ascii="Arial" w:hAnsi="Arial" w:cs="Arial"/>
          <w:sz w:val="20"/>
          <w:szCs w:val="20"/>
        </w:rPr>
        <w:t xml:space="preserve"> porcji)</w:t>
      </w:r>
    </w:p>
    <w:p w14:paraId="37A79206" w14:textId="51D2A7F6" w:rsidR="00A73332" w:rsidRPr="001459F1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Sałatka jarzynowa z szynką i sosem tatarskim</w:t>
      </w:r>
      <w:r w:rsidR="004C3ED4" w:rsidRPr="001459F1">
        <w:rPr>
          <w:rFonts w:ascii="Arial" w:hAnsi="Arial" w:cs="Arial"/>
          <w:sz w:val="20"/>
          <w:szCs w:val="20"/>
        </w:rPr>
        <w:t xml:space="preserve"> (</w:t>
      </w:r>
      <w:r w:rsidR="00E10DFF" w:rsidRPr="001459F1">
        <w:rPr>
          <w:rFonts w:ascii="Arial" w:hAnsi="Arial" w:cs="Arial"/>
          <w:sz w:val="20"/>
          <w:szCs w:val="20"/>
        </w:rPr>
        <w:t>25</w:t>
      </w:r>
      <w:r w:rsidR="004C3ED4" w:rsidRPr="001459F1">
        <w:rPr>
          <w:rFonts w:ascii="Arial" w:hAnsi="Arial" w:cs="Arial"/>
          <w:sz w:val="20"/>
          <w:szCs w:val="20"/>
        </w:rPr>
        <w:t xml:space="preserve"> porcji)</w:t>
      </w:r>
    </w:p>
    <w:p w14:paraId="3299C54D" w14:textId="2B57B44C" w:rsidR="00A73332" w:rsidRPr="001459F1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Półmiski mięs pieczonych</w:t>
      </w:r>
      <w:r w:rsidR="004C3ED4" w:rsidRPr="001459F1">
        <w:rPr>
          <w:rFonts w:ascii="Arial" w:hAnsi="Arial" w:cs="Arial"/>
          <w:sz w:val="20"/>
          <w:szCs w:val="20"/>
        </w:rPr>
        <w:t xml:space="preserve"> (10szt)</w:t>
      </w:r>
    </w:p>
    <w:p w14:paraId="5032DBA3" w14:textId="27FA9EDC" w:rsidR="00A73332" w:rsidRPr="001459F1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Pomidory z mozzarellą i bazyliową oliwą</w:t>
      </w:r>
      <w:r w:rsidR="004C3ED4" w:rsidRPr="001459F1">
        <w:rPr>
          <w:rFonts w:ascii="Arial" w:hAnsi="Arial" w:cs="Arial"/>
          <w:sz w:val="20"/>
          <w:szCs w:val="20"/>
        </w:rPr>
        <w:t xml:space="preserve"> (</w:t>
      </w:r>
      <w:r w:rsidR="00E10DFF" w:rsidRPr="001459F1">
        <w:rPr>
          <w:rFonts w:ascii="Arial" w:hAnsi="Arial" w:cs="Arial"/>
          <w:sz w:val="20"/>
          <w:szCs w:val="20"/>
        </w:rPr>
        <w:t>25</w:t>
      </w:r>
      <w:r w:rsidR="004C3ED4" w:rsidRPr="001459F1">
        <w:rPr>
          <w:rFonts w:ascii="Arial" w:hAnsi="Arial" w:cs="Arial"/>
          <w:sz w:val="20"/>
          <w:szCs w:val="20"/>
        </w:rPr>
        <w:t xml:space="preserve"> porcji)</w:t>
      </w:r>
    </w:p>
    <w:p w14:paraId="4A20CCB0" w14:textId="3A56A09A" w:rsidR="00A73332" w:rsidRPr="001459F1" w:rsidRDefault="00A73332" w:rsidP="005C084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Wariacje serowe z orzechami i winogronami</w:t>
      </w:r>
      <w:r w:rsidR="004C3ED4" w:rsidRPr="001459F1">
        <w:rPr>
          <w:rFonts w:ascii="Arial" w:hAnsi="Arial" w:cs="Arial"/>
          <w:sz w:val="20"/>
          <w:szCs w:val="20"/>
        </w:rPr>
        <w:t xml:space="preserve"> (</w:t>
      </w:r>
      <w:r w:rsidR="00E10DFF" w:rsidRPr="001459F1">
        <w:rPr>
          <w:rFonts w:ascii="Arial" w:hAnsi="Arial" w:cs="Arial"/>
          <w:sz w:val="20"/>
          <w:szCs w:val="20"/>
        </w:rPr>
        <w:t>25</w:t>
      </w:r>
      <w:r w:rsidR="004C3ED4" w:rsidRPr="001459F1">
        <w:rPr>
          <w:rFonts w:ascii="Arial" w:hAnsi="Arial" w:cs="Arial"/>
          <w:sz w:val="20"/>
          <w:szCs w:val="20"/>
        </w:rPr>
        <w:t xml:space="preserve"> porcji)</w:t>
      </w:r>
    </w:p>
    <w:p w14:paraId="60D07BFE" w14:textId="77777777" w:rsidR="004C3ED4" w:rsidRPr="001459F1" w:rsidRDefault="004C3ED4" w:rsidP="004C3ED4">
      <w:pPr>
        <w:pStyle w:val="Akapitzlist"/>
        <w:numPr>
          <w:ilvl w:val="0"/>
          <w:numId w:val="30"/>
        </w:numPr>
        <w:spacing w:after="0"/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 xml:space="preserve">Ciasta </w:t>
      </w:r>
      <w:r w:rsidRPr="001459F1">
        <w:rPr>
          <w:rFonts w:ascii="Arial" w:hAnsi="Arial" w:cs="Arial"/>
          <w:bCs/>
          <w:sz w:val="20"/>
          <w:szCs w:val="20"/>
        </w:rPr>
        <w:t>(każde ciasto powinno być podane w oddzielnych papilotach)</w:t>
      </w:r>
    </w:p>
    <w:p w14:paraId="685AD3AB" w14:textId="37576391" w:rsidR="004C3ED4" w:rsidRPr="001459F1" w:rsidRDefault="004C3ED4" w:rsidP="004C3ED4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Szarlotka (</w:t>
      </w:r>
      <w:r w:rsidR="00D92290" w:rsidRPr="001459F1">
        <w:rPr>
          <w:rFonts w:ascii="Arial" w:hAnsi="Arial" w:cs="Arial"/>
          <w:sz w:val="20"/>
          <w:szCs w:val="20"/>
        </w:rPr>
        <w:t>25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7F77473F" w14:textId="6F18608D" w:rsidR="004C3ED4" w:rsidRPr="001459F1" w:rsidRDefault="004C3ED4" w:rsidP="004C3ED4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Panna cotta (</w:t>
      </w:r>
      <w:r w:rsidR="00D92290" w:rsidRPr="001459F1">
        <w:rPr>
          <w:rFonts w:ascii="Arial" w:hAnsi="Arial" w:cs="Arial"/>
          <w:sz w:val="20"/>
          <w:szCs w:val="20"/>
        </w:rPr>
        <w:t>25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1DF52CF5" w14:textId="0BE95FA3" w:rsidR="004C3ED4" w:rsidRPr="001459F1" w:rsidRDefault="004C3ED4" w:rsidP="004C3ED4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lastRenderedPageBreak/>
        <w:t>Sernik krakowski (</w:t>
      </w:r>
      <w:r w:rsidR="00D92290" w:rsidRPr="001459F1">
        <w:rPr>
          <w:rFonts w:ascii="Arial" w:hAnsi="Arial" w:cs="Arial"/>
          <w:sz w:val="20"/>
          <w:szCs w:val="20"/>
        </w:rPr>
        <w:t>25</w:t>
      </w:r>
      <w:r w:rsidRPr="001459F1">
        <w:rPr>
          <w:rFonts w:ascii="Arial" w:hAnsi="Arial" w:cs="Arial"/>
          <w:sz w:val="20"/>
          <w:szCs w:val="20"/>
        </w:rPr>
        <w:t xml:space="preserve"> porcji)</w:t>
      </w:r>
    </w:p>
    <w:p w14:paraId="45CC5512" w14:textId="77777777" w:rsidR="004C3ED4" w:rsidRPr="001459F1" w:rsidRDefault="004C3ED4" w:rsidP="004C3ED4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Napoje:</w:t>
      </w:r>
    </w:p>
    <w:p w14:paraId="4AE873E6" w14:textId="5EB25762" w:rsidR="004C3ED4" w:rsidRPr="00277758" w:rsidRDefault="004C3ED4" w:rsidP="00B92062">
      <w:pPr>
        <w:pStyle w:val="Akapitzlist"/>
        <w:numPr>
          <w:ilvl w:val="0"/>
          <w:numId w:val="24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277758">
        <w:rPr>
          <w:rFonts w:ascii="Arial" w:hAnsi="Arial" w:cs="Arial"/>
          <w:sz w:val="20"/>
          <w:szCs w:val="20"/>
        </w:rPr>
        <w:t xml:space="preserve">wino półwytrawne w proporcjach 70% białe, 30% czerwone – nalane ¾ pojemności kieliszka do wina </w:t>
      </w:r>
    </w:p>
    <w:p w14:paraId="52B308A8" w14:textId="77777777" w:rsidR="004C3ED4" w:rsidRPr="001459F1" w:rsidRDefault="004C3ED4" w:rsidP="00B92062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Woda mineralna niegazowana z cytryną i miętą w ilości odpowiedniej do liczby gości</w:t>
      </w:r>
    </w:p>
    <w:p w14:paraId="39600786" w14:textId="77777777" w:rsidR="004C3ED4" w:rsidRPr="001459F1" w:rsidRDefault="004C3ED4" w:rsidP="00B92062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Soki owocowe w ilości odpowiedniej do liczby gości</w:t>
      </w:r>
    </w:p>
    <w:p w14:paraId="340D6823" w14:textId="77777777" w:rsidR="004C3ED4" w:rsidRPr="001459F1" w:rsidRDefault="004C3ED4" w:rsidP="00B92062">
      <w:pPr>
        <w:pStyle w:val="Akapitzlist"/>
        <w:numPr>
          <w:ilvl w:val="0"/>
          <w:numId w:val="28"/>
        </w:numPr>
        <w:spacing w:after="0"/>
        <w:ind w:left="426" w:firstLine="0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Stały dostęp do gorących napoi:</w:t>
      </w:r>
    </w:p>
    <w:p w14:paraId="0160D2FF" w14:textId="77777777" w:rsidR="004C3ED4" w:rsidRPr="001459F1" w:rsidRDefault="004C3ED4" w:rsidP="00B92062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Kawa z ekspresów, plus dodatki – mleczko, cukier</w:t>
      </w:r>
    </w:p>
    <w:p w14:paraId="5A2F003E" w14:textId="2F5BA16B" w:rsidR="00400A02" w:rsidRPr="001459F1" w:rsidRDefault="004C3ED4" w:rsidP="00B92062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Herbata w saszetkach – mix smaków plus dodatki (cukier, cytryna) – wrzątek z warników z odpowiednim poziomem gorącej wody do liczby uczestników spotkania</w:t>
      </w:r>
    </w:p>
    <w:p w14:paraId="694C4EC6" w14:textId="77777777" w:rsidR="00303931" w:rsidRPr="00303931" w:rsidRDefault="00303931" w:rsidP="00303931">
      <w:pPr>
        <w:pStyle w:val="Akapitzlist"/>
        <w:spacing w:after="0"/>
        <w:ind w:left="284"/>
        <w:rPr>
          <w:rFonts w:ascii="Arial" w:hAnsi="Arial" w:cs="Arial"/>
          <w:color w:val="FF0000"/>
          <w:sz w:val="20"/>
          <w:szCs w:val="20"/>
        </w:rPr>
      </w:pPr>
    </w:p>
    <w:p w14:paraId="7201F69F" w14:textId="14F284EB" w:rsidR="00303931" w:rsidRPr="00B92062" w:rsidRDefault="00303931" w:rsidP="003F7DBF">
      <w:pPr>
        <w:rPr>
          <w:rFonts w:ascii="Arial" w:hAnsi="Arial" w:cs="Arial"/>
          <w:i/>
          <w:sz w:val="20"/>
          <w:szCs w:val="20"/>
        </w:rPr>
      </w:pPr>
      <w:r w:rsidRPr="00303931">
        <w:rPr>
          <w:rFonts w:ascii="Arial" w:hAnsi="Arial" w:cs="Arial"/>
          <w:i/>
          <w:sz w:val="20"/>
          <w:szCs w:val="20"/>
        </w:rPr>
        <w:t>Uwaga: menu identyczne w terminie 18.09.2023 i 25.09.2023 r</w:t>
      </w:r>
    </w:p>
    <w:p w14:paraId="28404A68" w14:textId="708B72F4" w:rsidR="00733A66" w:rsidRPr="000707F7" w:rsidRDefault="00993D06" w:rsidP="00C70B4F">
      <w:pPr>
        <w:pStyle w:val="Akapitzlist"/>
        <w:numPr>
          <w:ilvl w:val="0"/>
          <w:numId w:val="25"/>
        </w:numPr>
        <w:ind w:left="284" w:hanging="426"/>
        <w:rPr>
          <w:rFonts w:ascii="Arial" w:hAnsi="Arial" w:cs="Arial"/>
          <w:b/>
          <w:sz w:val="20"/>
          <w:szCs w:val="20"/>
          <w:u w:val="single"/>
        </w:rPr>
      </w:pPr>
      <w:r w:rsidRPr="000707F7">
        <w:rPr>
          <w:rFonts w:ascii="Arial" w:hAnsi="Arial" w:cs="Arial"/>
          <w:b/>
          <w:sz w:val="20"/>
          <w:szCs w:val="20"/>
          <w:u w:val="single"/>
        </w:rPr>
        <w:t>zapewnienie w dniu 25.09.</w:t>
      </w:r>
      <w:bookmarkStart w:id="6" w:name="_Hlk143762811"/>
      <w:r w:rsidRPr="000707F7">
        <w:rPr>
          <w:rFonts w:ascii="Arial" w:hAnsi="Arial" w:cs="Arial"/>
          <w:b/>
          <w:sz w:val="20"/>
          <w:szCs w:val="20"/>
          <w:u w:val="single"/>
        </w:rPr>
        <w:t>2023 roku menu poczęstunku dla 60 osób serwowane w formie stołu szwedzkiego</w:t>
      </w:r>
    </w:p>
    <w:bookmarkEnd w:id="6"/>
    <w:p w14:paraId="6CF45C62" w14:textId="027C983D" w:rsidR="00273C2A" w:rsidRPr="00273C2A" w:rsidRDefault="00273C2A" w:rsidP="00A20169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273C2A">
        <w:rPr>
          <w:rFonts w:ascii="Arial" w:hAnsi="Arial" w:cs="Arial"/>
          <w:b/>
          <w:bCs/>
          <w:sz w:val="20"/>
          <w:szCs w:val="20"/>
        </w:rPr>
        <w:t>Zupa:</w:t>
      </w:r>
    </w:p>
    <w:p w14:paraId="75890519" w14:textId="77777777" w:rsidR="00273C2A" w:rsidRPr="00EB2F7E" w:rsidRDefault="00273C2A" w:rsidP="00A20169">
      <w:pPr>
        <w:spacing w:after="0"/>
        <w:ind w:left="993" w:hanging="567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Zupa wegańska (</w:t>
      </w:r>
      <w:r>
        <w:rPr>
          <w:rFonts w:ascii="Arial" w:hAnsi="Arial" w:cs="Arial"/>
          <w:sz w:val="20"/>
          <w:szCs w:val="20"/>
        </w:rPr>
        <w:t>60</w:t>
      </w:r>
      <w:r w:rsidRPr="00EB2F7E">
        <w:rPr>
          <w:rFonts w:ascii="Arial" w:hAnsi="Arial" w:cs="Arial"/>
          <w:sz w:val="20"/>
          <w:szCs w:val="20"/>
        </w:rPr>
        <w:t xml:space="preserve"> porcji po 200ml)</w:t>
      </w:r>
    </w:p>
    <w:p w14:paraId="249586B2" w14:textId="77777777" w:rsidR="00273C2A" w:rsidRPr="005C0849" w:rsidRDefault="00273C2A" w:rsidP="00A20169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5C0849">
        <w:rPr>
          <w:rFonts w:ascii="Arial" w:hAnsi="Arial" w:cs="Arial"/>
          <w:b/>
          <w:bCs/>
          <w:sz w:val="20"/>
          <w:szCs w:val="20"/>
        </w:rPr>
        <w:t>Dania główne:</w:t>
      </w:r>
    </w:p>
    <w:p w14:paraId="175D22D3" w14:textId="77777777" w:rsidR="00273C2A" w:rsidRPr="00EB2F7E" w:rsidRDefault="00273C2A" w:rsidP="00A20169">
      <w:pPr>
        <w:spacing w:after="0"/>
        <w:ind w:left="851" w:hanging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Eskalopki z indyka (2</w:t>
      </w:r>
      <w:r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6B0DA90E" w14:textId="77777777" w:rsidR="00273C2A" w:rsidRPr="00EB2F7E" w:rsidRDefault="00273C2A" w:rsidP="00A20169">
      <w:pPr>
        <w:spacing w:after="0"/>
        <w:ind w:left="851" w:hanging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Ryba (Mintaj, Morszczuk lub Dorsz) w sosie cytrynowo śmietanowym (2</w:t>
      </w:r>
      <w:r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061B64F7" w14:textId="77777777" w:rsidR="00273C2A" w:rsidRPr="00EB2F7E" w:rsidRDefault="00273C2A" w:rsidP="00A20169">
      <w:pPr>
        <w:spacing w:after="0"/>
        <w:ind w:left="851" w:hanging="426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Pierogi z kapustą i grzybami lub ruskie (2</w:t>
      </w:r>
      <w:r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63FD1A57" w14:textId="77777777" w:rsidR="00273C2A" w:rsidRPr="001459F1" w:rsidRDefault="00273C2A" w:rsidP="00A20169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5C0849">
        <w:rPr>
          <w:rFonts w:ascii="Arial" w:hAnsi="Arial" w:cs="Arial"/>
          <w:b/>
          <w:bCs/>
          <w:sz w:val="20"/>
          <w:szCs w:val="20"/>
        </w:rPr>
        <w:t xml:space="preserve">Dodatki do </w:t>
      </w:r>
      <w:r w:rsidRPr="001459F1">
        <w:rPr>
          <w:rFonts w:ascii="Arial" w:hAnsi="Arial" w:cs="Arial"/>
          <w:b/>
          <w:bCs/>
          <w:sz w:val="20"/>
          <w:szCs w:val="20"/>
        </w:rPr>
        <w:t>dań głównych:</w:t>
      </w:r>
    </w:p>
    <w:p w14:paraId="7FE867CC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Ziemniaki z koperkiem lub pieczone z rozmarynem</w:t>
      </w:r>
    </w:p>
    <w:p w14:paraId="11E30867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Marchewka baby z klarowanym masłem</w:t>
      </w:r>
    </w:p>
    <w:p w14:paraId="4DC624AB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Sałata z pomidorami lub wybór surówek sezonowych trzy rodzaje</w:t>
      </w:r>
    </w:p>
    <w:p w14:paraId="45799860" w14:textId="77777777" w:rsidR="00273C2A" w:rsidRPr="001459F1" w:rsidRDefault="00273C2A" w:rsidP="00A20169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Zimne przekąski:</w:t>
      </w:r>
    </w:p>
    <w:p w14:paraId="64D77610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Sałatka z oliwkami i serem feta z </w:t>
      </w:r>
      <w:proofErr w:type="spellStart"/>
      <w:r w:rsidRPr="001459F1">
        <w:rPr>
          <w:rFonts w:ascii="Arial" w:hAnsi="Arial" w:cs="Arial"/>
          <w:sz w:val="20"/>
          <w:szCs w:val="20"/>
        </w:rPr>
        <w:t>limonkowym</w:t>
      </w:r>
      <w:proofErr w:type="spellEnd"/>
      <w:r w:rsidRPr="001459F1">
        <w:rPr>
          <w:rFonts w:ascii="Arial" w:hAnsi="Arial" w:cs="Arial"/>
          <w:sz w:val="20"/>
          <w:szCs w:val="20"/>
        </w:rPr>
        <w:t xml:space="preserve"> dresingiem (25 porcji)</w:t>
      </w:r>
    </w:p>
    <w:p w14:paraId="38D91FD3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Sałatka jarzynowa z szynką i sosem tatarskim (25 porcji)</w:t>
      </w:r>
    </w:p>
    <w:p w14:paraId="7CA6BD96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Półmiski mięs pieczonych (10szt)</w:t>
      </w:r>
    </w:p>
    <w:p w14:paraId="23C41ED4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Pomidory z mozzarellą i bazyliową oliwą (25 porcji)</w:t>
      </w:r>
    </w:p>
    <w:p w14:paraId="35DF5DE5" w14:textId="77777777" w:rsidR="00273C2A" w:rsidRPr="001459F1" w:rsidRDefault="00273C2A" w:rsidP="00A20169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Wariacje serowe z orzechami i winogronami (25 porcji)</w:t>
      </w:r>
    </w:p>
    <w:p w14:paraId="5521DA7B" w14:textId="77777777" w:rsidR="00273C2A" w:rsidRPr="001459F1" w:rsidRDefault="00273C2A" w:rsidP="00A20169">
      <w:pPr>
        <w:pStyle w:val="Akapitzlist"/>
        <w:numPr>
          <w:ilvl w:val="0"/>
          <w:numId w:val="36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 xml:space="preserve">Ciasta </w:t>
      </w:r>
      <w:r w:rsidRPr="001459F1">
        <w:rPr>
          <w:rFonts w:ascii="Arial" w:hAnsi="Arial" w:cs="Arial"/>
          <w:bCs/>
          <w:sz w:val="20"/>
          <w:szCs w:val="20"/>
        </w:rPr>
        <w:t>(każde ciasto powinno być podane w oddzielnych papilotach)</w:t>
      </w:r>
    </w:p>
    <w:p w14:paraId="0EC774AE" w14:textId="77777777" w:rsidR="00273C2A" w:rsidRPr="001459F1" w:rsidRDefault="00273C2A" w:rsidP="00A20169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Szarlotka (25 porcji)</w:t>
      </w:r>
    </w:p>
    <w:p w14:paraId="14D40271" w14:textId="77777777" w:rsidR="00273C2A" w:rsidRPr="001459F1" w:rsidRDefault="00273C2A" w:rsidP="00A20169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Panna cotta (25 porcji)</w:t>
      </w:r>
    </w:p>
    <w:p w14:paraId="246E6A9D" w14:textId="77777777" w:rsidR="00273C2A" w:rsidRPr="001459F1" w:rsidRDefault="00273C2A" w:rsidP="00A20169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Sernik krakowski (25 porcji)</w:t>
      </w:r>
    </w:p>
    <w:p w14:paraId="3AFCE067" w14:textId="77777777" w:rsidR="00273C2A" w:rsidRPr="001459F1" w:rsidRDefault="00273C2A" w:rsidP="00A20169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Napoje:</w:t>
      </w:r>
    </w:p>
    <w:p w14:paraId="1239A151" w14:textId="77777777" w:rsidR="00273C2A" w:rsidRPr="001459F1" w:rsidRDefault="00273C2A" w:rsidP="00A20169">
      <w:pPr>
        <w:pStyle w:val="Akapitzlist"/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wino półwytrawne w proporcjach 70% białe, 30% czerwone – nalane ¾ pojemności kieliszka do wina </w:t>
      </w:r>
    </w:p>
    <w:p w14:paraId="47EE685B" w14:textId="77777777" w:rsidR="00273C2A" w:rsidRPr="001459F1" w:rsidRDefault="00273C2A" w:rsidP="00A20169">
      <w:pPr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Woda mineralna niegazowana z cytryną i miętą w ilości odpowiedniej do liczby gości</w:t>
      </w:r>
    </w:p>
    <w:p w14:paraId="20265349" w14:textId="77777777" w:rsidR="00273C2A" w:rsidRPr="001459F1" w:rsidRDefault="00273C2A" w:rsidP="00A20169">
      <w:pPr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Soki owocowe w ilości odpowiedniej do liczby gości</w:t>
      </w:r>
    </w:p>
    <w:p w14:paraId="7955E465" w14:textId="77777777" w:rsidR="00273C2A" w:rsidRPr="001459F1" w:rsidRDefault="00273C2A" w:rsidP="00A20169">
      <w:pPr>
        <w:pStyle w:val="Akapitzlist"/>
        <w:numPr>
          <w:ilvl w:val="0"/>
          <w:numId w:val="28"/>
        </w:numPr>
        <w:spacing w:after="0"/>
        <w:ind w:left="426" w:hanging="142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Stały dostęp do gorących napoi:</w:t>
      </w:r>
    </w:p>
    <w:p w14:paraId="6F27DE77" w14:textId="77777777" w:rsidR="00273C2A" w:rsidRPr="001459F1" w:rsidRDefault="00273C2A" w:rsidP="00A20169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Kawa z ekspresów, plus dodatki – mleczko, cukier</w:t>
      </w:r>
    </w:p>
    <w:p w14:paraId="6D1F5AD8" w14:textId="13C44A46" w:rsidR="00993D06" w:rsidRDefault="00273C2A" w:rsidP="00B9206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Herbata w saszetkach – mix smaków plus dodatki (cukier, cytryna) – wrzątek z warników z odpowiednim poziomem gorącej wody do liczby uczestników spotkania</w:t>
      </w:r>
    </w:p>
    <w:p w14:paraId="6C620CD5" w14:textId="77777777" w:rsidR="00B92062" w:rsidRDefault="00B92062" w:rsidP="00B9206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</w:p>
    <w:p w14:paraId="02DAC2A6" w14:textId="6754BCE6" w:rsidR="00B92062" w:rsidRPr="00303931" w:rsidRDefault="00303931" w:rsidP="00993D06">
      <w:pPr>
        <w:rPr>
          <w:rFonts w:ascii="Arial" w:hAnsi="Arial" w:cs="Arial"/>
          <w:i/>
          <w:sz w:val="20"/>
          <w:szCs w:val="20"/>
        </w:rPr>
      </w:pPr>
      <w:r w:rsidRPr="00303931">
        <w:rPr>
          <w:rFonts w:ascii="Arial" w:hAnsi="Arial" w:cs="Arial"/>
          <w:i/>
          <w:sz w:val="20"/>
          <w:szCs w:val="20"/>
        </w:rPr>
        <w:t>Uwaga: menu identyczne w terminie 18.09.2023 i 25.09.2023 r</w:t>
      </w:r>
    </w:p>
    <w:p w14:paraId="76AE7176" w14:textId="7DF7AC78" w:rsidR="00B92062" w:rsidRPr="00B92062" w:rsidRDefault="00B64BC5" w:rsidP="00B92062">
      <w:pPr>
        <w:pStyle w:val="Akapitzlis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bookmarkStart w:id="7" w:name="_Hlk143762260"/>
      <w:r>
        <w:rPr>
          <w:rFonts w:ascii="Arial" w:hAnsi="Arial" w:cs="Arial"/>
          <w:b/>
          <w:bCs/>
          <w:sz w:val="20"/>
          <w:szCs w:val="20"/>
          <w:u w:val="single"/>
        </w:rPr>
        <w:t>zapewnienie w dniu 2</w:t>
      </w:r>
      <w:r w:rsidR="00756D17">
        <w:rPr>
          <w:rFonts w:ascii="Arial" w:hAnsi="Arial" w:cs="Arial"/>
          <w:b/>
          <w:bCs/>
          <w:sz w:val="20"/>
          <w:szCs w:val="20"/>
          <w:u w:val="single"/>
        </w:rPr>
        <w:t>8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.09.2023 roku menu poczęstunku dla </w:t>
      </w:r>
      <w:r w:rsidR="00013D70">
        <w:rPr>
          <w:rFonts w:ascii="Arial" w:hAnsi="Arial" w:cs="Arial"/>
          <w:b/>
          <w:bCs/>
          <w:sz w:val="20"/>
          <w:szCs w:val="20"/>
          <w:u w:val="single"/>
        </w:rPr>
        <w:t>60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osób serwowane w formie stołu szwedzkiego</w:t>
      </w:r>
    </w:p>
    <w:bookmarkEnd w:id="7"/>
    <w:p w14:paraId="65C290E8" w14:textId="37F9F401" w:rsidR="003F7DBF" w:rsidRPr="00013D70" w:rsidRDefault="003F7DBF" w:rsidP="00C70B4F">
      <w:pPr>
        <w:pStyle w:val="Akapitzlist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13D70">
        <w:rPr>
          <w:rFonts w:ascii="Arial" w:hAnsi="Arial" w:cs="Arial"/>
          <w:b/>
          <w:bCs/>
          <w:sz w:val="20"/>
          <w:szCs w:val="20"/>
        </w:rPr>
        <w:t>Zupa:</w:t>
      </w:r>
    </w:p>
    <w:p w14:paraId="743E0C9D" w14:textId="489DC8D7" w:rsidR="003F7DBF" w:rsidRPr="00EB2F7E" w:rsidRDefault="003F7DBF" w:rsidP="00C70B4F">
      <w:pPr>
        <w:spacing w:after="0"/>
        <w:ind w:left="1276" w:hanging="850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Krem pomidorowy z nutą pesto podany z ziołowymi grzankami (3</w:t>
      </w:r>
      <w:r w:rsidR="0077635D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 po 200ml)</w:t>
      </w:r>
    </w:p>
    <w:p w14:paraId="0B76D84D" w14:textId="630231B2" w:rsidR="003F7DBF" w:rsidRPr="00EB2F7E" w:rsidRDefault="003F7DBF" w:rsidP="00C70B4F">
      <w:pPr>
        <w:spacing w:after="0"/>
        <w:ind w:left="1276" w:hanging="850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Barszcz czerwony z pasztecikami (3</w:t>
      </w:r>
      <w:r w:rsidR="0077635D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 po 200ml)</w:t>
      </w:r>
    </w:p>
    <w:p w14:paraId="6954BFC9" w14:textId="36BB7831" w:rsidR="003F7DBF" w:rsidRPr="00013D70" w:rsidRDefault="003F7DBF" w:rsidP="00C70B4F">
      <w:pPr>
        <w:pStyle w:val="Akapitzlist"/>
        <w:numPr>
          <w:ilvl w:val="0"/>
          <w:numId w:val="32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013D70">
        <w:rPr>
          <w:rFonts w:ascii="Arial" w:hAnsi="Arial" w:cs="Arial"/>
          <w:b/>
          <w:bCs/>
          <w:sz w:val="20"/>
          <w:szCs w:val="20"/>
        </w:rPr>
        <w:t>Dania główne:</w:t>
      </w:r>
    </w:p>
    <w:p w14:paraId="734E7C99" w14:textId="456CB22D" w:rsidR="003F7DBF" w:rsidRPr="00EB2F7E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Filet drobiowy pieczony z sosem ziołowym (2</w:t>
      </w:r>
      <w:r w:rsidR="0077635D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250F0015" w14:textId="67AF7230" w:rsidR="003F7DBF" w:rsidRPr="00EB2F7E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Filety z pstrąga w sosie cytrynowym (2</w:t>
      </w:r>
      <w:r w:rsidR="0077635D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4B82DAE7" w14:textId="21A060F2" w:rsidR="003F7DBF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Naleśniki ze szpinakiem i serem feta (2</w:t>
      </w:r>
      <w:r w:rsidR="0077635D">
        <w:rPr>
          <w:rFonts w:ascii="Arial" w:hAnsi="Arial" w:cs="Arial"/>
          <w:sz w:val="20"/>
          <w:szCs w:val="20"/>
        </w:rPr>
        <w:t>5</w:t>
      </w:r>
      <w:r w:rsidRPr="00EB2F7E">
        <w:rPr>
          <w:rFonts w:ascii="Arial" w:hAnsi="Arial" w:cs="Arial"/>
          <w:sz w:val="20"/>
          <w:szCs w:val="20"/>
        </w:rPr>
        <w:t xml:space="preserve"> porcji)</w:t>
      </w:r>
    </w:p>
    <w:p w14:paraId="20B3E661" w14:textId="77777777" w:rsidR="00B92062" w:rsidRPr="00EB2F7E" w:rsidRDefault="00B92062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</w:p>
    <w:p w14:paraId="7614AF60" w14:textId="17836751" w:rsidR="003F7DBF" w:rsidRPr="00013D70" w:rsidRDefault="003F7DBF" w:rsidP="00C70B4F">
      <w:pPr>
        <w:pStyle w:val="Akapitzlist"/>
        <w:numPr>
          <w:ilvl w:val="0"/>
          <w:numId w:val="32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013D70">
        <w:rPr>
          <w:rFonts w:ascii="Arial" w:hAnsi="Arial" w:cs="Arial"/>
          <w:b/>
          <w:bCs/>
          <w:sz w:val="20"/>
          <w:szCs w:val="20"/>
        </w:rPr>
        <w:lastRenderedPageBreak/>
        <w:t>Dodatki do dań głównych:</w:t>
      </w:r>
    </w:p>
    <w:p w14:paraId="1298DF74" w14:textId="77777777" w:rsidR="003F7DBF" w:rsidRPr="00EB2F7E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Mix sałat z winegretem ziołowym lub wybór surówek sezonowych</w:t>
      </w:r>
    </w:p>
    <w:p w14:paraId="0DC11612" w14:textId="77777777" w:rsidR="003F7DBF" w:rsidRPr="00EB2F7E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EB2F7E">
        <w:rPr>
          <w:rFonts w:ascii="Arial" w:hAnsi="Arial" w:cs="Arial"/>
          <w:sz w:val="20"/>
          <w:szCs w:val="20"/>
        </w:rPr>
        <w:t>Ziemniaki z koperkiem lub pieczone z rozmarynem</w:t>
      </w:r>
    </w:p>
    <w:p w14:paraId="43787B78" w14:textId="29286B8B" w:rsidR="003F7DBF" w:rsidRPr="001459F1" w:rsidRDefault="003F7DBF" w:rsidP="00C70B4F">
      <w:pPr>
        <w:pStyle w:val="Akapitzlist"/>
        <w:numPr>
          <w:ilvl w:val="0"/>
          <w:numId w:val="32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856727">
        <w:rPr>
          <w:rFonts w:ascii="Arial" w:hAnsi="Arial" w:cs="Arial"/>
          <w:b/>
          <w:bCs/>
          <w:sz w:val="20"/>
          <w:szCs w:val="20"/>
        </w:rPr>
        <w:t>Zimne przekąski:</w:t>
      </w:r>
    </w:p>
    <w:p w14:paraId="002576A6" w14:textId="7E772652" w:rsidR="003F7DBF" w:rsidRPr="001459F1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Rulony z szynki z chrzanem</w:t>
      </w:r>
      <w:r w:rsidR="00856727" w:rsidRPr="001459F1">
        <w:rPr>
          <w:rFonts w:ascii="Arial" w:hAnsi="Arial" w:cs="Arial"/>
          <w:sz w:val="20"/>
          <w:szCs w:val="20"/>
        </w:rPr>
        <w:t xml:space="preserve"> (30 porcji)</w:t>
      </w:r>
    </w:p>
    <w:p w14:paraId="38457FCB" w14:textId="2BD58BF7" w:rsidR="003F7DBF" w:rsidRPr="001459F1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Patery wędlin, kiełbas i kabanosów</w:t>
      </w:r>
      <w:r w:rsidR="00856727" w:rsidRPr="001459F1">
        <w:rPr>
          <w:rFonts w:ascii="Arial" w:hAnsi="Arial" w:cs="Arial"/>
          <w:sz w:val="20"/>
          <w:szCs w:val="20"/>
        </w:rPr>
        <w:t xml:space="preserve"> (5szt)</w:t>
      </w:r>
    </w:p>
    <w:p w14:paraId="5D445F25" w14:textId="4473B66B" w:rsidR="003F7DBF" w:rsidRPr="001459F1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Deska serów</w:t>
      </w:r>
      <w:r w:rsidR="00856727" w:rsidRPr="001459F1">
        <w:rPr>
          <w:rFonts w:ascii="Arial" w:hAnsi="Arial" w:cs="Arial"/>
          <w:sz w:val="20"/>
          <w:szCs w:val="20"/>
        </w:rPr>
        <w:t xml:space="preserve"> (5szt)</w:t>
      </w:r>
    </w:p>
    <w:p w14:paraId="2302F2D9" w14:textId="7E558307" w:rsidR="003F7DBF" w:rsidRPr="001459F1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Sałatka z grillowanym kurczakiem, warzywami i kukurydzą</w:t>
      </w:r>
      <w:r w:rsidR="00856727" w:rsidRPr="001459F1">
        <w:rPr>
          <w:rFonts w:ascii="Arial" w:hAnsi="Arial" w:cs="Arial"/>
          <w:sz w:val="20"/>
          <w:szCs w:val="20"/>
        </w:rPr>
        <w:t xml:space="preserve"> (30 porcji)</w:t>
      </w:r>
    </w:p>
    <w:p w14:paraId="432B3198" w14:textId="13571A0A" w:rsidR="003F7DBF" w:rsidRPr="001459F1" w:rsidRDefault="003F7DBF" w:rsidP="00C70B4F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Sałatka z serem kozim i brzoskwinią z orzeszkami </w:t>
      </w:r>
      <w:proofErr w:type="spellStart"/>
      <w:r w:rsidRPr="001459F1">
        <w:rPr>
          <w:rFonts w:ascii="Arial" w:hAnsi="Arial" w:cs="Arial"/>
          <w:sz w:val="20"/>
          <w:szCs w:val="20"/>
        </w:rPr>
        <w:t>pini</w:t>
      </w:r>
      <w:proofErr w:type="spellEnd"/>
      <w:r w:rsidR="00856727" w:rsidRPr="001459F1">
        <w:rPr>
          <w:rFonts w:ascii="Arial" w:hAnsi="Arial" w:cs="Arial"/>
          <w:sz w:val="20"/>
          <w:szCs w:val="20"/>
        </w:rPr>
        <w:t xml:space="preserve"> (30 porcji)</w:t>
      </w:r>
    </w:p>
    <w:p w14:paraId="6E1EFEC8" w14:textId="77777777" w:rsidR="00856727" w:rsidRPr="001459F1" w:rsidRDefault="00856727" w:rsidP="00C70B4F">
      <w:pPr>
        <w:pStyle w:val="Akapitzlist"/>
        <w:numPr>
          <w:ilvl w:val="0"/>
          <w:numId w:val="25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 xml:space="preserve">Ciasta </w:t>
      </w:r>
      <w:r w:rsidRPr="001459F1">
        <w:rPr>
          <w:rFonts w:ascii="Arial" w:hAnsi="Arial" w:cs="Arial"/>
          <w:bCs/>
          <w:sz w:val="20"/>
          <w:szCs w:val="20"/>
        </w:rPr>
        <w:t>(każde ciasto powinno być podane w oddzielnych papilotach)</w:t>
      </w:r>
    </w:p>
    <w:p w14:paraId="24B0C8DD" w14:textId="13D1D81B" w:rsidR="00856727" w:rsidRPr="001459F1" w:rsidRDefault="00856727" w:rsidP="00C70B4F">
      <w:pPr>
        <w:pStyle w:val="Akapitzlist"/>
        <w:spacing w:after="0" w:line="240" w:lineRule="auto"/>
        <w:ind w:left="993" w:hanging="567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babeczki z budyniem ze świeżymi owocami (20 porcji)</w:t>
      </w:r>
    </w:p>
    <w:p w14:paraId="2D169F9A" w14:textId="323310EA" w:rsidR="00856727" w:rsidRPr="001459F1" w:rsidRDefault="00856727" w:rsidP="00C70B4F">
      <w:pPr>
        <w:pStyle w:val="Akapitzlist"/>
        <w:spacing w:after="0" w:line="240" w:lineRule="auto"/>
        <w:ind w:left="993" w:hanging="567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mini sernik (20 porcji)</w:t>
      </w:r>
    </w:p>
    <w:p w14:paraId="57F59E33" w14:textId="6C1CABC9" w:rsidR="00856727" w:rsidRPr="001459F1" w:rsidRDefault="00856727" w:rsidP="00C70B4F">
      <w:pPr>
        <w:pStyle w:val="Akapitzlist"/>
        <w:spacing w:after="0" w:line="240" w:lineRule="auto"/>
        <w:ind w:left="993" w:hanging="567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mini szarlotka (20 porcji)</w:t>
      </w:r>
    </w:p>
    <w:p w14:paraId="73CF7CD5" w14:textId="1C549ABD" w:rsidR="00856727" w:rsidRPr="001459F1" w:rsidRDefault="00856727" w:rsidP="00C70B4F">
      <w:pPr>
        <w:pStyle w:val="Akapitzlist"/>
        <w:spacing w:after="0" w:line="240" w:lineRule="auto"/>
        <w:ind w:left="993" w:hanging="567"/>
        <w:rPr>
          <w:rFonts w:ascii="Arial" w:hAnsi="Arial" w:cs="Arial"/>
          <w:iCs/>
          <w:sz w:val="20"/>
          <w:szCs w:val="20"/>
        </w:rPr>
      </w:pPr>
      <w:r w:rsidRPr="001459F1">
        <w:rPr>
          <w:rFonts w:ascii="Arial" w:hAnsi="Arial" w:cs="Arial"/>
          <w:iCs/>
          <w:sz w:val="20"/>
          <w:szCs w:val="20"/>
        </w:rPr>
        <w:t>minio ciasta czekoladowe (20 porcji)</w:t>
      </w:r>
    </w:p>
    <w:p w14:paraId="30F3A8D8" w14:textId="77777777" w:rsidR="009250AB" w:rsidRPr="001459F1" w:rsidRDefault="009250AB" w:rsidP="00C70B4F">
      <w:pPr>
        <w:pStyle w:val="Akapitzlist"/>
        <w:numPr>
          <w:ilvl w:val="0"/>
          <w:numId w:val="2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459F1">
        <w:rPr>
          <w:rFonts w:ascii="Arial" w:hAnsi="Arial" w:cs="Arial"/>
          <w:b/>
          <w:bCs/>
          <w:sz w:val="20"/>
          <w:szCs w:val="20"/>
        </w:rPr>
        <w:t>Napoje:</w:t>
      </w:r>
    </w:p>
    <w:p w14:paraId="0EA12E41" w14:textId="7ACF3F43" w:rsidR="009250AB" w:rsidRPr="001459F1" w:rsidRDefault="009250AB" w:rsidP="00C70B4F">
      <w:pPr>
        <w:pStyle w:val="Akapitzlist"/>
        <w:numPr>
          <w:ilvl w:val="0"/>
          <w:numId w:val="24"/>
        </w:numPr>
        <w:spacing w:after="0" w:line="240" w:lineRule="auto"/>
        <w:ind w:left="567" w:hanging="142"/>
        <w:jc w:val="both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 xml:space="preserve">wino półwytrawne w proporcjach 70% białe, 30% czerwone – nalane ¾ pojemności kieliszka do wina </w:t>
      </w:r>
    </w:p>
    <w:p w14:paraId="5878278A" w14:textId="77777777" w:rsidR="009250AB" w:rsidRPr="001459F1" w:rsidRDefault="009250AB" w:rsidP="00C70B4F">
      <w:pPr>
        <w:spacing w:after="0"/>
        <w:ind w:left="567" w:hanging="142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Woda mineralna niegazowana z cytryną i miętą w ilości odpowiedniej do liczby gości</w:t>
      </w:r>
    </w:p>
    <w:p w14:paraId="1491AE41" w14:textId="77777777" w:rsidR="009250AB" w:rsidRPr="001459F1" w:rsidRDefault="009250AB" w:rsidP="00C70B4F">
      <w:pPr>
        <w:spacing w:after="0"/>
        <w:ind w:left="567" w:hanging="142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Soki owocowe w ilości odpowiedniej do liczby gości</w:t>
      </w:r>
    </w:p>
    <w:p w14:paraId="33D6B447" w14:textId="77777777" w:rsidR="009250AB" w:rsidRPr="001459F1" w:rsidRDefault="009250AB" w:rsidP="00C70B4F">
      <w:pPr>
        <w:pStyle w:val="Akapitzlist"/>
        <w:numPr>
          <w:ilvl w:val="0"/>
          <w:numId w:val="28"/>
        </w:numPr>
        <w:spacing w:after="0"/>
        <w:ind w:left="567" w:hanging="142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Stały dostęp do gorących napoi:</w:t>
      </w:r>
    </w:p>
    <w:p w14:paraId="4ECED844" w14:textId="77777777" w:rsidR="009250AB" w:rsidRPr="001459F1" w:rsidRDefault="009250AB" w:rsidP="00C70B4F">
      <w:pPr>
        <w:pStyle w:val="Akapitzlist"/>
        <w:spacing w:after="0"/>
        <w:ind w:left="567" w:hanging="142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Kawa z ekspresów, plus dodatki – mleczko, cukier</w:t>
      </w:r>
    </w:p>
    <w:p w14:paraId="6A470D2B" w14:textId="51B4D8A9" w:rsidR="003F7DBF" w:rsidRPr="001459F1" w:rsidRDefault="009250AB" w:rsidP="00C70B4F">
      <w:pPr>
        <w:pStyle w:val="Akapitzlist"/>
        <w:spacing w:after="0"/>
        <w:ind w:left="426" w:hanging="1"/>
        <w:rPr>
          <w:rFonts w:ascii="Arial" w:hAnsi="Arial" w:cs="Arial"/>
          <w:sz w:val="20"/>
          <w:szCs w:val="20"/>
        </w:rPr>
      </w:pPr>
      <w:r w:rsidRPr="001459F1">
        <w:rPr>
          <w:rFonts w:ascii="Arial" w:hAnsi="Arial" w:cs="Arial"/>
          <w:sz w:val="20"/>
          <w:szCs w:val="20"/>
        </w:rPr>
        <w:t>Herbata w saszetkach – mix smaków plus dodatki (cukier, cytryna) – wrzątek z warników z odpowiednim poziomem gorącej wody do liczby uczestników spotkania</w:t>
      </w:r>
    </w:p>
    <w:p w14:paraId="21E89EA4" w14:textId="77777777" w:rsidR="00C70B4F" w:rsidRPr="00C70B4F" w:rsidRDefault="00C70B4F" w:rsidP="00C70B4F">
      <w:pPr>
        <w:pStyle w:val="Akapitzlist"/>
        <w:spacing w:after="0"/>
        <w:ind w:left="426" w:hanging="1"/>
        <w:rPr>
          <w:rFonts w:ascii="Arial" w:hAnsi="Arial" w:cs="Arial"/>
          <w:color w:val="FF0000"/>
          <w:sz w:val="20"/>
          <w:szCs w:val="20"/>
        </w:rPr>
      </w:pPr>
    </w:p>
    <w:p w14:paraId="211ADDA4" w14:textId="77777777" w:rsidR="007063DA" w:rsidRPr="000E7A65" w:rsidRDefault="007063DA" w:rsidP="007063D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E7A65">
        <w:rPr>
          <w:rFonts w:ascii="Arial" w:eastAsia="Calibri" w:hAnsi="Arial" w:cs="Arial"/>
          <w:b/>
          <w:bCs/>
          <w:color w:val="000000"/>
          <w:sz w:val="20"/>
          <w:szCs w:val="20"/>
        </w:rPr>
        <w:t>Zakres usługi:</w:t>
      </w:r>
    </w:p>
    <w:p w14:paraId="32CA4E7C" w14:textId="212A7AB4" w:rsidR="00D846AF" w:rsidRPr="00D846AF" w:rsidRDefault="005A07D1" w:rsidP="00277758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A07D1">
        <w:rPr>
          <w:rFonts w:ascii="Arial" w:eastAsia="Calibri" w:hAnsi="Arial" w:cs="Arial"/>
          <w:sz w:val="20"/>
          <w:szCs w:val="20"/>
        </w:rPr>
        <w:t>W ramach świadczonej usługi wykonawca zobowiązany będzie</w:t>
      </w:r>
      <w:r w:rsidR="00477BDE">
        <w:rPr>
          <w:rFonts w:ascii="Arial" w:eastAsia="Calibri" w:hAnsi="Arial" w:cs="Arial"/>
          <w:sz w:val="20"/>
          <w:szCs w:val="20"/>
        </w:rPr>
        <w:t xml:space="preserve"> w dniu 21.09.2023 roku do zapewnienia</w:t>
      </w:r>
      <w:r w:rsidR="00D846AF">
        <w:rPr>
          <w:rFonts w:ascii="Arial" w:eastAsia="Calibri" w:hAnsi="Arial" w:cs="Arial"/>
          <w:sz w:val="20"/>
          <w:szCs w:val="20"/>
        </w:rPr>
        <w:t>:</w:t>
      </w:r>
    </w:p>
    <w:p w14:paraId="7A3B1913" w14:textId="5BEE00EF" w:rsidR="003F7DBF" w:rsidRDefault="00477BDE" w:rsidP="002777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obsługi kelnerskiej tj. obecności przez cały czas trwania poczęstunku min. 2 kelnerów</w:t>
      </w:r>
      <w:r w:rsidR="004D1B09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(ubiór osób </w:t>
      </w:r>
      <w:r w:rsidR="00D846AF">
        <w:rPr>
          <w:rFonts w:ascii="Arial" w:eastAsia="Calibri" w:hAnsi="Arial" w:cs="Arial"/>
          <w:sz w:val="20"/>
          <w:szCs w:val="20"/>
        </w:rPr>
        <w:t>obsługujących powinien być identyczny dla całego zespołu – odpowiednio dla kobiet i mężczyzn – czysty, schludny i elegancki: mężczyźni: białe koszule, czarne spodnie; kobiety: biała koszula, czarna spódnica)</w:t>
      </w:r>
    </w:p>
    <w:p w14:paraId="7D545FE1" w14:textId="0D609D8D" w:rsidR="00477BDE" w:rsidRDefault="00477BDE" w:rsidP="002777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46AF">
        <w:rPr>
          <w:rFonts w:ascii="Arial" w:hAnsi="Arial" w:cs="Arial"/>
          <w:sz w:val="20"/>
          <w:szCs w:val="20"/>
        </w:rPr>
        <w:t xml:space="preserve">Przygotowania, dostarczenia i ustawienia </w:t>
      </w:r>
      <w:r w:rsidR="004D1B09">
        <w:rPr>
          <w:rFonts w:ascii="Arial" w:hAnsi="Arial" w:cs="Arial"/>
          <w:sz w:val="20"/>
          <w:szCs w:val="20"/>
        </w:rPr>
        <w:t>zastawy i serwowanie dań do stołów;</w:t>
      </w:r>
    </w:p>
    <w:p w14:paraId="28EF37A5" w14:textId="24B3E5BD" w:rsidR="00477BDE" w:rsidRDefault="00477BDE" w:rsidP="002777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46AF">
        <w:rPr>
          <w:rFonts w:ascii="Arial" w:hAnsi="Arial" w:cs="Arial"/>
          <w:sz w:val="20"/>
          <w:szCs w:val="20"/>
        </w:rPr>
        <w:t xml:space="preserve">Rodzaj: przyjęcie </w:t>
      </w:r>
      <w:proofErr w:type="spellStart"/>
      <w:r w:rsidRPr="00D846AF">
        <w:rPr>
          <w:rFonts w:ascii="Arial" w:hAnsi="Arial" w:cs="Arial"/>
          <w:sz w:val="20"/>
          <w:szCs w:val="20"/>
        </w:rPr>
        <w:t>zasiadane</w:t>
      </w:r>
      <w:proofErr w:type="spellEnd"/>
      <w:r w:rsidR="004D1B09">
        <w:rPr>
          <w:rFonts w:ascii="Arial" w:hAnsi="Arial" w:cs="Arial"/>
          <w:sz w:val="20"/>
          <w:szCs w:val="20"/>
        </w:rPr>
        <w:t xml:space="preserve">, </w:t>
      </w:r>
    </w:p>
    <w:p w14:paraId="52E56DC7" w14:textId="7AD38446" w:rsidR="00477BDE" w:rsidRPr="00D846AF" w:rsidRDefault="00477BDE" w:rsidP="002777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46AF">
        <w:rPr>
          <w:rFonts w:ascii="Arial" w:hAnsi="Arial" w:cs="Arial"/>
          <w:sz w:val="20"/>
          <w:szCs w:val="20"/>
        </w:rPr>
        <w:t>Dostarczenie odpowiedniego nakrycia na stoły (stoły będą zapewnione przez Zamawiającego)</w:t>
      </w:r>
    </w:p>
    <w:p w14:paraId="05527ABB" w14:textId="5BEDB25A" w:rsidR="003F7DBF" w:rsidRDefault="00D846AF" w:rsidP="00E33B8D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77BDE" w:rsidRPr="00477BDE">
        <w:rPr>
          <w:rFonts w:ascii="Arial" w:hAnsi="Arial" w:cs="Arial"/>
          <w:sz w:val="20"/>
          <w:szCs w:val="20"/>
        </w:rPr>
        <w:t>Nakrycia na stoły to: materiałowe, białe, czyste, niepogniecione obrusy. Niedopuszczalne są nakrycia dziurawe, pozszywane, pocerowane</w:t>
      </w:r>
      <w:r>
        <w:rPr>
          <w:rFonts w:ascii="Arial" w:hAnsi="Arial" w:cs="Arial"/>
          <w:sz w:val="20"/>
          <w:szCs w:val="20"/>
        </w:rPr>
        <w:t>.</w:t>
      </w:r>
    </w:p>
    <w:p w14:paraId="396B1436" w14:textId="59119765" w:rsidR="00934758" w:rsidRPr="00531A97" w:rsidRDefault="004D1B09" w:rsidP="001C666E">
      <w:pPr>
        <w:pStyle w:val="Akapitzlist"/>
        <w:numPr>
          <w:ilvl w:val="0"/>
          <w:numId w:val="35"/>
        </w:numPr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1B09">
        <w:rPr>
          <w:rFonts w:ascii="Arial" w:eastAsia="Calibri" w:hAnsi="Arial" w:cs="Arial"/>
          <w:sz w:val="20"/>
          <w:szCs w:val="20"/>
        </w:rPr>
        <w:t>W ramach świadczonej usługi wykonawca zobowiązany będzie w</w:t>
      </w:r>
      <w:r>
        <w:rPr>
          <w:rFonts w:ascii="Arial" w:eastAsia="Calibri" w:hAnsi="Arial" w:cs="Arial"/>
          <w:sz w:val="20"/>
          <w:szCs w:val="20"/>
        </w:rPr>
        <w:t xml:space="preserve"> dniach 18.09.2023, 20.09.2023; 25.09.2023 i 28.09.2023 roku</w:t>
      </w:r>
      <w:r w:rsidR="00531A97">
        <w:rPr>
          <w:rFonts w:ascii="Arial" w:eastAsia="Calibri" w:hAnsi="Arial" w:cs="Arial"/>
          <w:sz w:val="20"/>
          <w:szCs w:val="20"/>
        </w:rPr>
        <w:t xml:space="preserve"> do:</w:t>
      </w:r>
    </w:p>
    <w:p w14:paraId="3A54CD86" w14:textId="01EDA2ED" w:rsidR="004D1B09" w:rsidRDefault="004D1B09" w:rsidP="00531A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Przygotowania, dostarczenia i ustawienia posiłków w formie szwedzkiego stołu </w:t>
      </w:r>
      <w:r w:rsidRPr="00531A97">
        <w:rPr>
          <w:rFonts w:ascii="Arial" w:eastAsia="Calibri" w:hAnsi="Arial" w:cs="Arial"/>
          <w:sz w:val="20"/>
          <w:szCs w:val="20"/>
        </w:rPr>
        <w:t xml:space="preserve">z zachowaniem wymogów sanitarno-epidemiologicznych w zakresie personelu, warunków produkcji, transportu oraz poniesienia pełnej odpowiedzialności za ich przestrzeganie; </w:t>
      </w:r>
    </w:p>
    <w:p w14:paraId="4DD8F38C" w14:textId="77777777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Zapewnienia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Dania gorące będą podane w taki sposób, aby przez czas trwania usługi utrzymana była ich stała odpowiednio wysoka temperatura (zastosowanie podgrzewaczy); </w:t>
      </w:r>
    </w:p>
    <w:p w14:paraId="17041E53" w14:textId="6CECEEC2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color w:val="000000"/>
          <w:sz w:val="20"/>
          <w:szCs w:val="20"/>
        </w:rPr>
        <w:t xml:space="preserve">Zapewnienia czystej i nieuszkodzonej zastawy stołowej odpowiedniej do serwowanego posiłku, w tym: szklanek, filiżanek ze spodkami do napoi ciepłych,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14:paraId="140C0F2D" w14:textId="2D9D536E" w:rsidR="00531A97" w:rsidRPr="000E7A65" w:rsidRDefault="00531A97" w:rsidP="00531A97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lastRenderedPageBreak/>
        <w:t>Zapewnienia serwetek jednorazowych (trzywarstwowe) – dostępne przez cały czas trwania spotkania</w:t>
      </w:r>
      <w:r>
        <w:rPr>
          <w:rFonts w:ascii="Arial" w:eastAsia="Calibri" w:hAnsi="Arial" w:cs="Arial"/>
          <w:sz w:val="20"/>
          <w:szCs w:val="20"/>
        </w:rPr>
        <w:t>;</w:t>
      </w:r>
      <w:r w:rsidRPr="000E7A65">
        <w:rPr>
          <w:rFonts w:ascii="Arial" w:eastAsia="Calibri" w:hAnsi="Arial" w:cs="Arial"/>
          <w:sz w:val="20"/>
          <w:szCs w:val="20"/>
        </w:rPr>
        <w:t xml:space="preserve"> </w:t>
      </w:r>
    </w:p>
    <w:p w14:paraId="2DAEED97" w14:textId="77777777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Wykonania usługi zgodnie z najlepszą wiedzą i praktyką zawodową oraz obowiązującymi przepisami prawa, w zakresie: higieny, bezpieczeństwa i jakości zdrowotnej żywności; </w:t>
      </w:r>
    </w:p>
    <w:p w14:paraId="2ADD9532" w14:textId="2DFDC6CE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Wyznaczenie koordynatora odpowiedzialnego za organizację i</w:t>
      </w:r>
      <w:r w:rsidR="000F748B">
        <w:rPr>
          <w:rFonts w:ascii="Arial" w:eastAsia="Calibri" w:hAnsi="Arial" w:cs="Arial"/>
          <w:sz w:val="20"/>
          <w:szCs w:val="20"/>
        </w:rPr>
        <w:t xml:space="preserve"> </w:t>
      </w:r>
      <w:bookmarkStart w:id="8" w:name="_GoBack"/>
      <w:bookmarkEnd w:id="8"/>
      <w:r w:rsidRPr="000E7A65">
        <w:rPr>
          <w:rFonts w:ascii="Arial" w:eastAsia="Calibri" w:hAnsi="Arial" w:cs="Arial"/>
          <w:sz w:val="20"/>
          <w:szCs w:val="20"/>
        </w:rPr>
        <w:t>pracę osób obsługujących spotkanie. Ubiór osób obsługujących powinien być identyczny dla całego zespołu, stosowny do rangi spotkania.</w:t>
      </w:r>
    </w:p>
    <w:p w14:paraId="11B162C1" w14:textId="77777777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Terminowego przygotowania posiłków zgodnie z ustalonym harmonogramem dnia, na bieżąco zbieranie naczyń oraz resztek pokonsumpcyjnych podczas poczęstunku.</w:t>
      </w:r>
    </w:p>
    <w:p w14:paraId="5D263372" w14:textId="77777777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Zapewnienia usługi sprzątania, przez które Zamawiający rozumie doprowadzenie pomieszczeń, z których Wykonawca będzie korzystał w celu realizacji przedmiotu zamówienia, do stanu pierwotnego. </w:t>
      </w:r>
    </w:p>
    <w:p w14:paraId="1D907222" w14:textId="77777777" w:rsidR="00531A97" w:rsidRPr="000E7A65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Dostarczenia przygotowanego zamówienia we wskazanym przez Zamawiającego miejscu na określoną godzinę, transportem przystosowanym do przewożenia żywności; </w:t>
      </w:r>
    </w:p>
    <w:p w14:paraId="49775466" w14:textId="07968007" w:rsidR="00531A97" w:rsidRPr="000E7A65" w:rsidRDefault="00531A97" w:rsidP="00531A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firstLine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0E7A65">
        <w:rPr>
          <w:rFonts w:ascii="Arial" w:eastAsia="Calibri" w:hAnsi="Arial" w:cs="Arial"/>
          <w:sz w:val="20"/>
          <w:szCs w:val="20"/>
        </w:rPr>
        <w:t>Zgłoszenia gotowości kompletnego cateringu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5EFED86" w14:textId="70780FE8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79651636" w14:textId="77777777" w:rsidR="00186856" w:rsidRPr="00CE06D8" w:rsidRDefault="00186856" w:rsidP="001868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3CBA1F84" w14:textId="4B57E7CA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06640C40" w14:textId="47369AE3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14E0D3AE" w14:textId="10256C31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06B44D33" w14:textId="4E02563F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4AB39BFB" w14:textId="6773D801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623286D0" w14:textId="476ABB58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64A1FA61" w14:textId="350F4C28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26E96A1B" w14:textId="639863E6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683D6371" w14:textId="161CCDAE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6A0B47B4" w14:textId="4DCAA6C5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021F46BC" w14:textId="7D4FBABC" w:rsidR="00F3367E" w:rsidRPr="00026E40" w:rsidRDefault="00F3367E" w:rsidP="00F3367E">
      <w:pPr>
        <w:pStyle w:val="Akapitzlist"/>
        <w:autoSpaceDE w:val="0"/>
        <w:autoSpaceDN w:val="0"/>
        <w:adjustRightInd w:val="0"/>
        <w:spacing w:after="0" w:line="276" w:lineRule="auto"/>
        <w:ind w:left="284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58F1F8A7" w14:textId="225C6E4F" w:rsidR="0096792F" w:rsidRPr="0096792F" w:rsidRDefault="0096792F" w:rsidP="006C52EC">
      <w:pPr>
        <w:pStyle w:val="Akapitzlist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1DA84812" w14:textId="77777777" w:rsidR="00600BFF" w:rsidRPr="00600BFF" w:rsidRDefault="00600BFF" w:rsidP="00600BF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BCF634C" w14:textId="77777777" w:rsidR="00600BFF" w:rsidRPr="00600BFF" w:rsidRDefault="00600BFF" w:rsidP="00600BF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E896278" w14:textId="6B774272" w:rsidR="00957F9A" w:rsidRPr="00F21A11" w:rsidRDefault="00957F9A" w:rsidP="00957F9A">
      <w:pPr>
        <w:pStyle w:val="Akapitzlist"/>
        <w:spacing w:line="360" w:lineRule="auto"/>
        <w:ind w:left="1080"/>
        <w:rPr>
          <w:rFonts w:ascii="Arial" w:hAnsi="Arial" w:cs="Arial"/>
          <w:i/>
          <w:sz w:val="20"/>
          <w:szCs w:val="20"/>
        </w:rPr>
      </w:pPr>
    </w:p>
    <w:p w14:paraId="3067422A" w14:textId="6A2DCFF1" w:rsidR="00F82986" w:rsidRDefault="00F82986" w:rsidP="00F82986">
      <w:pPr>
        <w:rPr>
          <w:rFonts w:ascii="Arial" w:hAnsi="Arial" w:cs="Arial"/>
          <w:b/>
          <w:i/>
          <w:sz w:val="20"/>
          <w:szCs w:val="20"/>
        </w:rPr>
      </w:pPr>
    </w:p>
    <w:p w14:paraId="036426CC" w14:textId="247ED8B6" w:rsidR="00C7044C" w:rsidRPr="00F3367E" w:rsidRDefault="00C7044C" w:rsidP="00F3367E">
      <w:pPr>
        <w:rPr>
          <w:rFonts w:ascii="Arial" w:hAnsi="Arial" w:cs="Arial"/>
          <w:sz w:val="20"/>
          <w:szCs w:val="20"/>
        </w:rPr>
      </w:pPr>
    </w:p>
    <w:p w14:paraId="6DBA754E" w14:textId="77777777" w:rsidR="009A0AE6" w:rsidRPr="0053388D" w:rsidRDefault="009A0AE6" w:rsidP="0053388D">
      <w:pPr>
        <w:rPr>
          <w:rFonts w:ascii="Arial" w:hAnsi="Arial" w:cs="Arial"/>
          <w:sz w:val="20"/>
          <w:szCs w:val="20"/>
        </w:rPr>
      </w:pPr>
    </w:p>
    <w:sectPr w:rsidR="009A0AE6" w:rsidRPr="00533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FE11" w14:textId="77777777" w:rsidR="00057AFE" w:rsidRDefault="00057AFE" w:rsidP="00BB7FBD">
      <w:pPr>
        <w:spacing w:after="0" w:line="240" w:lineRule="auto"/>
      </w:pPr>
      <w:r>
        <w:separator/>
      </w:r>
    </w:p>
  </w:endnote>
  <w:endnote w:type="continuationSeparator" w:id="0">
    <w:p w14:paraId="03E67B4E" w14:textId="77777777" w:rsidR="00057AFE" w:rsidRDefault="00057AFE" w:rsidP="00B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FF17" w14:textId="77777777" w:rsidR="00057AFE" w:rsidRDefault="00057AFE" w:rsidP="00BB7FBD">
      <w:pPr>
        <w:spacing w:after="0" w:line="240" w:lineRule="auto"/>
      </w:pPr>
      <w:r>
        <w:separator/>
      </w:r>
    </w:p>
  </w:footnote>
  <w:footnote w:type="continuationSeparator" w:id="0">
    <w:p w14:paraId="3E811EB3" w14:textId="77777777" w:rsidR="00057AFE" w:rsidRDefault="00057AFE" w:rsidP="00B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BE99" w14:textId="3563DD4A" w:rsidR="009D64DA" w:rsidRPr="00275A44" w:rsidRDefault="009D64DA" w:rsidP="009D64DA">
    <w:pPr>
      <w:pStyle w:val="Nagwek"/>
      <w:rPr>
        <w:rFonts w:ascii="Arial" w:hAnsi="Arial" w:cs="Arial"/>
        <w:i/>
        <w:iCs/>
        <w:sz w:val="20"/>
      </w:rPr>
    </w:pPr>
    <w:r w:rsidRPr="001B4F7B">
      <w:rPr>
        <w:rFonts w:ascii="Arial" w:hAnsi="Arial" w:cs="Arial"/>
        <w:i/>
        <w:iCs/>
        <w:sz w:val="20"/>
      </w:rPr>
      <w:t xml:space="preserve">znak sprawy: </w:t>
    </w:r>
    <w:bookmarkStart w:id="9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9"/>
    <w:r w:rsidR="00BE41CA">
      <w:rPr>
        <w:rFonts w:ascii="Arial" w:hAnsi="Arial" w:cs="Arial"/>
        <w:i/>
        <w:iCs/>
        <w:sz w:val="20"/>
      </w:rPr>
      <w:t>0</w:t>
    </w:r>
    <w:r>
      <w:rPr>
        <w:rFonts w:ascii="Arial" w:hAnsi="Arial" w:cs="Arial"/>
        <w:i/>
        <w:iCs/>
        <w:sz w:val="20"/>
      </w:rPr>
      <w:t>6/2023</w:t>
    </w:r>
  </w:p>
  <w:p w14:paraId="4EFD4469" w14:textId="77777777" w:rsidR="009D64DA" w:rsidRDefault="009D6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9E"/>
    <w:multiLevelType w:val="hybridMultilevel"/>
    <w:tmpl w:val="AB50B120"/>
    <w:lvl w:ilvl="0" w:tplc="D31A3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949"/>
    <w:multiLevelType w:val="hybridMultilevel"/>
    <w:tmpl w:val="4738A712"/>
    <w:lvl w:ilvl="0" w:tplc="E3E20D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16A"/>
    <w:multiLevelType w:val="hybridMultilevel"/>
    <w:tmpl w:val="7B14117E"/>
    <w:lvl w:ilvl="0" w:tplc="40D80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882CD1"/>
    <w:multiLevelType w:val="hybridMultilevel"/>
    <w:tmpl w:val="95C09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617C"/>
    <w:multiLevelType w:val="hybridMultilevel"/>
    <w:tmpl w:val="F8A45DDC"/>
    <w:lvl w:ilvl="0" w:tplc="3F8E937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235A5"/>
    <w:multiLevelType w:val="hybridMultilevel"/>
    <w:tmpl w:val="0BF07574"/>
    <w:lvl w:ilvl="0" w:tplc="674E97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86D66"/>
    <w:multiLevelType w:val="hybridMultilevel"/>
    <w:tmpl w:val="3BCC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63389"/>
    <w:multiLevelType w:val="hybridMultilevel"/>
    <w:tmpl w:val="475E5EBA"/>
    <w:lvl w:ilvl="0" w:tplc="85081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20F74"/>
    <w:multiLevelType w:val="hybridMultilevel"/>
    <w:tmpl w:val="35101076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0019"/>
    <w:multiLevelType w:val="hybridMultilevel"/>
    <w:tmpl w:val="1968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19CF"/>
    <w:multiLevelType w:val="hybridMultilevel"/>
    <w:tmpl w:val="895C0AA6"/>
    <w:lvl w:ilvl="0" w:tplc="C4F22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37E91"/>
    <w:multiLevelType w:val="hybridMultilevel"/>
    <w:tmpl w:val="C06EBC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4451E3"/>
    <w:multiLevelType w:val="hybridMultilevel"/>
    <w:tmpl w:val="5C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F2480"/>
    <w:multiLevelType w:val="hybridMultilevel"/>
    <w:tmpl w:val="C31A5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9415C"/>
    <w:multiLevelType w:val="hybridMultilevel"/>
    <w:tmpl w:val="AA2C04AE"/>
    <w:lvl w:ilvl="0" w:tplc="1AC8A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D17DA"/>
    <w:multiLevelType w:val="hybridMultilevel"/>
    <w:tmpl w:val="91C0002A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272C4"/>
    <w:multiLevelType w:val="hybridMultilevel"/>
    <w:tmpl w:val="06BC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176B2"/>
    <w:multiLevelType w:val="hybridMultilevel"/>
    <w:tmpl w:val="FC9C86B8"/>
    <w:lvl w:ilvl="0" w:tplc="47505D0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F08F9"/>
    <w:multiLevelType w:val="hybridMultilevel"/>
    <w:tmpl w:val="B9AED88C"/>
    <w:lvl w:ilvl="0" w:tplc="5A04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A14312"/>
    <w:multiLevelType w:val="hybridMultilevel"/>
    <w:tmpl w:val="A1DAA91E"/>
    <w:lvl w:ilvl="0" w:tplc="801C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41601"/>
    <w:multiLevelType w:val="hybridMultilevel"/>
    <w:tmpl w:val="51F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C71F1"/>
    <w:multiLevelType w:val="hybridMultilevel"/>
    <w:tmpl w:val="17A8D544"/>
    <w:lvl w:ilvl="0" w:tplc="1662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60D3F"/>
    <w:multiLevelType w:val="hybridMultilevel"/>
    <w:tmpl w:val="594AC754"/>
    <w:lvl w:ilvl="0" w:tplc="8624A89A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70A63"/>
    <w:multiLevelType w:val="hybridMultilevel"/>
    <w:tmpl w:val="35D6C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86588"/>
    <w:multiLevelType w:val="hybridMultilevel"/>
    <w:tmpl w:val="3F6A4C80"/>
    <w:lvl w:ilvl="0" w:tplc="243A3C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1306"/>
    <w:multiLevelType w:val="hybridMultilevel"/>
    <w:tmpl w:val="0DF6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72CED"/>
    <w:multiLevelType w:val="hybridMultilevel"/>
    <w:tmpl w:val="89D6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F3DFF"/>
    <w:multiLevelType w:val="hybridMultilevel"/>
    <w:tmpl w:val="5160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4B1F"/>
    <w:multiLevelType w:val="hybridMultilevel"/>
    <w:tmpl w:val="10E0D65A"/>
    <w:lvl w:ilvl="0" w:tplc="DE10B2A4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FF4E8C"/>
    <w:multiLevelType w:val="hybridMultilevel"/>
    <w:tmpl w:val="04F44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21006"/>
    <w:multiLevelType w:val="hybridMultilevel"/>
    <w:tmpl w:val="354E490C"/>
    <w:lvl w:ilvl="0" w:tplc="BB6A77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34"/>
  </w:num>
  <w:num w:numId="5">
    <w:abstractNumId w:val="27"/>
  </w:num>
  <w:num w:numId="6">
    <w:abstractNumId w:val="11"/>
  </w:num>
  <w:num w:numId="7">
    <w:abstractNumId w:val="5"/>
  </w:num>
  <w:num w:numId="8">
    <w:abstractNumId w:val="16"/>
  </w:num>
  <w:num w:numId="9">
    <w:abstractNumId w:val="12"/>
  </w:num>
  <w:num w:numId="10">
    <w:abstractNumId w:val="17"/>
  </w:num>
  <w:num w:numId="11">
    <w:abstractNumId w:val="8"/>
  </w:num>
  <w:num w:numId="12">
    <w:abstractNumId w:val="6"/>
  </w:num>
  <w:num w:numId="13">
    <w:abstractNumId w:val="22"/>
  </w:num>
  <w:num w:numId="14">
    <w:abstractNumId w:val="24"/>
  </w:num>
  <w:num w:numId="15">
    <w:abstractNumId w:val="15"/>
  </w:num>
  <w:num w:numId="16">
    <w:abstractNumId w:val="26"/>
  </w:num>
  <w:num w:numId="17">
    <w:abstractNumId w:val="10"/>
  </w:num>
  <w:num w:numId="18">
    <w:abstractNumId w:val="20"/>
  </w:num>
  <w:num w:numId="19">
    <w:abstractNumId w:val="7"/>
  </w:num>
  <w:num w:numId="20">
    <w:abstractNumId w:val="30"/>
  </w:num>
  <w:num w:numId="21">
    <w:abstractNumId w:val="25"/>
  </w:num>
  <w:num w:numId="22">
    <w:abstractNumId w:val="31"/>
  </w:num>
  <w:num w:numId="23">
    <w:abstractNumId w:val="1"/>
  </w:num>
  <w:num w:numId="24">
    <w:abstractNumId w:val="13"/>
  </w:num>
  <w:num w:numId="25">
    <w:abstractNumId w:val="23"/>
  </w:num>
  <w:num w:numId="26">
    <w:abstractNumId w:val="21"/>
  </w:num>
  <w:num w:numId="27">
    <w:abstractNumId w:val="18"/>
  </w:num>
  <w:num w:numId="28">
    <w:abstractNumId w:val="14"/>
  </w:num>
  <w:num w:numId="29">
    <w:abstractNumId w:val="28"/>
  </w:num>
  <w:num w:numId="30">
    <w:abstractNumId w:val="3"/>
  </w:num>
  <w:num w:numId="31">
    <w:abstractNumId w:val="29"/>
  </w:num>
  <w:num w:numId="32">
    <w:abstractNumId w:val="4"/>
  </w:num>
  <w:num w:numId="33">
    <w:abstractNumId w:val="35"/>
  </w:num>
  <w:num w:numId="34">
    <w:abstractNumId w:val="2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13D70"/>
    <w:rsid w:val="00017369"/>
    <w:rsid w:val="00017641"/>
    <w:rsid w:val="000255CA"/>
    <w:rsid w:val="00026E40"/>
    <w:rsid w:val="000273A7"/>
    <w:rsid w:val="00043351"/>
    <w:rsid w:val="00057AFE"/>
    <w:rsid w:val="00057C77"/>
    <w:rsid w:val="000707F7"/>
    <w:rsid w:val="00071DF7"/>
    <w:rsid w:val="000A3229"/>
    <w:rsid w:val="000C4523"/>
    <w:rsid w:val="000C6FF2"/>
    <w:rsid w:val="000F748B"/>
    <w:rsid w:val="00115573"/>
    <w:rsid w:val="001164D3"/>
    <w:rsid w:val="0012474D"/>
    <w:rsid w:val="00124CDC"/>
    <w:rsid w:val="00137BCB"/>
    <w:rsid w:val="001459F1"/>
    <w:rsid w:val="00145B48"/>
    <w:rsid w:val="00157C61"/>
    <w:rsid w:val="00163647"/>
    <w:rsid w:val="00167B24"/>
    <w:rsid w:val="0017577B"/>
    <w:rsid w:val="0018033B"/>
    <w:rsid w:val="00186856"/>
    <w:rsid w:val="00187D74"/>
    <w:rsid w:val="001C666E"/>
    <w:rsid w:val="00205AB2"/>
    <w:rsid w:val="00226ED9"/>
    <w:rsid w:val="0022737C"/>
    <w:rsid w:val="00250F73"/>
    <w:rsid w:val="002628FC"/>
    <w:rsid w:val="00273C2A"/>
    <w:rsid w:val="00277758"/>
    <w:rsid w:val="002A1993"/>
    <w:rsid w:val="002A6612"/>
    <w:rsid w:val="002B47BE"/>
    <w:rsid w:val="002C07D7"/>
    <w:rsid w:val="002C36B4"/>
    <w:rsid w:val="0030003B"/>
    <w:rsid w:val="00303931"/>
    <w:rsid w:val="003201F2"/>
    <w:rsid w:val="00334383"/>
    <w:rsid w:val="00342FBE"/>
    <w:rsid w:val="00344990"/>
    <w:rsid w:val="0038539E"/>
    <w:rsid w:val="003927B9"/>
    <w:rsid w:val="0039532E"/>
    <w:rsid w:val="003A1F65"/>
    <w:rsid w:val="003A4DA5"/>
    <w:rsid w:val="003B1D19"/>
    <w:rsid w:val="003D45FE"/>
    <w:rsid w:val="003F54FA"/>
    <w:rsid w:val="003F7DBF"/>
    <w:rsid w:val="00400A02"/>
    <w:rsid w:val="00477BDE"/>
    <w:rsid w:val="00495138"/>
    <w:rsid w:val="00495DF8"/>
    <w:rsid w:val="004B000D"/>
    <w:rsid w:val="004C3ED4"/>
    <w:rsid w:val="004C6E80"/>
    <w:rsid w:val="004D1B09"/>
    <w:rsid w:val="004D2D02"/>
    <w:rsid w:val="004F3CF5"/>
    <w:rsid w:val="005019D3"/>
    <w:rsid w:val="00510F68"/>
    <w:rsid w:val="00520917"/>
    <w:rsid w:val="00531A97"/>
    <w:rsid w:val="0053388D"/>
    <w:rsid w:val="00564CD6"/>
    <w:rsid w:val="00567088"/>
    <w:rsid w:val="00574E57"/>
    <w:rsid w:val="0058335A"/>
    <w:rsid w:val="005A07D1"/>
    <w:rsid w:val="005B06B4"/>
    <w:rsid w:val="005C0849"/>
    <w:rsid w:val="005D70C0"/>
    <w:rsid w:val="00600BFF"/>
    <w:rsid w:val="0062347B"/>
    <w:rsid w:val="00630B25"/>
    <w:rsid w:val="00635E46"/>
    <w:rsid w:val="006500CA"/>
    <w:rsid w:val="006658E5"/>
    <w:rsid w:val="006759D3"/>
    <w:rsid w:val="006A5041"/>
    <w:rsid w:val="006C52EC"/>
    <w:rsid w:val="006C609F"/>
    <w:rsid w:val="007063DA"/>
    <w:rsid w:val="0071045E"/>
    <w:rsid w:val="00730770"/>
    <w:rsid w:val="00733A66"/>
    <w:rsid w:val="00756D17"/>
    <w:rsid w:val="00762C45"/>
    <w:rsid w:val="00776197"/>
    <w:rsid w:val="0077635D"/>
    <w:rsid w:val="00782711"/>
    <w:rsid w:val="007A5429"/>
    <w:rsid w:val="007A5DCA"/>
    <w:rsid w:val="007D6F73"/>
    <w:rsid w:val="007E1207"/>
    <w:rsid w:val="00800E0F"/>
    <w:rsid w:val="00837305"/>
    <w:rsid w:val="00856727"/>
    <w:rsid w:val="008861C7"/>
    <w:rsid w:val="008920CE"/>
    <w:rsid w:val="008966F4"/>
    <w:rsid w:val="008D3D8C"/>
    <w:rsid w:val="00915BA4"/>
    <w:rsid w:val="009250AB"/>
    <w:rsid w:val="00934758"/>
    <w:rsid w:val="0094515A"/>
    <w:rsid w:val="0095379C"/>
    <w:rsid w:val="00957F9A"/>
    <w:rsid w:val="0096792F"/>
    <w:rsid w:val="009813BF"/>
    <w:rsid w:val="00993C4E"/>
    <w:rsid w:val="00993D06"/>
    <w:rsid w:val="009A0AE6"/>
    <w:rsid w:val="009A1689"/>
    <w:rsid w:val="009B2BD1"/>
    <w:rsid w:val="009C518A"/>
    <w:rsid w:val="009D64DA"/>
    <w:rsid w:val="009E0213"/>
    <w:rsid w:val="009F273B"/>
    <w:rsid w:val="009F4210"/>
    <w:rsid w:val="00A20169"/>
    <w:rsid w:val="00A25653"/>
    <w:rsid w:val="00A5581A"/>
    <w:rsid w:val="00A632BF"/>
    <w:rsid w:val="00A66978"/>
    <w:rsid w:val="00A672B3"/>
    <w:rsid w:val="00A73332"/>
    <w:rsid w:val="00A941E7"/>
    <w:rsid w:val="00AA47DB"/>
    <w:rsid w:val="00AB54DC"/>
    <w:rsid w:val="00AC50A3"/>
    <w:rsid w:val="00AD0D27"/>
    <w:rsid w:val="00B16C8F"/>
    <w:rsid w:val="00B2193F"/>
    <w:rsid w:val="00B300E6"/>
    <w:rsid w:val="00B561CD"/>
    <w:rsid w:val="00B64BC5"/>
    <w:rsid w:val="00B87140"/>
    <w:rsid w:val="00B92062"/>
    <w:rsid w:val="00BA3B66"/>
    <w:rsid w:val="00BB0004"/>
    <w:rsid w:val="00BB1654"/>
    <w:rsid w:val="00BB7B17"/>
    <w:rsid w:val="00BB7FBD"/>
    <w:rsid w:val="00BD5BF0"/>
    <w:rsid w:val="00BE41CA"/>
    <w:rsid w:val="00C44D38"/>
    <w:rsid w:val="00C61349"/>
    <w:rsid w:val="00C64887"/>
    <w:rsid w:val="00C7044C"/>
    <w:rsid w:val="00C70B4F"/>
    <w:rsid w:val="00C93101"/>
    <w:rsid w:val="00C97D56"/>
    <w:rsid w:val="00CC5FFF"/>
    <w:rsid w:val="00CD3C23"/>
    <w:rsid w:val="00CE06D8"/>
    <w:rsid w:val="00D57E38"/>
    <w:rsid w:val="00D846AF"/>
    <w:rsid w:val="00D92290"/>
    <w:rsid w:val="00DA670A"/>
    <w:rsid w:val="00DC6D39"/>
    <w:rsid w:val="00E04C13"/>
    <w:rsid w:val="00E10DFF"/>
    <w:rsid w:val="00E33B8D"/>
    <w:rsid w:val="00E51951"/>
    <w:rsid w:val="00E75285"/>
    <w:rsid w:val="00E776F8"/>
    <w:rsid w:val="00E832C0"/>
    <w:rsid w:val="00EB24FC"/>
    <w:rsid w:val="00EC4EC9"/>
    <w:rsid w:val="00EC7596"/>
    <w:rsid w:val="00ED41DD"/>
    <w:rsid w:val="00ED5C75"/>
    <w:rsid w:val="00EE1B21"/>
    <w:rsid w:val="00EF75DC"/>
    <w:rsid w:val="00F21A11"/>
    <w:rsid w:val="00F3084C"/>
    <w:rsid w:val="00F3367E"/>
    <w:rsid w:val="00F41B35"/>
    <w:rsid w:val="00F42BD9"/>
    <w:rsid w:val="00F60CF6"/>
    <w:rsid w:val="00F80932"/>
    <w:rsid w:val="00F82986"/>
    <w:rsid w:val="00F829C9"/>
    <w:rsid w:val="00F950EF"/>
    <w:rsid w:val="00FA48FC"/>
    <w:rsid w:val="00FB4455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7BB"/>
  <w15:chartTrackingRefBased/>
  <w15:docId w15:val="{A2562E98-CD19-4F48-ACC4-963097E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6792F"/>
  </w:style>
  <w:style w:type="paragraph" w:styleId="Nagwek">
    <w:name w:val="header"/>
    <w:basedOn w:val="Normalny"/>
    <w:link w:val="Nagwek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FBD"/>
  </w:style>
  <w:style w:type="paragraph" w:styleId="Stopka">
    <w:name w:val="footer"/>
    <w:basedOn w:val="Normalny"/>
    <w:link w:val="Stopka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kwasny An</dc:creator>
  <cp:keywords/>
  <dc:description/>
  <cp:lastModifiedBy>Anucińska Agnieszka</cp:lastModifiedBy>
  <cp:revision>87</cp:revision>
  <cp:lastPrinted>2022-11-25T11:12:00Z</cp:lastPrinted>
  <dcterms:created xsi:type="dcterms:W3CDTF">2023-08-22T15:29:00Z</dcterms:created>
  <dcterms:modified xsi:type="dcterms:W3CDTF">2023-08-24T08:02:00Z</dcterms:modified>
</cp:coreProperties>
</file>