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57A6E62E" w14:textId="77777777" w:rsidR="00A01C76" w:rsidRPr="00A01C76" w:rsidRDefault="00A01C76" w:rsidP="00A01C76">
      <w:pPr>
        <w:spacing w:after="0"/>
      </w:pPr>
      <w:r w:rsidRPr="00A01C76">
        <w:t>Gmina Krzywcza</w:t>
      </w:r>
    </w:p>
    <w:p w14:paraId="38D94821" w14:textId="77777777" w:rsidR="00A01C76" w:rsidRPr="00A01C76" w:rsidRDefault="00A01C76" w:rsidP="00A01C76">
      <w:pPr>
        <w:spacing w:after="0"/>
      </w:pPr>
      <w:r w:rsidRPr="00A01C76">
        <w:t>Krzywcza 36</w:t>
      </w:r>
    </w:p>
    <w:p w14:paraId="5D162C53" w14:textId="02B0F687" w:rsidR="00F551F2" w:rsidRPr="00E20F97" w:rsidRDefault="00A01C76" w:rsidP="00A01C76">
      <w:pPr>
        <w:spacing w:after="0"/>
      </w:pPr>
      <w:r w:rsidRPr="00A01C76">
        <w:t>37 – 755 Krzywcza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82795F">
      <w:pPr>
        <w:spacing w:before="360" w:after="36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6434B8DC" w:rsidR="005154BA" w:rsidRPr="00E20F97" w:rsidRDefault="005154BA" w:rsidP="00E44FD3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bookmarkStart w:id="0" w:name="_Hlk100502233"/>
      <w:r w:rsidR="00BB2B22" w:rsidRPr="00BB2B22">
        <w:rPr>
          <w:b/>
          <w:bCs/>
        </w:rPr>
        <w:t>DOSTAWA FABRYCZNIE NOWEGO SAMOCHODU DOSTAWCZEGO TYPU DOKA Z PODWÓJNĄ KABINĄ</w:t>
      </w:r>
      <w:bookmarkEnd w:id="0"/>
      <w:r w:rsidRPr="00E20F97">
        <w:t>, prowadzonego przez</w:t>
      </w:r>
      <w:r w:rsidR="00134ED7">
        <w:t xml:space="preserve"> Gminę </w:t>
      </w:r>
      <w:r w:rsidR="00794414">
        <w:t>Krzywcza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</w:t>
      </w:r>
      <w:r w:rsidR="00BB2B22">
        <w:t> </w:t>
      </w:r>
      <w:r w:rsidRPr="00E20F97">
        <w:t>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</w:t>
      </w:r>
      <w:proofErr w:type="gramEnd"/>
      <w:r w:rsidR="00356B8F">
        <w:rPr>
          <w:i/>
          <w:iCs/>
          <w:sz w:val="16"/>
          <w:szCs w:val="16"/>
        </w:rPr>
        <w:t xml:space="preserve">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82795F">
      <w:pPr>
        <w:spacing w:before="24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82795F">
      <w:pPr>
        <w:spacing w:before="12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6F272443" w14:textId="77777777" w:rsidR="00BB2B22" w:rsidRDefault="00BB2B22" w:rsidP="00C54743">
      <w:pPr>
        <w:spacing w:before="720" w:after="720"/>
        <w:jc w:val="center"/>
        <w:rPr>
          <w:b/>
        </w:rPr>
      </w:pPr>
    </w:p>
    <w:p w14:paraId="2C00AAAE" w14:textId="162D9E85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A17457">
      <w:headerReference w:type="default" r:id="rId7"/>
      <w:footerReference w:type="default" r:id="rId8"/>
      <w:headerReference w:type="first" r:id="rId9"/>
      <w:pgSz w:w="11900" w:h="16841"/>
      <w:pgMar w:top="567" w:right="1419" w:bottom="147" w:left="1420" w:header="283" w:footer="283" w:gutter="0"/>
      <w:cols w:space="0" w:equalWidth="0">
        <w:col w:w="9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481E9E1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65AA022C" w:rsidR="008C60FF" w:rsidRPr="008C60FF" w:rsidRDefault="007F3DB4" w:rsidP="002D5773">
    <w:pPr>
      <w:jc w:val="right"/>
      <w:rPr>
        <w:sz w:val="18"/>
        <w:szCs w:val="18"/>
      </w:rPr>
    </w:pPr>
    <w:bookmarkStart w:id="4" w:name="_Hlk96876750"/>
    <w:bookmarkStart w:id="5" w:name="_Hlk96876751"/>
    <w:bookmarkStart w:id="6" w:name="_Hlk96876752"/>
    <w:bookmarkStart w:id="7" w:name="_Hlk96876753"/>
    <w:bookmarkStart w:id="8" w:name="_Hlk96876754"/>
    <w:bookmarkStart w:id="9" w:name="_Hlk96876755"/>
    <w:bookmarkStart w:id="10" w:name="_Hlk96876756"/>
    <w:bookmarkStart w:id="11" w:name="_Hlk96876757"/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604" w14:textId="74BD2B03" w:rsidR="00A17457" w:rsidRDefault="00A17457" w:rsidP="00A17457">
    <w:pPr>
      <w:pStyle w:val="Nagwek"/>
      <w:jc w:val="right"/>
    </w:pPr>
    <w:r w:rsidRPr="00A17457"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30516">
    <w:abstractNumId w:val="0"/>
  </w:num>
  <w:num w:numId="2" w16cid:durableId="877855244">
    <w:abstractNumId w:val="1"/>
  </w:num>
  <w:num w:numId="3" w16cid:durableId="1771774637">
    <w:abstractNumId w:val="2"/>
  </w:num>
  <w:num w:numId="4" w16cid:durableId="37321835">
    <w:abstractNumId w:val="3"/>
  </w:num>
  <w:num w:numId="5" w16cid:durableId="1070613906">
    <w:abstractNumId w:val="4"/>
  </w:num>
  <w:num w:numId="6" w16cid:durableId="1979799069">
    <w:abstractNumId w:val="5"/>
  </w:num>
  <w:num w:numId="7" w16cid:durableId="1006903229">
    <w:abstractNumId w:val="6"/>
  </w:num>
  <w:num w:numId="8" w16cid:durableId="774713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0A2B83"/>
    <w:rsid w:val="00134ED7"/>
    <w:rsid w:val="001551D1"/>
    <w:rsid w:val="00156BA0"/>
    <w:rsid w:val="001D41F2"/>
    <w:rsid w:val="002701DA"/>
    <w:rsid w:val="00282791"/>
    <w:rsid w:val="002D5773"/>
    <w:rsid w:val="002E341F"/>
    <w:rsid w:val="00346D9B"/>
    <w:rsid w:val="00356B8F"/>
    <w:rsid w:val="00385FB5"/>
    <w:rsid w:val="003F7BFA"/>
    <w:rsid w:val="0043688C"/>
    <w:rsid w:val="00471DDD"/>
    <w:rsid w:val="00504A0A"/>
    <w:rsid w:val="005154BA"/>
    <w:rsid w:val="00583182"/>
    <w:rsid w:val="005C7074"/>
    <w:rsid w:val="005F5748"/>
    <w:rsid w:val="00613654"/>
    <w:rsid w:val="00685374"/>
    <w:rsid w:val="006E48AD"/>
    <w:rsid w:val="00794414"/>
    <w:rsid w:val="007B390F"/>
    <w:rsid w:val="007E04E2"/>
    <w:rsid w:val="007E7EA8"/>
    <w:rsid w:val="007F3DB4"/>
    <w:rsid w:val="007F7794"/>
    <w:rsid w:val="0082795F"/>
    <w:rsid w:val="008344F7"/>
    <w:rsid w:val="00871262"/>
    <w:rsid w:val="0088504D"/>
    <w:rsid w:val="00930BA4"/>
    <w:rsid w:val="00A00BB5"/>
    <w:rsid w:val="00A01C76"/>
    <w:rsid w:val="00A17457"/>
    <w:rsid w:val="00BB2B22"/>
    <w:rsid w:val="00BC10C9"/>
    <w:rsid w:val="00BE33FE"/>
    <w:rsid w:val="00C54743"/>
    <w:rsid w:val="00D46055"/>
    <w:rsid w:val="00DB1DB3"/>
    <w:rsid w:val="00E1006D"/>
    <w:rsid w:val="00E44FD3"/>
    <w:rsid w:val="00E767A7"/>
    <w:rsid w:val="00EB7FE2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basedOn w:val="Normalny"/>
    <w:uiPriority w:val="34"/>
    <w:qFormat/>
    <w:rsid w:val="00E44FD3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22</cp:revision>
  <dcterms:created xsi:type="dcterms:W3CDTF">2021-01-27T10:35:00Z</dcterms:created>
  <dcterms:modified xsi:type="dcterms:W3CDTF">2022-04-10T15:03:00Z</dcterms:modified>
</cp:coreProperties>
</file>