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B" w:rsidRDefault="003555AB" w:rsidP="003555AB">
      <w:pPr>
        <w:pStyle w:val="Tekstpodstawowy"/>
        <w:jc w:val="right"/>
        <w:rPr>
          <w:b/>
          <w:i/>
          <w:sz w:val="22"/>
          <w:szCs w:val="22"/>
        </w:rPr>
      </w:pPr>
      <w:r>
        <w:rPr>
          <w:b/>
          <w:i/>
          <w:spacing w:val="-7"/>
          <w:sz w:val="22"/>
          <w:szCs w:val="22"/>
        </w:rPr>
        <w:t>Załącznik nr 4 do umowy</w:t>
      </w:r>
    </w:p>
    <w:p w:rsidR="003555AB" w:rsidRDefault="003555AB" w:rsidP="003555AB">
      <w:pPr>
        <w:shd w:val="clear" w:color="auto" w:fill="FFFFFF"/>
        <w:spacing w:after="0" w:line="240" w:lineRule="auto"/>
        <w:ind w:right="6236"/>
        <w:jc w:val="center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>ZATWIERDZAM</w:t>
      </w:r>
    </w:p>
    <w:p w:rsidR="003555AB" w:rsidRDefault="003555AB" w:rsidP="003555AB">
      <w:pPr>
        <w:shd w:val="clear" w:color="auto" w:fill="FFFFFF"/>
        <w:spacing w:after="0" w:line="240" w:lineRule="auto"/>
        <w:ind w:right="6236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..………………………</w:t>
      </w:r>
    </w:p>
    <w:p w:rsidR="003555AB" w:rsidRDefault="003555AB" w:rsidP="003555AB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dnia </w:t>
      </w:r>
      <w:r>
        <w:rPr>
          <w:rFonts w:ascii="Times New Roman" w:hAnsi="Times New Roman"/>
        </w:rPr>
        <w:t xml:space="preserve">……..…... </w:t>
      </w:r>
      <w:r>
        <w:rPr>
          <w:rFonts w:ascii="Times New Roman" w:hAnsi="Times New Roman"/>
          <w:spacing w:val="-4"/>
        </w:rPr>
        <w:t>2021 r.</w:t>
      </w:r>
    </w:p>
    <w:p w:rsidR="003555AB" w:rsidRDefault="003555AB" w:rsidP="003555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</w:p>
    <w:p w:rsidR="003555AB" w:rsidRDefault="003555AB" w:rsidP="003555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  <w:r>
        <w:rPr>
          <w:rFonts w:ascii="Times New Roman" w:hAnsi="Times New Roman"/>
          <w:b/>
          <w:bCs/>
          <w:spacing w:val="10"/>
          <w:w w:val="130"/>
        </w:rPr>
        <w:t xml:space="preserve">WYKAZ OSÓB </w:t>
      </w:r>
    </w:p>
    <w:p w:rsidR="003555AB" w:rsidRDefault="003555AB" w:rsidP="003555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30"/>
        </w:rPr>
      </w:pPr>
      <w:r>
        <w:rPr>
          <w:rFonts w:ascii="Times New Roman" w:hAnsi="Times New Roman"/>
          <w:b/>
          <w:bCs/>
          <w:spacing w:val="10"/>
          <w:w w:val="130"/>
        </w:rPr>
        <w:t xml:space="preserve">realizujących umowę uprawnionych do wejścia na teren kompleksu nr ………. </w:t>
      </w:r>
      <w:r>
        <w:rPr>
          <w:rFonts w:ascii="Times New Roman" w:hAnsi="Times New Roman"/>
          <w:b/>
          <w:spacing w:val="10"/>
        </w:rPr>
        <w:t>oraz wykaz pojazdów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>Nazwa i adres firmy</w:t>
      </w:r>
      <w:r>
        <w:rPr>
          <w:rFonts w:ascii="Times New Roman" w:hAnsi="Times New Roman"/>
          <w:spacing w:val="-5"/>
        </w:rPr>
        <w:t>: …………………………………………………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>Rodzaj prac</w:t>
      </w:r>
      <w:r>
        <w:rPr>
          <w:rFonts w:ascii="Times New Roman" w:hAnsi="Times New Roman"/>
          <w:spacing w:val="-5"/>
        </w:rPr>
        <w:t>: …………………………………………………………………….………………………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>Nr umowy:</w:t>
      </w:r>
      <w:r>
        <w:rPr>
          <w:rFonts w:ascii="Times New Roman" w:hAnsi="Times New Roman"/>
          <w:spacing w:val="-5"/>
        </w:rPr>
        <w:t xml:space="preserve"> ……………………………………………………………………………..…………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>Termin realizacji umowy (prac):</w:t>
      </w:r>
      <w:r>
        <w:rPr>
          <w:rFonts w:ascii="Times New Roman" w:hAnsi="Times New Roman"/>
          <w:spacing w:val="-5"/>
        </w:rPr>
        <w:t xml:space="preserve"> od: ……………………………. do: …………………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 xml:space="preserve">Praca będzie wykonywana w dni robocze </w:t>
      </w:r>
      <w:r>
        <w:rPr>
          <w:rFonts w:ascii="Times New Roman" w:hAnsi="Times New Roman"/>
          <w:spacing w:val="-5"/>
        </w:rPr>
        <w:t>...………………… w godz. od ……………. do ………. oraz w soboty i niedziele w godz. od …………. do……….…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 xml:space="preserve">Osoba nadzorująca prace ze strony JW : </w:t>
      </w:r>
      <w:r>
        <w:rPr>
          <w:rFonts w:ascii="Times New Roman" w:hAnsi="Times New Roman"/>
          <w:spacing w:val="-5"/>
        </w:rPr>
        <w:t>….…………………… nr telefonu ……………</w:t>
      </w:r>
    </w:p>
    <w:p w:rsidR="003555AB" w:rsidRDefault="003555AB" w:rsidP="003555AB">
      <w:pPr>
        <w:shd w:val="clear" w:color="auto" w:fill="FFFFFF"/>
        <w:spacing w:after="0" w:line="240" w:lineRule="auto"/>
        <w:ind w:right="-1"/>
        <w:rPr>
          <w:rFonts w:ascii="Times New Roman" w:hAnsi="Times New Roman"/>
          <w:spacing w:val="-5"/>
        </w:rPr>
      </w:pPr>
    </w:p>
    <w:tbl>
      <w:tblPr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2214"/>
        <w:gridCol w:w="1288"/>
        <w:gridCol w:w="1410"/>
        <w:gridCol w:w="2310"/>
        <w:gridCol w:w="1443"/>
      </w:tblGrid>
      <w:tr w:rsidR="003555AB" w:rsidTr="003555AB">
        <w:trPr>
          <w:cantSplit/>
          <w:trHeight w:val="359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Zajmowane stanowisko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pStyle w:val="Nagwek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Rodzaj i Nr dokumentu tożsamości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pStyle w:val="Nagwek2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Pojazd</w:t>
            </w:r>
          </w:p>
        </w:tc>
      </w:tr>
      <w:tr w:rsidR="003555AB" w:rsidTr="003555AB">
        <w:trPr>
          <w:cantSplit/>
          <w:trHeight w:hRule="exact" w:val="590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Marka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55AB" w:rsidRDefault="003555AB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5AB" w:rsidTr="003555AB">
        <w:trPr>
          <w:cantSplit/>
          <w:trHeight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 w:rsidP="006735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5AB" w:rsidRDefault="00355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555AB" w:rsidRDefault="003555AB" w:rsidP="003555A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</w:rPr>
      </w:pPr>
    </w:p>
    <w:p w:rsidR="003555AB" w:rsidRDefault="003555AB" w:rsidP="003555AB">
      <w:pPr>
        <w:shd w:val="clear" w:color="auto" w:fill="FFFFFF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……………………………………….</w:t>
      </w:r>
      <w:r>
        <w:rPr>
          <w:rFonts w:ascii="Times New Roman" w:hAnsi="Times New Roman"/>
          <w:spacing w:val="-4"/>
        </w:rPr>
        <w:tab/>
        <w:t xml:space="preserve">                            ………………………………………..</w:t>
      </w:r>
    </w:p>
    <w:p w:rsidR="003555AB" w:rsidRDefault="003555AB" w:rsidP="003555AB">
      <w:pPr>
        <w:shd w:val="clear" w:color="auto" w:fill="FFFFFF"/>
        <w:spacing w:after="0" w:line="240" w:lineRule="auto"/>
        <w:ind w:left="4820" w:right="-1" w:hanging="4820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czytelny podpis Wykonawcy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7"/>
        </w:rPr>
        <w:t>podpis osoby odpowiedzialnej za    realizację umowy</w:t>
      </w:r>
    </w:p>
    <w:p w:rsidR="003555AB" w:rsidRDefault="003555AB" w:rsidP="003555AB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Opinia Pełnomocnika ds. Ochrony Informacji Niejawnych:</w:t>
      </w:r>
    </w:p>
    <w:p w:rsidR="003555AB" w:rsidRDefault="003555AB" w:rsidP="003555AB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……………………………………………………………………..……………………</w:t>
      </w:r>
      <w:r>
        <w:rPr>
          <w:rFonts w:ascii="Times New Roman" w:hAnsi="Times New Roman"/>
          <w:spacing w:val="-5"/>
        </w:rPr>
        <w:t>…………</w:t>
      </w:r>
      <w:r>
        <w:rPr>
          <w:rFonts w:ascii="Times New Roman" w:hAnsi="Times New Roman"/>
          <w:spacing w:val="-6"/>
        </w:rPr>
        <w:t>……..…………………………………………………………………………………………</w:t>
      </w:r>
      <w:r>
        <w:rPr>
          <w:rFonts w:ascii="Times New Roman" w:hAnsi="Times New Roman"/>
          <w:spacing w:val="-5"/>
        </w:rPr>
        <w:t>…………</w:t>
      </w:r>
      <w:r>
        <w:rPr>
          <w:rFonts w:ascii="Times New Roman" w:hAnsi="Times New Roman"/>
          <w:spacing w:val="-6"/>
        </w:rPr>
        <w:t>……..……</w:t>
      </w:r>
    </w:p>
    <w:p w:rsidR="003555AB" w:rsidRDefault="003555AB" w:rsidP="003555AB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3555AB" w:rsidRDefault="003555AB" w:rsidP="003555AB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…………………………...</w:t>
      </w:r>
    </w:p>
    <w:p w:rsidR="003555AB" w:rsidRDefault="003555AB" w:rsidP="003555AB">
      <w:pPr>
        <w:spacing w:after="0" w:line="240" w:lineRule="auto"/>
        <w:ind w:left="6372" w:firstLine="708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>Podpis</w:t>
      </w:r>
    </w:p>
    <w:p w:rsidR="003555AB" w:rsidRDefault="003555AB" w:rsidP="003555AB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555AB">
          <w:headerReference w:type="default" r:id="rId8"/>
          <w:pgSz w:w="11906" w:h="16838"/>
          <w:pgMar w:top="1077" w:right="851" w:bottom="1077" w:left="1985" w:header="709" w:footer="709" w:gutter="0"/>
          <w:cols w:space="708"/>
        </w:sect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5 do umowy</w:t>
      </w:r>
    </w:p>
    <w:p w:rsidR="003555AB" w:rsidRDefault="003555AB" w:rsidP="003555AB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 nr …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Protokołu przekazania pomieszczeń 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 dnia…………. pomiędzy SOI nr 2 we Wrocławiu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wykonywania usług sprzątania powierzchni wewnętrznych budynków.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przekazania : Umowa Nr ………………………………………………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555AB">
          <w:pgSz w:w="11906" w:h="16838"/>
          <w:pgMar w:top="1077" w:right="851" w:bottom="1077" w:left="1985" w:header="709" w:footer="709" w:gutter="0"/>
          <w:cols w:space="708"/>
        </w:sect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przekazująca: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przyjmująca:</w:t>
      </w:r>
    </w:p>
    <w:p w:rsidR="003555AB" w:rsidRDefault="003555AB" w:rsidP="00355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3555AB">
          <w:type w:val="continuous"/>
          <w:pgSz w:w="11906" w:h="16838"/>
          <w:pgMar w:top="1418" w:right="1418" w:bottom="567" w:left="1418" w:header="709" w:footer="709" w:gutter="0"/>
          <w:cols w:num="2" w:space="708"/>
        </w:sectPr>
      </w:pPr>
    </w:p>
    <w:p w:rsidR="003555AB" w:rsidRDefault="003555AB" w:rsidP="003555AB">
      <w:pPr>
        <w:pStyle w:val="Akapitzlist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…………………….</w:t>
      </w:r>
    </w:p>
    <w:p w:rsidR="003555AB" w:rsidRDefault="003555AB" w:rsidP="003555AB">
      <w:pPr>
        <w:pStyle w:val="Akapitzlist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pStyle w:val="Akapitzlist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…………………….</w:t>
      </w:r>
    </w:p>
    <w:p w:rsidR="003555AB" w:rsidRDefault="003555AB" w:rsidP="003555AB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3555AB">
          <w:type w:val="continuous"/>
          <w:pgSz w:w="11906" w:h="16838"/>
          <w:pgMar w:top="1418" w:right="1418" w:bottom="567" w:left="1418" w:header="709" w:footer="709" w:gutter="0"/>
          <w:cols w:num="2" w:space="708"/>
        </w:sect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Usługa sprzątania obejmuje n/w kompleksy:  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555AB">
          <w:type w:val="continuous"/>
          <w:pgSz w:w="11906" w:h="16838"/>
          <w:pgMar w:top="1418" w:right="851" w:bottom="567" w:left="1985" w:header="709" w:footer="709" w:gutter="0"/>
          <w:cols w:space="708"/>
        </w:sect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555AB">
          <w:type w:val="continuous"/>
          <w:pgSz w:w="11906" w:h="16838"/>
          <w:pgMar w:top="1418" w:right="1418" w:bottom="567" w:left="1418" w:header="709" w:footer="709" w:gutter="0"/>
          <w:cols w:num="2" w:space="708"/>
        </w:sect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Integralną część protokołu stanowi inwentaryzacja schematyczna obiektów budowlanych oraz mapy poszczególnych kompleksów.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555AB">
          <w:type w:val="continuous"/>
          <w:pgSz w:w="11906" w:h="16838"/>
          <w:pgMar w:top="1418" w:right="851" w:bottom="567" w:left="1985" w:header="709" w:footer="709" w:gutter="0"/>
          <w:cols w:space="708"/>
        </w:sect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strony przekazującej </w:t>
      </w:r>
    </w:p>
    <w:p w:rsidR="003555AB" w:rsidRDefault="003555AB" w:rsidP="003555A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3555AB" w:rsidRDefault="003555AB" w:rsidP="003555A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3555AB" w:rsidRDefault="003555AB" w:rsidP="003555AB">
      <w:pPr>
        <w:pStyle w:val="Akapitzlist"/>
        <w:spacing w:after="0" w:line="240" w:lineRule="auto"/>
        <w:rPr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strony przyjmującej:</w:t>
      </w:r>
    </w:p>
    <w:p w:rsidR="003555AB" w:rsidRDefault="003555AB" w:rsidP="003555AB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3555AB" w:rsidRDefault="003555AB" w:rsidP="003555AB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3555AB" w:rsidRDefault="003555AB" w:rsidP="003555AB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Egz.nr 1……………………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Egz. nr 2…………………..</w:t>
      </w:r>
    </w:p>
    <w:p w:rsidR="003555AB" w:rsidRDefault="003555AB" w:rsidP="00355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3555AB">
          <w:type w:val="continuous"/>
          <w:pgSz w:w="11906" w:h="16838"/>
          <w:pgMar w:top="1418" w:right="851" w:bottom="567" w:left="1985" w:header="709" w:footer="709" w:gutter="0"/>
          <w:cols w:num="2" w:space="708"/>
        </w:sectPr>
      </w:pPr>
    </w:p>
    <w:p w:rsidR="003555AB" w:rsidRDefault="003555AB" w:rsidP="003555AB">
      <w:pPr>
        <w:spacing w:after="0" w:line="240" w:lineRule="auto"/>
        <w:ind w:left="623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6a do umowy</w:t>
      </w: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HARMONOGRAM REALIZACJI USŁUG MIESIĘCZNYCH- wzór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SPRZĄTANIA POMIESZCZEŃ WEWNĘTRZNYCH BUDYNKÓW W KOMPLEKSCH WOJSKOWYCH ADMINISTROWANYCH PRZEZ 2. WOG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TERENIE SOI NR 2 WE WROCŁAWIU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NR ……………………………. 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……………….. DO 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Kompleks wojskowy nr ………..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nr  ……………..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Pokój nr  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3"/>
        <w:gridCol w:w="1451"/>
        <w:gridCol w:w="2110"/>
        <w:gridCol w:w="1402"/>
        <w:gridCol w:w="1328"/>
        <w:gridCol w:w="994"/>
      </w:tblGrid>
      <w:tr w:rsidR="003555AB" w:rsidTr="003555AB">
        <w:trPr>
          <w:trHeight w:val="7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wykonywania prac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Uzgodniony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podpis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Użytkownika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podpis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3555AB" w:rsidTr="003555AB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Sporządził 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(czytelny podpis, data)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Otrzymał Kierownik SOI nr 2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(czytelny podpis, data)</w:t>
      </w: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  <w:sectPr w:rsidR="003555AB">
          <w:pgSz w:w="11906" w:h="16838"/>
          <w:pgMar w:top="1418" w:right="851" w:bottom="1418" w:left="1985" w:header="709" w:footer="709" w:gutter="0"/>
          <w:pgNumType w:start="18"/>
          <w:cols w:space="708"/>
        </w:sect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6b do umowy</w:t>
      </w: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HARMONOGRAM REALIZACJI USŁUG OKRESOWYCH - wzór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SPRZĄTANIA POMIESZCZEŃ WEWNĘTRZNYCH BUDYNKÓW W KOMPLEKSCH WOJSKOWYCH ADMINISTROWANYCH PRZEZ 2. WOG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TERENIE SOI NR 2 WE WROCŁAWIU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NR ……………………………. 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……………….. DO 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Kompleks wojskowy nr ………..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nr  ……………..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Pokój nr  ……..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3"/>
        <w:gridCol w:w="1451"/>
        <w:gridCol w:w="2110"/>
        <w:gridCol w:w="1402"/>
        <w:gridCol w:w="1328"/>
        <w:gridCol w:w="994"/>
      </w:tblGrid>
      <w:tr w:rsidR="003555AB" w:rsidTr="003555AB">
        <w:trPr>
          <w:trHeight w:val="7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wykonywania prac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Uzgodniony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podpis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Użytkownika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Czytelny podpis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3555AB" w:rsidTr="003555AB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rPr>
          <w:trHeight w:val="43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Sporządził 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……………………………..…..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(czytelny podpis, data)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Otrzymał Kierownik SOI nr 2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(czytelny podpis, data)</w:t>
      </w: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  <w:sectPr w:rsidR="003555AB">
          <w:pgSz w:w="11906" w:h="16838"/>
          <w:pgMar w:top="1418" w:right="851" w:bottom="1418" w:left="1985" w:header="709" w:footer="709" w:gutter="0"/>
          <w:pgNumType w:start="18"/>
          <w:cols w:space="708"/>
        </w:sectPr>
      </w:pPr>
    </w:p>
    <w:p w:rsidR="003555AB" w:rsidRDefault="003555AB" w:rsidP="003555AB">
      <w:pPr>
        <w:pStyle w:val="Bezodstpw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7a do umowy</w:t>
      </w:r>
    </w:p>
    <w:p w:rsidR="003555AB" w:rsidRDefault="003555AB" w:rsidP="003555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3555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3555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POTWIERDZENIA WYKONANIA USŁUGI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55AB" w:rsidRDefault="003555AB" w:rsidP="003555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 NR 2 WE WROCŁAWIU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 …………………..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usługi: 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usługi: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555AB" w:rsidTr="003555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Wyszczególnienie*</w:t>
            </w:r>
          </w:p>
        </w:tc>
      </w:tr>
      <w:tr w:rsidR="003555AB" w:rsidTr="003555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……………………… do …………………………….*</w:t>
            </w:r>
          </w:p>
        </w:tc>
      </w:tr>
      <w:tr w:rsidR="003555AB" w:rsidTr="003555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nr …………………………. Z dnia ………………………*</w:t>
            </w:r>
          </w:p>
        </w:tc>
      </w:tr>
      <w:tr w:rsidR="003555AB" w:rsidTr="003555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załącznikami*</w:t>
            </w:r>
          </w:p>
        </w:tc>
      </w:tr>
      <w:tr w:rsidR="003555AB" w:rsidTr="003555A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„usługę wykonano w terminie i zgodnie z umową”*</w:t>
            </w:r>
          </w:p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„ usługę wykonano z poniższymi uwagami”*</w:t>
            </w:r>
          </w:p>
        </w:tc>
      </w:tr>
      <w:tr w:rsidR="003555AB" w:rsidTr="003555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Uwagi: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– bez uwag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– (opisać uwagi, jeżeli umowa przewiduje możliwość dokonania odbioru usługi pomimo występujących uwag – np. przekroczony termin wykonania usługi, odliczenia za wykonanie usługi w niepełnym zakresie, nie wywiezienie pojemników/kontenerów z odpadami itp. Itd.)</w:t>
            </w:r>
          </w:p>
        </w:tc>
      </w:tr>
      <w:tr w:rsidR="003555AB" w:rsidTr="003555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B" w:rsidRDefault="003555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 wypełnienia przez Zamawiającego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5AB" w:rsidRDefault="003555AB" w:rsidP="003555A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SOI</w:t>
      </w: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5AB" w:rsidRDefault="003555AB" w:rsidP="003555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</w:t>
      </w:r>
    </w:p>
    <w:p w:rsidR="003555AB" w:rsidRDefault="003555AB" w:rsidP="003555AB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(imię i nazwisko, data, podpis)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(imię i nazwisko, data, podpis)</w:t>
      </w: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555AB">
          <w:pgSz w:w="11906" w:h="16838"/>
          <w:pgMar w:top="1418" w:right="851" w:bottom="1418" w:left="1985" w:header="709" w:footer="709" w:gutter="0"/>
          <w:pgNumType w:start="18"/>
          <w:cols w:space="708"/>
        </w:sectPr>
      </w:pPr>
    </w:p>
    <w:p w:rsidR="003555AB" w:rsidRDefault="003555AB" w:rsidP="003555AB">
      <w:pPr>
        <w:pStyle w:val="Bezodstpw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7b do umowy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DO PROTOKOŁU POTWIERDZENIA WYKONANIA USŁUGI - wzór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SOI NR 2 WE WROCŁAWIU ZA OKRES OD ……… DO ………..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62"/>
        <w:gridCol w:w="1597"/>
        <w:gridCol w:w="2367"/>
        <w:gridCol w:w="844"/>
      </w:tblGrid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Powierzchnia w m2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Czytelny podpis Użytkownika 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(Komendant obiektu – Równorzędny)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Sprzątanie powierzchni wewnętrznych:</w:t>
            </w:r>
          </w:p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Kompleks wojskowy nr …………….</w:t>
            </w:r>
          </w:p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nr …………………….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Sprzątanie powierzchni wewnętrznych:</w:t>
            </w:r>
          </w:p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Kompleks wojskowy nr …………….</w:t>
            </w:r>
          </w:p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nr …………………….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sprzątanie powierzchni wewnętrznych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5AB" w:rsidTr="003555AB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3"/>
      </w:tblGrid>
      <w:tr w:rsidR="003555AB" w:rsidTr="003555AB">
        <w:tc>
          <w:tcPr>
            <w:tcW w:w="7072" w:type="dxa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Przedstawiciel Wykonawcy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(czytelny podpis, data)</w:t>
            </w:r>
          </w:p>
        </w:tc>
        <w:tc>
          <w:tcPr>
            <w:tcW w:w="7072" w:type="dxa"/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SOI ……….………..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……………………..………………….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(czytelny podpis, data)</w:t>
            </w:r>
          </w:p>
        </w:tc>
      </w:tr>
    </w:tbl>
    <w:p w:rsidR="003555AB" w:rsidRDefault="003555AB" w:rsidP="003555AB">
      <w:pPr>
        <w:spacing w:after="0" w:line="240" w:lineRule="auto"/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555AB">
          <w:pgSz w:w="11906" w:h="16838"/>
          <w:pgMar w:top="1418" w:right="851" w:bottom="1418" w:left="1985" w:header="709" w:footer="709" w:gutter="0"/>
          <w:pgNumType w:start="18"/>
          <w:cols w:space="708"/>
        </w:sect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9 do umowy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GODZINY PRACY POSZCZEGÓLNYCH JEDNOSTEK I INSTYTUCJI</w:t>
      </w:r>
      <w:r>
        <w:rPr>
          <w:rFonts w:ascii="Times New Roman" w:hAnsi="Times New Roman"/>
          <w:sz w:val="24"/>
          <w:szCs w:val="24"/>
        </w:rPr>
        <w:br/>
        <w:t>w 2 Wojskowym Oddziale Gospodarczym we Wrocławiu.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Sprzątanie powierzchni wewnętrznych SOI Nr 2 W-w</w:t>
      </w:r>
    </w:p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Jednostka/instytucja/użytkownik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(nr kompleksu, adres)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pracy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CSWIiCh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2836, 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CSWIiCh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2836 bud.2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17:00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PON. – NIEDZ. 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WOG 2848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100-102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15:30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PON. – CZW.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13:00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PIĄT.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RZI 8658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126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WSzW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8658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 – 15:30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WBE 8658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 – 15:30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OAZ 8658 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Psychologiczna 8658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Obornicka 130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 – 15:30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RZI 2854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Ligocka 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8673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Czajkowskiego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</w:tc>
      </w:tr>
      <w:tr w:rsidR="003555AB" w:rsidTr="003555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2916</w:t>
            </w:r>
          </w:p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Wrocław, ul. Micheleta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B" w:rsidRDefault="0035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07:00 – 15:00</w:t>
            </w:r>
          </w:p>
        </w:tc>
      </w:tr>
    </w:tbl>
    <w:p w:rsidR="003555AB" w:rsidRDefault="003555AB" w:rsidP="0035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5AB" w:rsidRDefault="003555AB" w:rsidP="0035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5AB" w:rsidRDefault="003555AB" w:rsidP="003555A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555AB">
          <w:pgSz w:w="11906" w:h="16838"/>
          <w:pgMar w:top="1418" w:right="851" w:bottom="1418" w:left="1985" w:header="709" w:footer="709" w:gutter="0"/>
          <w:pgNumType w:start="18"/>
          <w:cols w:space="708"/>
        </w:sectPr>
      </w:pPr>
    </w:p>
    <w:p w:rsidR="003555AB" w:rsidRDefault="003555AB" w:rsidP="003555AB">
      <w:pPr>
        <w:pStyle w:val="NormalnyWeb"/>
        <w:spacing w:before="0" w:beforeAutospacing="0" w:after="0" w:afterAutospacing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10 do umowy</w:t>
      </w:r>
    </w:p>
    <w:p w:rsidR="003555AB" w:rsidRDefault="003555AB" w:rsidP="003555A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:rsidR="003555AB" w:rsidRDefault="003555AB" w:rsidP="003555A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DOTYCZĄCA PRZETWARZANIA DANYCH OSOBOWYCH</w:t>
      </w:r>
    </w:p>
    <w:p w:rsidR="003555AB" w:rsidRDefault="003555AB" w:rsidP="003555A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UCZESTNIKÓW POSTĘPOWAŃ O ZAMÓWIENIE PUBLICZNE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na podstawie art. 14 ust. 1 i 2 RODO tj. rozporządzenia Parlamentu Europejskiego i Rady (UE)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 ochronie danych) informuję Panią/Pana, że: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Administrator</w:t>
      </w:r>
    </w:p>
    <w:p w:rsidR="003555AB" w:rsidRDefault="003555AB" w:rsidP="003555AB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lang w:eastAsia="pl-PL"/>
        </w:rPr>
      </w:pPr>
      <w:r>
        <w:rPr>
          <w:bCs/>
        </w:rPr>
        <w:t xml:space="preserve">Administratorem Pani/Pana </w:t>
      </w:r>
      <w:r>
        <w:t>danych osobowych jest</w:t>
      </w:r>
      <w:r>
        <w:rPr>
          <w:b/>
          <w:bCs/>
        </w:rPr>
        <w:t xml:space="preserve"> </w:t>
      </w:r>
      <w:r>
        <w:t>2</w:t>
      </w:r>
      <w:r>
        <w:t>.</w:t>
      </w:r>
      <w:r>
        <w:t xml:space="preserve"> Wojskowy Oddział Gospodarczy (dalej: </w:t>
      </w:r>
      <w:r>
        <w:br/>
        <w:t xml:space="preserve">2. WOG), ul. Obornicka 100-102, 50-984 Wrocław, reprezentowany przez Komendanta 2 WOG, tel.: 261 656 200, e-mail: 2wog.komenda@ron.mil.pl. 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Inspektor ochrony danych</w:t>
      </w:r>
    </w:p>
    <w:p w:rsidR="003555AB" w:rsidRDefault="003555AB" w:rsidP="003555A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lang w:eastAsia="pl-PL"/>
        </w:rPr>
      </w:pPr>
      <w:r>
        <w:t>Może się Pani/Pan kontaktować z inspektorem ochrony danych pod adresem:</w:t>
      </w:r>
    </w:p>
    <w:p w:rsidR="003555AB" w:rsidRDefault="003555AB" w:rsidP="003555AB">
      <w:pPr>
        <w:pStyle w:val="Akapitzlist"/>
        <w:tabs>
          <w:tab w:val="left" w:pos="426"/>
        </w:tabs>
        <w:spacing w:after="0" w:line="240" w:lineRule="auto"/>
        <w:ind w:left="0"/>
        <w:jc w:val="both"/>
      </w:pPr>
      <w:r>
        <w:t>- 2</w:t>
      </w:r>
      <w:r>
        <w:t>.</w:t>
      </w:r>
      <w:r>
        <w:t xml:space="preserve"> </w:t>
      </w:r>
      <w:r>
        <w:t>WOG</w:t>
      </w:r>
      <w:r>
        <w:t xml:space="preserve">, ul. Obornicka 100-102, 50-984 Wrocław, z dopiskiem „Inspektor ochrony danych”; </w:t>
      </w:r>
    </w:p>
    <w:p w:rsidR="003555AB" w:rsidRDefault="003555AB" w:rsidP="003555AB">
      <w:pPr>
        <w:pStyle w:val="Akapitzlist"/>
        <w:tabs>
          <w:tab w:val="left" w:pos="426"/>
        </w:tabs>
        <w:spacing w:after="0" w:line="240" w:lineRule="auto"/>
        <w:ind w:left="0"/>
        <w:jc w:val="both"/>
      </w:pPr>
      <w:r>
        <w:t xml:space="preserve">- e-mail: 2wog.iod@ron.mil.pl; </w:t>
      </w:r>
    </w:p>
    <w:p w:rsidR="003555AB" w:rsidRDefault="003555AB" w:rsidP="003555AB">
      <w:pPr>
        <w:pStyle w:val="Akapitzlist"/>
        <w:tabs>
          <w:tab w:val="left" w:pos="426"/>
        </w:tabs>
        <w:spacing w:after="0" w:line="240" w:lineRule="auto"/>
        <w:ind w:left="0"/>
        <w:jc w:val="both"/>
      </w:pPr>
      <w:r>
        <w:t>- telefonicznie: 261 656 460.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Cel i podstawy przetwarzania</w:t>
      </w:r>
    </w:p>
    <w:p w:rsidR="003555AB" w:rsidRDefault="003555AB" w:rsidP="003555AB">
      <w:pPr>
        <w:spacing w:after="0" w:line="240" w:lineRule="auto"/>
        <w:jc w:val="both"/>
        <w:rPr>
          <w:rStyle w:val="text-justify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przetwarzane w celu związanym z postępowaniem o udzielenie zamówienia publicznego. Podstawą prawą ich przetwarzania jest m.in. ustawa z dnia 29 stycznia 2004 roku Prawo zamówień publicznych, </w:t>
      </w:r>
      <w:r>
        <w:rPr>
          <w:rStyle w:val="text-justify"/>
          <w:rFonts w:ascii="Times New Roman" w:hAnsi="Times New Roman"/>
        </w:rPr>
        <w:t xml:space="preserve">dalej „ustawa </w:t>
      </w:r>
      <w:proofErr w:type="spellStart"/>
      <w:r>
        <w:rPr>
          <w:rStyle w:val="text-justify"/>
          <w:rFonts w:ascii="Times New Roman" w:hAnsi="Times New Roman"/>
        </w:rPr>
        <w:t>Pzp</w:t>
      </w:r>
      <w:proofErr w:type="spellEnd"/>
      <w:r>
        <w:rPr>
          <w:rStyle w:val="text-justify"/>
          <w:rFonts w:ascii="Times New Roman" w:hAnsi="Times New Roman"/>
        </w:rPr>
        <w:t>”</w:t>
      </w:r>
      <w:r>
        <w:rPr>
          <w:rFonts w:ascii="Times New Roman" w:eastAsia="Times New Roman" w:hAnsi="Times New Roman"/>
          <w:lang w:eastAsia="pl-PL"/>
        </w:rPr>
        <w:t xml:space="preserve"> (art. 6 ust. 1 lit. c RODO).</w:t>
      </w:r>
      <w:r>
        <w:rPr>
          <w:rFonts w:ascii="Times New Roman" w:hAnsi="Times New Roman"/>
        </w:rPr>
        <w:t xml:space="preserve"> </w:t>
      </w:r>
      <w:r>
        <w:rPr>
          <w:rStyle w:val="text-justify"/>
          <w:rFonts w:ascii="Times New Roman" w:hAnsi="Times New Roman"/>
        </w:rPr>
        <w:t xml:space="preserve">Dane mogą być przetwarzane również w celu obsługi ewentualnych roszczeń związanych z umową. </w:t>
      </w:r>
    </w:p>
    <w:p w:rsidR="003555AB" w:rsidRDefault="003555AB" w:rsidP="003555AB">
      <w:pPr>
        <w:spacing w:after="0" w:line="240" w:lineRule="auto"/>
        <w:rPr>
          <w:rStyle w:val="text-justify"/>
          <w:rFonts w:ascii="Times New Roman" w:hAnsi="Times New Roman"/>
          <w:b/>
        </w:rPr>
      </w:pPr>
      <w:r>
        <w:rPr>
          <w:rStyle w:val="text-justify"/>
          <w:rFonts w:ascii="Times New Roman" w:hAnsi="Times New Roman"/>
          <w:b/>
        </w:rPr>
        <w:t>Kategorie Pani/Pana danych osobowych</w:t>
      </w:r>
    </w:p>
    <w:p w:rsidR="003555AB" w:rsidRDefault="003555AB" w:rsidP="003555AB">
      <w:pPr>
        <w:spacing w:after="0" w:line="240" w:lineRule="auto"/>
        <w:jc w:val="both"/>
        <w:rPr>
          <w:i/>
        </w:rPr>
      </w:pPr>
      <w:r>
        <w:rPr>
          <w:rStyle w:val="text-justify"/>
          <w:rFonts w:ascii="Times New Roman" w:hAnsi="Times New Roman"/>
        </w:rPr>
        <w:t xml:space="preserve">W związku z działaniami zmierzającymi do podpisania umowy, a także w trakcie jej realizacji, </w:t>
      </w:r>
      <w:r>
        <w:rPr>
          <w:rStyle w:val="text-justify"/>
          <w:rFonts w:ascii="Times New Roman" w:hAnsi="Times New Roman"/>
        </w:rPr>
        <w:br/>
        <w:t>2.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Odbiorcy danych osobowych</w:t>
      </w:r>
    </w:p>
    <w:p w:rsidR="003555AB" w:rsidRDefault="003555AB" w:rsidP="003555AB">
      <w:pPr>
        <w:spacing w:after="0" w:line="240" w:lineRule="auto"/>
        <w:jc w:val="both"/>
        <w:rPr>
          <w:rStyle w:val="text-justify"/>
        </w:rPr>
      </w:pPr>
      <w:r>
        <w:rPr>
          <w:rStyle w:val="text-justify"/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Style w:val="text-justify"/>
          <w:rFonts w:ascii="Times New Roman" w:hAnsi="Times New Roman"/>
        </w:rPr>
        <w:t>Pzp</w:t>
      </w:r>
      <w:proofErr w:type="spellEnd"/>
      <w:r>
        <w:rPr>
          <w:rStyle w:val="text-justify"/>
          <w:rFonts w:ascii="Times New Roman" w:hAnsi="Times New Roman"/>
        </w:rPr>
        <w:t xml:space="preserve"> oraz na podstawie ustawy z  dnia 6 września 2001 r. o dostępie do informacji publicznej oraz jednostki i instytucje wojskowe na rzecz których 2. WOG podpisuje umowy na usługi, dostawy i roboty budowlane.</w:t>
      </w:r>
    </w:p>
    <w:p w:rsidR="003555AB" w:rsidRDefault="003555AB" w:rsidP="003555A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Okres przechowywania danych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będą przechowywane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przez okres 2 lat od dnia zakończenia postępowania o udzielenie zamówienia i obejmuje cały czas trwania umowy, a po jej zakończeniu zostaną zarchiwizowane zgodnie z przepisami obowiązującymi w tym zakresie </w:t>
      </w:r>
      <w:r>
        <w:rPr>
          <w:rFonts w:ascii="Times New Roman" w:hAnsi="Times New Roman"/>
        </w:rPr>
        <w:br/>
        <w:t>w 2.WOG.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Prawa osób, których dane dotyczą</w:t>
      </w:r>
    </w:p>
    <w:p w:rsidR="003555AB" w:rsidRDefault="003555AB" w:rsidP="0035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Pani/Panu przysługuje prawo: </w:t>
      </w:r>
    </w:p>
    <w:p w:rsidR="003555AB" w:rsidRDefault="003555AB" w:rsidP="0035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dostępu do danych osobowych, </w:t>
      </w:r>
    </w:p>
    <w:p w:rsidR="003555AB" w:rsidRDefault="003555AB" w:rsidP="0035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żądania ich sprostowania, </w:t>
      </w:r>
    </w:p>
    <w:p w:rsidR="003555AB" w:rsidRDefault="003555AB" w:rsidP="0035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ograniczenia przetwarzania, w przypadkach wymienionych w RODO. </w:t>
      </w:r>
    </w:p>
    <w:p w:rsidR="003555AB" w:rsidRDefault="003555AB" w:rsidP="00355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3555AB" w:rsidRDefault="003555AB" w:rsidP="003555A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Prawo wniesienie skargi</w:t>
      </w:r>
    </w:p>
    <w:p w:rsidR="003555AB" w:rsidRDefault="003555AB" w:rsidP="003555A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3555AB" w:rsidRDefault="003555AB" w:rsidP="003555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Źródło pochodzenia danych osobowych</w:t>
      </w:r>
    </w:p>
    <w:p w:rsidR="003555AB" w:rsidRDefault="003555AB" w:rsidP="003555A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Pani/Pana dane uzyskaliśmy od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………………..</w:t>
      </w:r>
      <w:r>
        <w:rPr>
          <w:i/>
          <w:sz w:val="22"/>
          <w:szCs w:val="22"/>
        </w:rPr>
        <w:t>...................................................</w:t>
      </w:r>
    </w:p>
    <w:p w:rsidR="003555AB" w:rsidRDefault="003555AB" w:rsidP="003555A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zautomatyzowanym podejmowaniu decyzji, w tym o profilowaniu</w:t>
      </w:r>
    </w:p>
    <w:p w:rsidR="002429D2" w:rsidRDefault="003555AB" w:rsidP="003555AB">
      <w:pPr>
        <w:pStyle w:val="NormalnyWeb"/>
        <w:tabs>
          <w:tab w:val="left" w:pos="284"/>
        </w:tabs>
        <w:spacing w:before="0" w:beforeAutospacing="0" w:after="0" w:afterAutospacing="0"/>
      </w:pPr>
      <w:r>
        <w:rPr>
          <w:sz w:val="22"/>
          <w:szCs w:val="22"/>
        </w:rPr>
        <w:t>W trakcie przetwarzania danych nie będzie dochodziło do zautomatyzowanego podejmowani</w:t>
      </w:r>
      <w:r>
        <w:rPr>
          <w:sz w:val="22"/>
          <w:szCs w:val="22"/>
        </w:rPr>
        <w:t>a decyzji ani do profilowania.</w:t>
      </w:r>
      <w:bookmarkStart w:id="0" w:name="_GoBack"/>
      <w:bookmarkEnd w:id="0"/>
    </w:p>
    <w:sectPr w:rsidR="002429D2" w:rsidSect="003555AB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D7" w:rsidRDefault="00A20FD7" w:rsidP="003555AB">
      <w:pPr>
        <w:spacing w:after="0" w:line="240" w:lineRule="auto"/>
      </w:pPr>
      <w:r>
        <w:separator/>
      </w:r>
    </w:p>
  </w:endnote>
  <w:endnote w:type="continuationSeparator" w:id="0">
    <w:p w:rsidR="00A20FD7" w:rsidRDefault="00A20FD7" w:rsidP="0035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D7" w:rsidRDefault="00A20FD7" w:rsidP="003555AB">
      <w:pPr>
        <w:spacing w:after="0" w:line="240" w:lineRule="auto"/>
      </w:pPr>
      <w:r>
        <w:separator/>
      </w:r>
    </w:p>
  </w:footnote>
  <w:footnote w:type="continuationSeparator" w:id="0">
    <w:p w:rsidR="00A20FD7" w:rsidRDefault="00A20FD7" w:rsidP="0035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AB" w:rsidRPr="003555AB" w:rsidRDefault="003555AB" w:rsidP="003555AB">
    <w:pPr>
      <w:pStyle w:val="Nagwek"/>
      <w:jc w:val="right"/>
      <w:rPr>
        <w:rFonts w:ascii="Times New Roman" w:hAnsi="Times New Roman"/>
        <w:b/>
      </w:rPr>
    </w:pPr>
    <w:r w:rsidRPr="003555AB">
      <w:rPr>
        <w:rFonts w:ascii="Times New Roman" w:hAnsi="Times New Roman"/>
        <w:b/>
      </w:rPr>
      <w:t>INFR/901/2020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5807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3132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0765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0DB9"/>
    <w:multiLevelType w:val="hybridMultilevel"/>
    <w:tmpl w:val="B32E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F"/>
    <w:rsid w:val="002429D2"/>
    <w:rsid w:val="003555AB"/>
    <w:rsid w:val="00401A4F"/>
    <w:rsid w:val="00A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A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555A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5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55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5AB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99"/>
    <w:qFormat/>
    <w:rsid w:val="003555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555AB"/>
    <w:rPr>
      <w:rFonts w:ascii="Times New Roman" w:eastAsia="Times New Roman" w:hAnsi="Times New Roman" w:cs="Times New Roman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555AB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ext-justify">
    <w:name w:val="text-justify"/>
    <w:rsid w:val="003555AB"/>
  </w:style>
  <w:style w:type="paragraph" w:styleId="Nagwek">
    <w:name w:val="header"/>
    <w:basedOn w:val="Normalny"/>
    <w:link w:val="NagwekZnak"/>
    <w:uiPriority w:val="99"/>
    <w:unhideWhenUsed/>
    <w:rsid w:val="0035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A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555A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5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55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5AB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99"/>
    <w:qFormat/>
    <w:rsid w:val="003555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555AB"/>
    <w:rPr>
      <w:rFonts w:ascii="Times New Roman" w:eastAsia="Times New Roman" w:hAnsi="Times New Roman" w:cs="Times New Roman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555AB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ext-justify">
    <w:name w:val="text-justify"/>
    <w:rsid w:val="003555AB"/>
  </w:style>
  <w:style w:type="paragraph" w:styleId="Nagwek">
    <w:name w:val="header"/>
    <w:basedOn w:val="Normalny"/>
    <w:link w:val="NagwekZnak"/>
    <w:uiPriority w:val="99"/>
    <w:unhideWhenUsed/>
    <w:rsid w:val="0035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7903</Characters>
  <Application>Microsoft Office Word</Application>
  <DocSecurity>0</DocSecurity>
  <Lines>65</Lines>
  <Paragraphs>18</Paragraphs>
  <ScaleCrop>false</ScaleCrop>
  <Company>RON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dcterms:created xsi:type="dcterms:W3CDTF">2020-12-14T13:56:00Z</dcterms:created>
  <dcterms:modified xsi:type="dcterms:W3CDTF">2020-12-14T14:00:00Z</dcterms:modified>
</cp:coreProperties>
</file>